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86C37" w14:textId="77777777" w:rsidR="00EB60AE" w:rsidRDefault="00416147">
      <w:pPr>
        <w:pStyle w:val="Nzev"/>
      </w:pPr>
      <w:r>
        <w:t>Obec Kobylá nad Vidnavkou</w:t>
      </w:r>
      <w:r>
        <w:br/>
        <w:t>Zastupitelstvo obce Kobylá nad Vidnavkou</w:t>
      </w:r>
    </w:p>
    <w:p w14:paraId="073C2B83" w14:textId="77777777" w:rsidR="00EB60AE" w:rsidRDefault="00416147">
      <w:pPr>
        <w:pStyle w:val="Nadpis1"/>
      </w:pPr>
      <w:r>
        <w:t>Obecně závazná vyhláška obce Kobylá nad Vidnavkou</w:t>
      </w:r>
      <w:r>
        <w:br/>
        <w:t>o místním poplatku za obecní systém odpadového hospodářství</w:t>
      </w:r>
    </w:p>
    <w:p w14:paraId="2A5DF68A" w14:textId="3F15A89E" w:rsidR="00EB60AE" w:rsidRDefault="00416147">
      <w:pPr>
        <w:pStyle w:val="UvodniVeta"/>
      </w:pPr>
      <w:r>
        <w:t xml:space="preserve">Zastupitelstvo obce Kobylá nad Vidnavkou se na svém zasedání dne </w:t>
      </w:r>
      <w:r w:rsidR="00A14F40">
        <w:t xml:space="preserve">12.12. 2023 usnesením č. 10 bod III. / 3. 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1C7DD94" w14:textId="77777777" w:rsidR="00EB60AE" w:rsidRDefault="00416147">
      <w:pPr>
        <w:pStyle w:val="Nadpis2"/>
      </w:pPr>
      <w:r>
        <w:t>Čl. 1</w:t>
      </w:r>
      <w:r>
        <w:br/>
        <w:t>Úvodní ustanovení</w:t>
      </w:r>
    </w:p>
    <w:p w14:paraId="1B8C619E" w14:textId="77777777" w:rsidR="00EB60AE" w:rsidRDefault="00416147">
      <w:pPr>
        <w:pStyle w:val="Odstavec"/>
        <w:numPr>
          <w:ilvl w:val="0"/>
          <w:numId w:val="2"/>
        </w:numPr>
      </w:pPr>
      <w:r>
        <w:t>Obec Kobylá nad Vidnavkou touto vyhláškou zavádí místní poplatek za obecní systém odpadového hospodářství (dále jen „poplatek“).</w:t>
      </w:r>
    </w:p>
    <w:p w14:paraId="73899EC5" w14:textId="77777777" w:rsidR="00EB60AE" w:rsidRDefault="00416147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19CEA80" w14:textId="77777777" w:rsidR="00EB60AE" w:rsidRDefault="00416147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BDCD895" w14:textId="77777777" w:rsidR="00EB60AE" w:rsidRDefault="00416147">
      <w:pPr>
        <w:pStyle w:val="Nadpis2"/>
      </w:pPr>
      <w:r>
        <w:t>Čl. 2</w:t>
      </w:r>
      <w:r>
        <w:br/>
        <w:t>Poplatník</w:t>
      </w:r>
    </w:p>
    <w:p w14:paraId="626DD326" w14:textId="77777777" w:rsidR="00EB60AE" w:rsidRDefault="00416147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A4A4A53" w14:textId="77777777" w:rsidR="00EB60AE" w:rsidRDefault="00416147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F120CBE" w14:textId="77777777" w:rsidR="00EB60AE" w:rsidRDefault="00416147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27FD6DF" w14:textId="77777777" w:rsidR="00EB60AE" w:rsidRDefault="00416147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D6320F9" w14:textId="77777777" w:rsidR="00EB60AE" w:rsidRDefault="00416147">
      <w:pPr>
        <w:pStyle w:val="Nadpis2"/>
      </w:pPr>
      <w:r>
        <w:t>Čl. 3</w:t>
      </w:r>
      <w:r>
        <w:br/>
        <w:t>Ohlašovací povinnost</w:t>
      </w:r>
    </w:p>
    <w:p w14:paraId="4EF4C2F4" w14:textId="77777777" w:rsidR="00EB60AE" w:rsidRDefault="00416147">
      <w:pPr>
        <w:pStyle w:val="Odstavec"/>
        <w:numPr>
          <w:ilvl w:val="0"/>
          <w:numId w:val="4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EE7E3F5" w14:textId="77777777" w:rsidR="00EB60AE" w:rsidRDefault="00416147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120F543" w14:textId="77777777" w:rsidR="00EB60AE" w:rsidRDefault="00416147">
      <w:pPr>
        <w:pStyle w:val="Nadpis2"/>
      </w:pPr>
      <w:r>
        <w:t>Čl. 4</w:t>
      </w:r>
      <w:r>
        <w:br/>
        <w:t>Sazba poplatku</w:t>
      </w:r>
    </w:p>
    <w:p w14:paraId="286DDB37" w14:textId="7F5B5E6A" w:rsidR="00EB60AE" w:rsidRDefault="00416147">
      <w:pPr>
        <w:pStyle w:val="Odstavec"/>
        <w:numPr>
          <w:ilvl w:val="0"/>
          <w:numId w:val="5"/>
        </w:numPr>
      </w:pPr>
      <w:r>
        <w:t xml:space="preserve">Sazba poplatku za kalendářní rok činí </w:t>
      </w:r>
      <w:r w:rsidR="00A14F40">
        <w:t>6</w:t>
      </w:r>
      <w:r>
        <w:t>00</w:t>
      </w:r>
      <w:r w:rsidR="002F0A1B">
        <w:t>.-</w:t>
      </w:r>
      <w:r>
        <w:t> Kč.</w:t>
      </w:r>
    </w:p>
    <w:p w14:paraId="197F9896" w14:textId="77777777" w:rsidR="00EB60AE" w:rsidRDefault="00416147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F0D7088" w14:textId="77777777" w:rsidR="00EB60AE" w:rsidRDefault="00416147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51A2FA88" w14:textId="77777777" w:rsidR="00EB60AE" w:rsidRDefault="00416147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7472072C" w14:textId="77777777" w:rsidR="00EB60AE" w:rsidRDefault="00416147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58A2608" w14:textId="77777777" w:rsidR="00EB60AE" w:rsidRDefault="00416147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2FE1F545" w14:textId="77777777" w:rsidR="00EB60AE" w:rsidRDefault="00416147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0A8B3548" w14:textId="77777777" w:rsidR="00EB60AE" w:rsidRDefault="00416147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1987BD23" w14:textId="77777777" w:rsidR="00EB60AE" w:rsidRDefault="00416147">
      <w:pPr>
        <w:pStyle w:val="Nadpis2"/>
      </w:pPr>
      <w:r>
        <w:t>Čl. 5</w:t>
      </w:r>
      <w:r>
        <w:br/>
        <w:t>Splatnost poplatku</w:t>
      </w:r>
    </w:p>
    <w:p w14:paraId="076FA11D" w14:textId="77777777" w:rsidR="00EB60AE" w:rsidRDefault="00416147">
      <w:pPr>
        <w:pStyle w:val="Odstavec"/>
        <w:numPr>
          <w:ilvl w:val="0"/>
          <w:numId w:val="6"/>
        </w:numPr>
      </w:pPr>
      <w:r>
        <w:t>Poplatek je splatný ve dvou stejných splátkách, nejpozději v termínech do 31. ledna a 30. června příslušného kalendářního roku.</w:t>
      </w:r>
    </w:p>
    <w:p w14:paraId="60848E41" w14:textId="77777777" w:rsidR="00EB60AE" w:rsidRDefault="00416147">
      <w:pPr>
        <w:pStyle w:val="Odstavec"/>
        <w:numPr>
          <w:ilvl w:val="0"/>
          <w:numId w:val="6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585240B5" w14:textId="77777777" w:rsidR="00EB60AE" w:rsidRDefault="00416147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66894B93" w14:textId="77777777" w:rsidR="00EB60AE" w:rsidRDefault="00416147">
      <w:pPr>
        <w:pStyle w:val="Nadpis2"/>
      </w:pPr>
      <w:r>
        <w:t>Čl. 6</w:t>
      </w:r>
      <w:r>
        <w:br/>
        <w:t xml:space="preserve"> Osvobození a úlevy </w:t>
      </w:r>
    </w:p>
    <w:p w14:paraId="3C252EDA" w14:textId="77777777" w:rsidR="00EB60AE" w:rsidRDefault="00416147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98342F9" w14:textId="77777777" w:rsidR="00EB60AE" w:rsidRDefault="00416147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3BAD4C3C" w14:textId="77777777" w:rsidR="00EB60AE" w:rsidRDefault="00416147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252645B" w14:textId="77777777" w:rsidR="00EB60AE" w:rsidRDefault="00416147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DE0A045" w14:textId="77777777" w:rsidR="00EB60AE" w:rsidRDefault="00416147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D714D2A" w14:textId="77777777" w:rsidR="00EB60AE" w:rsidRDefault="00416147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1EAA036D" w14:textId="77777777" w:rsidR="00EB60AE" w:rsidRDefault="00416147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14:paraId="7B5224CA" w14:textId="77777777" w:rsidR="00EB60AE" w:rsidRDefault="00416147">
      <w:pPr>
        <w:pStyle w:val="Odstavec"/>
        <w:numPr>
          <w:ilvl w:val="1"/>
          <w:numId w:val="7"/>
        </w:numPr>
      </w:pPr>
      <w:r>
        <w:t>má trvalý pobyt na ohlašovně Obecního úřadu Kobylá nad Vidnavkou 53 a v obci se nezdržuje.,</w:t>
      </w:r>
    </w:p>
    <w:p w14:paraId="195A626E" w14:textId="61794252" w:rsidR="00EB60AE" w:rsidRDefault="00416147">
      <w:pPr>
        <w:pStyle w:val="Odstavec"/>
        <w:numPr>
          <w:ilvl w:val="1"/>
          <w:numId w:val="7"/>
        </w:numPr>
      </w:pPr>
      <w:r>
        <w:t>pobývá dlouhodobě mimo obec (tj. více než 182 dnů v kalendářním roce).</w:t>
      </w:r>
    </w:p>
    <w:p w14:paraId="3B7ED1FB" w14:textId="77777777" w:rsidR="00EB60AE" w:rsidRDefault="00416147">
      <w:pPr>
        <w:pStyle w:val="Odstavec"/>
        <w:numPr>
          <w:ilvl w:val="0"/>
          <w:numId w:val="7"/>
        </w:numPr>
      </w:pPr>
      <w:r>
        <w:t>Úleva se poskytuje osobě, které poplatková povinnost vznikla z důvodu přihlášení v obci a která je studentem a prokazatelně během kalendářního roku bydlí mimo území obce., ve výši 50 %.</w:t>
      </w:r>
    </w:p>
    <w:p w14:paraId="0B4A509F" w14:textId="77777777" w:rsidR="00EB60AE" w:rsidRDefault="00416147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3D038D59" w14:textId="77777777" w:rsidR="00EB60AE" w:rsidRDefault="00416147">
      <w:pPr>
        <w:pStyle w:val="Nadpis2"/>
      </w:pPr>
      <w:r>
        <w:t>Čl. 7</w:t>
      </w:r>
      <w:r>
        <w:br/>
        <w:t>Přechodné a zrušovací ustanovení</w:t>
      </w:r>
    </w:p>
    <w:p w14:paraId="4C5261E7" w14:textId="77777777" w:rsidR="00EB60AE" w:rsidRDefault="00416147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0F82BB34" w14:textId="77777777" w:rsidR="00EB60AE" w:rsidRDefault="00416147">
      <w:pPr>
        <w:pStyle w:val="Odstavec"/>
        <w:numPr>
          <w:ilvl w:val="0"/>
          <w:numId w:val="8"/>
        </w:numPr>
      </w:pPr>
      <w:r>
        <w:t>Zrušuje se obecně závazná vyhláška č. 2/2020, o místním poplatku za provoz systému shromažďování, sběru, přepravy, třídění, využívání a odstraňování komunálních odpadů, ze dne 26. listopadu 2020.</w:t>
      </w:r>
    </w:p>
    <w:p w14:paraId="25547D07" w14:textId="77777777" w:rsidR="00EB60AE" w:rsidRDefault="00416147">
      <w:pPr>
        <w:pStyle w:val="Nadpis2"/>
      </w:pPr>
      <w:r>
        <w:t>Čl. 8</w:t>
      </w:r>
      <w:r>
        <w:br/>
        <w:t>Účinnost</w:t>
      </w:r>
    </w:p>
    <w:p w14:paraId="671BEF2E" w14:textId="77777777" w:rsidR="00271693" w:rsidRDefault="00271693" w:rsidP="00271693">
      <w:pPr>
        <w:pStyle w:val="Odstavec"/>
      </w:pPr>
      <w:r>
        <w:t>Tato vyhláška nabývá účinnosti dnem 1. ledna 2024.</w:t>
      </w:r>
    </w:p>
    <w:p w14:paraId="357A9C54" w14:textId="77777777" w:rsidR="00A14F40" w:rsidRDefault="00A14F40" w:rsidP="00271693">
      <w:pPr>
        <w:pStyle w:val="Odstavec"/>
      </w:pPr>
    </w:p>
    <w:p w14:paraId="1D384576" w14:textId="77777777" w:rsidR="00A14F40" w:rsidRDefault="00A14F40" w:rsidP="00271693">
      <w:pPr>
        <w:pStyle w:val="Odstavec"/>
      </w:pPr>
    </w:p>
    <w:p w14:paraId="71A8E7CA" w14:textId="77777777" w:rsidR="00A14F40" w:rsidRDefault="00A14F40" w:rsidP="00271693">
      <w:pPr>
        <w:pStyle w:val="Odstavec"/>
      </w:pPr>
    </w:p>
    <w:p w14:paraId="2D8CCFE6" w14:textId="77777777" w:rsidR="00A14F40" w:rsidRDefault="00A14F40" w:rsidP="00271693">
      <w:pPr>
        <w:pStyle w:val="Odstavec"/>
      </w:pPr>
    </w:p>
    <w:p w14:paraId="27D40979" w14:textId="77777777" w:rsidR="00A14F40" w:rsidRDefault="00A14F40" w:rsidP="00271693">
      <w:pPr>
        <w:pStyle w:val="Odstavec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B60AE" w14:paraId="26523EA3" w14:textId="77777777">
        <w:trPr>
          <w:trHeight w:hRule="exact" w:val="1134"/>
        </w:trPr>
        <w:tc>
          <w:tcPr>
            <w:tcW w:w="4820" w:type="dxa"/>
            <w:vAlign w:val="bottom"/>
          </w:tcPr>
          <w:p w14:paraId="707B44D3" w14:textId="7D08893B" w:rsidR="00EB60AE" w:rsidRDefault="00416147">
            <w:pPr>
              <w:pStyle w:val="PodpisovePole"/>
              <w:keepNext/>
            </w:pPr>
            <w:r>
              <w:t>Miroslava Rybáriková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440C48D0" w14:textId="77777777" w:rsidR="00EB60AE" w:rsidRDefault="00416147">
            <w:pPr>
              <w:pStyle w:val="PodpisovePole"/>
            </w:pPr>
            <w:r>
              <w:t>Jan Hendrych v. r.</w:t>
            </w:r>
            <w:r>
              <w:br/>
              <w:t xml:space="preserve"> místostarosta </w:t>
            </w:r>
          </w:p>
        </w:tc>
      </w:tr>
      <w:tr w:rsidR="00EB60AE" w14:paraId="7FB5A53F" w14:textId="77777777">
        <w:trPr>
          <w:trHeight w:hRule="exact" w:val="1134"/>
        </w:trPr>
        <w:tc>
          <w:tcPr>
            <w:tcW w:w="4820" w:type="dxa"/>
            <w:vAlign w:val="bottom"/>
          </w:tcPr>
          <w:p w14:paraId="3C39BC58" w14:textId="77777777" w:rsidR="00EB60AE" w:rsidRDefault="00EB60AE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0DFB609A" w14:textId="77777777" w:rsidR="00EB60AE" w:rsidRDefault="00EB60AE">
            <w:pPr>
              <w:pStyle w:val="PodpisovePole"/>
            </w:pPr>
          </w:p>
        </w:tc>
      </w:tr>
    </w:tbl>
    <w:p w14:paraId="76914FA7" w14:textId="77777777" w:rsidR="00EB60AE" w:rsidRDefault="00EB60AE"/>
    <w:sectPr w:rsidR="00EB60AE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784F5" w14:textId="77777777" w:rsidR="00416147" w:rsidRDefault="00416147">
      <w:r>
        <w:separator/>
      </w:r>
    </w:p>
  </w:endnote>
  <w:endnote w:type="continuationSeparator" w:id="0">
    <w:p w14:paraId="3C567408" w14:textId="77777777" w:rsidR="00416147" w:rsidRDefault="0041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9BDEB" w14:textId="77777777" w:rsidR="00EB60AE" w:rsidRDefault="00416147">
      <w:pPr>
        <w:rPr>
          <w:sz w:val="12"/>
        </w:rPr>
      </w:pPr>
      <w:r>
        <w:separator/>
      </w:r>
    </w:p>
  </w:footnote>
  <w:footnote w:type="continuationSeparator" w:id="0">
    <w:p w14:paraId="6B8F55EE" w14:textId="77777777" w:rsidR="00EB60AE" w:rsidRDefault="00416147">
      <w:pPr>
        <w:rPr>
          <w:sz w:val="12"/>
        </w:rPr>
      </w:pPr>
      <w:r>
        <w:continuationSeparator/>
      </w:r>
    </w:p>
  </w:footnote>
  <w:footnote w:id="1">
    <w:p w14:paraId="0CF0A050" w14:textId="77777777" w:rsidR="00EB60AE" w:rsidRDefault="00416147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0642CA2C" w14:textId="77777777" w:rsidR="00EB60AE" w:rsidRDefault="00416147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4B52BACC" w14:textId="77777777" w:rsidR="00EB60AE" w:rsidRDefault="00416147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3FD50285" w14:textId="77777777" w:rsidR="00EB60AE" w:rsidRDefault="00416147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9CE7D0F" w14:textId="77777777" w:rsidR="00EB60AE" w:rsidRDefault="00416147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31A09300" w14:textId="77777777" w:rsidR="00EB60AE" w:rsidRDefault="00416147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83425B6" w14:textId="77777777" w:rsidR="00EB60AE" w:rsidRDefault="00416147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0397B899" w14:textId="77777777" w:rsidR="00EB60AE" w:rsidRDefault="00416147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6E917443" w14:textId="77777777" w:rsidR="00EB60AE" w:rsidRDefault="00416147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A9B"/>
    <w:multiLevelType w:val="multilevel"/>
    <w:tmpl w:val="CC44D8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7D62C4"/>
    <w:multiLevelType w:val="multilevel"/>
    <w:tmpl w:val="689A4E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DC72002"/>
    <w:multiLevelType w:val="multilevel"/>
    <w:tmpl w:val="5920993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9B05017"/>
    <w:multiLevelType w:val="multilevel"/>
    <w:tmpl w:val="6D3896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B515BD6"/>
    <w:multiLevelType w:val="multilevel"/>
    <w:tmpl w:val="ED3E14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C4F6612"/>
    <w:multiLevelType w:val="multilevel"/>
    <w:tmpl w:val="3A58A3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A433FA1"/>
    <w:multiLevelType w:val="multilevel"/>
    <w:tmpl w:val="8D1CCEF0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7760AEF"/>
    <w:multiLevelType w:val="multilevel"/>
    <w:tmpl w:val="61849D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280140837">
    <w:abstractNumId w:val="6"/>
  </w:num>
  <w:num w:numId="2" w16cid:durableId="1454324573">
    <w:abstractNumId w:val="3"/>
  </w:num>
  <w:num w:numId="3" w16cid:durableId="1114515159">
    <w:abstractNumId w:val="0"/>
  </w:num>
  <w:num w:numId="4" w16cid:durableId="895092925">
    <w:abstractNumId w:val="4"/>
  </w:num>
  <w:num w:numId="5" w16cid:durableId="1265502790">
    <w:abstractNumId w:val="2"/>
  </w:num>
  <w:num w:numId="6" w16cid:durableId="1319113114">
    <w:abstractNumId w:val="7"/>
  </w:num>
  <w:num w:numId="7" w16cid:durableId="1665551470">
    <w:abstractNumId w:val="5"/>
  </w:num>
  <w:num w:numId="8" w16cid:durableId="1988363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0AE"/>
    <w:rsid w:val="00271693"/>
    <w:rsid w:val="002F0A1B"/>
    <w:rsid w:val="00416147"/>
    <w:rsid w:val="00A14F40"/>
    <w:rsid w:val="00E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03A8"/>
  <w15:docId w15:val="{CAB6D4B1-F4E4-43B8-96D0-FC5AB9F6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4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689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Prima Kobylská</cp:lastModifiedBy>
  <cp:revision>6</cp:revision>
  <cp:lastPrinted>2023-11-01T11:10:00Z</cp:lastPrinted>
  <dcterms:created xsi:type="dcterms:W3CDTF">2023-11-22T13:52:00Z</dcterms:created>
  <dcterms:modified xsi:type="dcterms:W3CDTF">2023-12-13T08:03:00Z</dcterms:modified>
  <dc:language>cs-CZ</dc:language>
</cp:coreProperties>
</file>