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4FB8" w14:textId="77777777" w:rsidR="001C7A62" w:rsidRPr="0062486B" w:rsidRDefault="001C7A62" w:rsidP="001C7A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0113398"/>
      <w:r>
        <w:rPr>
          <w:rFonts w:ascii="Arial" w:hAnsi="Arial" w:cs="Arial"/>
          <w:b/>
          <w:sz w:val="24"/>
          <w:szCs w:val="24"/>
        </w:rPr>
        <w:t>Město Neratovice</w:t>
      </w:r>
    </w:p>
    <w:p w14:paraId="4FF71EB5" w14:textId="77777777" w:rsidR="001C7A62" w:rsidRDefault="001C7A62" w:rsidP="001C7A6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Neratovice</w:t>
      </w:r>
    </w:p>
    <w:p w14:paraId="5661EFED" w14:textId="77777777" w:rsidR="001C7A62" w:rsidRPr="0062486B" w:rsidRDefault="001C7A62" w:rsidP="001C7A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3E3FB4" w14:textId="77777777" w:rsidR="001C7A62" w:rsidRPr="0062486B" w:rsidRDefault="001C7A62" w:rsidP="001C7A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Neratovice</w:t>
      </w:r>
    </w:p>
    <w:p w14:paraId="1D1E7F62" w14:textId="77777777" w:rsidR="001C7A62" w:rsidRDefault="001C7A62" w:rsidP="001C7A6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3609A5C6" w14:textId="77777777" w:rsidR="001C7A62" w:rsidRPr="0062486B" w:rsidRDefault="001C7A62" w:rsidP="001C7A62">
      <w:pPr>
        <w:spacing w:line="276" w:lineRule="auto"/>
        <w:jc w:val="center"/>
        <w:rPr>
          <w:rFonts w:ascii="Arial" w:hAnsi="Arial" w:cs="Arial"/>
        </w:rPr>
      </w:pPr>
    </w:p>
    <w:p w14:paraId="2B29683C" w14:textId="4923036F" w:rsidR="001C7A62" w:rsidRDefault="001C7A62" w:rsidP="001C7A6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Neratovice se na svém zasedání dne </w:t>
      </w:r>
      <w:r w:rsidR="000E0476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. </w:t>
      </w:r>
      <w:r w:rsidR="000E0476">
        <w:rPr>
          <w:rFonts w:ascii="Arial" w:hAnsi="Arial" w:cs="Arial"/>
        </w:rPr>
        <w:t>6</w:t>
      </w:r>
      <w:r>
        <w:rPr>
          <w:rFonts w:ascii="Arial" w:hAnsi="Arial" w:cs="Arial"/>
        </w:rPr>
        <w:t>. 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E908E53" w14:textId="77777777" w:rsidR="001C7A62" w:rsidRPr="0062486B" w:rsidRDefault="001C7A62" w:rsidP="001C7A62">
      <w:pPr>
        <w:spacing w:line="276" w:lineRule="auto"/>
        <w:rPr>
          <w:rFonts w:ascii="Arial" w:hAnsi="Arial" w:cs="Arial"/>
        </w:rPr>
      </w:pPr>
    </w:p>
    <w:p w14:paraId="3AB0FFC3" w14:textId="77777777" w:rsidR="001C7A62" w:rsidRDefault="001C7A62" w:rsidP="001C7A6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350AE30" w14:textId="77777777" w:rsidR="001C7A62" w:rsidRDefault="001C7A62" w:rsidP="001C7A6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393732D1" w14:textId="77777777" w:rsidR="001C7A62" w:rsidRPr="00C22C01" w:rsidRDefault="001C7A62" w:rsidP="001C7A6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Neratovice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5A54B6D" w14:textId="77777777" w:rsidR="001C7A62" w:rsidRPr="00E57316" w:rsidRDefault="001C7A62" w:rsidP="001C7A6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Neratovice</w:t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="00E57316" w:rsidRPr="00E57316">
        <w:rPr>
          <w:rFonts w:ascii="Arial" w:hAnsi="Arial" w:cs="Arial"/>
          <w:i/>
          <w:iCs/>
        </w:rPr>
        <w:t>2,5</w:t>
      </w:r>
      <w:r w:rsidRPr="00E57316">
        <w:rPr>
          <w:rFonts w:ascii="Arial" w:hAnsi="Arial" w:cs="Arial"/>
        </w:rPr>
        <w:t>,</w:t>
      </w:r>
    </w:p>
    <w:p w14:paraId="014B63BA" w14:textId="77777777" w:rsidR="001C7A62" w:rsidRPr="00E57316" w:rsidRDefault="001C7A62" w:rsidP="001C7A6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57316">
        <w:rPr>
          <w:rFonts w:ascii="Arial" w:hAnsi="Arial" w:cs="Arial"/>
        </w:rPr>
        <w:t>katastrální území Lobkovice</w:t>
      </w:r>
      <w:r w:rsidRPr="00E57316">
        <w:rPr>
          <w:rFonts w:ascii="Arial" w:hAnsi="Arial" w:cs="Arial"/>
        </w:rPr>
        <w:tab/>
      </w:r>
      <w:r w:rsidRPr="00E57316">
        <w:rPr>
          <w:rFonts w:ascii="Arial" w:hAnsi="Arial" w:cs="Arial"/>
        </w:rPr>
        <w:tab/>
      </w:r>
      <w:r w:rsidRPr="00E57316">
        <w:rPr>
          <w:rFonts w:ascii="Arial" w:hAnsi="Arial" w:cs="Arial"/>
        </w:rPr>
        <w:tab/>
      </w:r>
      <w:r w:rsidRPr="00E57316">
        <w:rPr>
          <w:rFonts w:ascii="Arial" w:hAnsi="Arial" w:cs="Arial"/>
        </w:rPr>
        <w:tab/>
        <w:t xml:space="preserve">koeficient … </w:t>
      </w:r>
      <w:r w:rsidR="00E57316" w:rsidRPr="00E57316">
        <w:rPr>
          <w:rFonts w:ascii="Arial" w:hAnsi="Arial" w:cs="Arial"/>
          <w:i/>
          <w:iCs/>
        </w:rPr>
        <w:t>2,5,</w:t>
      </w:r>
    </w:p>
    <w:p w14:paraId="443D82DA" w14:textId="078D9872" w:rsidR="001C7A62" w:rsidRPr="00E57316" w:rsidRDefault="001C7A62" w:rsidP="001C7A6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57316">
        <w:rPr>
          <w:rFonts w:ascii="Arial" w:hAnsi="Arial" w:cs="Arial"/>
        </w:rPr>
        <w:t>katastrální území Byškovice</w:t>
      </w:r>
      <w:r w:rsidRPr="00E57316">
        <w:rPr>
          <w:rFonts w:ascii="Arial" w:hAnsi="Arial" w:cs="Arial"/>
        </w:rPr>
        <w:tab/>
      </w:r>
      <w:r w:rsidRPr="00E57316">
        <w:rPr>
          <w:rFonts w:ascii="Arial" w:hAnsi="Arial" w:cs="Arial"/>
        </w:rPr>
        <w:tab/>
      </w:r>
      <w:r w:rsidRPr="00E57316">
        <w:rPr>
          <w:rFonts w:ascii="Arial" w:hAnsi="Arial" w:cs="Arial"/>
        </w:rPr>
        <w:tab/>
      </w:r>
      <w:r w:rsidRPr="00E57316">
        <w:rPr>
          <w:rFonts w:ascii="Arial" w:hAnsi="Arial" w:cs="Arial"/>
        </w:rPr>
        <w:tab/>
        <w:t xml:space="preserve">koeficient … </w:t>
      </w:r>
      <w:r w:rsidR="00E57316" w:rsidRPr="00E57316">
        <w:rPr>
          <w:rFonts w:ascii="Arial" w:hAnsi="Arial" w:cs="Arial"/>
          <w:i/>
          <w:iCs/>
        </w:rPr>
        <w:t>2,5</w:t>
      </w:r>
      <w:r w:rsidR="00200B38">
        <w:rPr>
          <w:rFonts w:ascii="Arial" w:hAnsi="Arial" w:cs="Arial"/>
          <w:i/>
          <w:iCs/>
        </w:rPr>
        <w:t>,</w:t>
      </w:r>
    </w:p>
    <w:p w14:paraId="06D1CC74" w14:textId="77777777" w:rsidR="001C7A62" w:rsidRDefault="001C7A62" w:rsidP="001C7A6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7A62">
        <w:rPr>
          <w:rFonts w:ascii="Arial" w:hAnsi="Arial" w:cs="Arial"/>
        </w:rPr>
        <w:t>katastrální území Mlékojedy</w:t>
      </w:r>
      <w:r w:rsidRPr="001C7A62">
        <w:rPr>
          <w:rFonts w:ascii="Arial" w:hAnsi="Arial" w:cs="Arial"/>
        </w:rPr>
        <w:tab/>
      </w:r>
      <w:r w:rsidRPr="001C7A62">
        <w:rPr>
          <w:rFonts w:ascii="Arial" w:hAnsi="Arial" w:cs="Arial"/>
        </w:rPr>
        <w:tab/>
      </w:r>
      <w:r w:rsidRPr="001C7A62">
        <w:rPr>
          <w:rFonts w:ascii="Arial" w:hAnsi="Arial" w:cs="Arial"/>
        </w:rPr>
        <w:tab/>
      </w:r>
      <w:r w:rsidRPr="001C7A62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 …</w:t>
      </w:r>
      <w:r w:rsidRPr="001C7A62">
        <w:rPr>
          <w:rFonts w:ascii="Arial" w:hAnsi="Arial" w:cs="Arial"/>
        </w:rPr>
        <w:t xml:space="preserve"> </w:t>
      </w:r>
      <w:r w:rsidR="00E57316">
        <w:rPr>
          <w:rFonts w:ascii="Arial" w:hAnsi="Arial" w:cs="Arial"/>
        </w:rPr>
        <w:t>2,5</w:t>
      </w:r>
      <w:r>
        <w:rPr>
          <w:rFonts w:ascii="Arial" w:hAnsi="Arial" w:cs="Arial"/>
        </w:rPr>
        <w:t>,</w:t>
      </w:r>
    </w:p>
    <w:p w14:paraId="399D2242" w14:textId="77777777" w:rsidR="001C7A62" w:rsidRDefault="001C7A62" w:rsidP="001C7A6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7A62"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</w:rPr>
        <w:t>Korycany</w:t>
      </w:r>
      <w:r w:rsidRPr="001C7A62">
        <w:rPr>
          <w:rFonts w:ascii="Arial" w:hAnsi="Arial" w:cs="Arial"/>
        </w:rPr>
        <w:tab/>
      </w:r>
      <w:r w:rsidRPr="001C7A62">
        <w:rPr>
          <w:rFonts w:ascii="Arial" w:hAnsi="Arial" w:cs="Arial"/>
        </w:rPr>
        <w:tab/>
      </w:r>
      <w:r w:rsidRPr="001C7A62">
        <w:rPr>
          <w:rFonts w:ascii="Arial" w:hAnsi="Arial" w:cs="Arial"/>
        </w:rPr>
        <w:tab/>
      </w:r>
      <w:r w:rsidRPr="001C7A62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 …</w:t>
      </w:r>
      <w:r w:rsidRPr="001C7A62">
        <w:rPr>
          <w:rFonts w:ascii="Arial" w:hAnsi="Arial" w:cs="Arial"/>
        </w:rPr>
        <w:t xml:space="preserve"> </w:t>
      </w:r>
      <w:r w:rsidR="00E57316">
        <w:rPr>
          <w:rFonts w:ascii="Arial" w:hAnsi="Arial" w:cs="Arial"/>
        </w:rPr>
        <w:t>2,5.</w:t>
      </w:r>
    </w:p>
    <w:p w14:paraId="5C380695" w14:textId="77777777" w:rsidR="001C7A62" w:rsidRPr="000945A1" w:rsidRDefault="001C7A62" w:rsidP="001C7A6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C615C57" w14:textId="77777777" w:rsidR="001C7A62" w:rsidRPr="00841557" w:rsidRDefault="001C7A62" w:rsidP="001C7A6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E206A1E" w14:textId="77777777" w:rsidR="001C7A62" w:rsidRPr="005F7FAE" w:rsidRDefault="001C7A62" w:rsidP="001C7A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C93EC1E" w14:textId="77777777" w:rsidR="001C7A62" w:rsidRPr="005F7FAE" w:rsidRDefault="001C7A62" w:rsidP="001C7A6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1D63868" w14:textId="3F891BE5" w:rsidR="001C7A62" w:rsidRPr="0062486B" w:rsidRDefault="001C7A62" w:rsidP="001C7A6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 Neratovice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3/1993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upravující koeficienty podle zákona č. 338/1992 o dani z nemovitostí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23.3.1993 a doplňkem schváleným dne 14.6.1994.</w:t>
      </w:r>
    </w:p>
    <w:p w14:paraId="123EAADA" w14:textId="77777777" w:rsidR="001C7A62" w:rsidRPr="0062486B" w:rsidRDefault="001C7A62" w:rsidP="001C7A62">
      <w:pPr>
        <w:spacing w:line="276" w:lineRule="auto"/>
        <w:rPr>
          <w:rFonts w:ascii="Arial" w:hAnsi="Arial" w:cs="Arial"/>
        </w:rPr>
      </w:pPr>
    </w:p>
    <w:p w14:paraId="092D221A" w14:textId="77777777" w:rsidR="001C7A62" w:rsidRDefault="001C7A62" w:rsidP="001C7A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381ECB4" w14:textId="77777777" w:rsidR="001C7A62" w:rsidRDefault="001C7A62" w:rsidP="001C7A6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A628424" w14:textId="77777777" w:rsidR="001C7A62" w:rsidRDefault="001C7A62" w:rsidP="001C7A6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12CD5A3E" w14:textId="77777777" w:rsidR="009C70F9" w:rsidRDefault="009C70F9" w:rsidP="001C7A62">
      <w:pPr>
        <w:spacing w:line="276" w:lineRule="auto"/>
        <w:ind w:firstLine="709"/>
        <w:rPr>
          <w:rFonts w:ascii="Arial" w:hAnsi="Arial" w:cs="Arial"/>
        </w:rPr>
      </w:pPr>
    </w:p>
    <w:p w14:paraId="3A75D138" w14:textId="77777777" w:rsidR="009C70F9" w:rsidRDefault="009C70F9" w:rsidP="001C7A62">
      <w:pPr>
        <w:spacing w:line="276" w:lineRule="auto"/>
        <w:ind w:firstLine="709"/>
        <w:rPr>
          <w:rFonts w:ascii="Arial" w:hAnsi="Arial" w:cs="Arial"/>
        </w:rPr>
      </w:pPr>
    </w:p>
    <w:p w14:paraId="6A74343E" w14:textId="77777777" w:rsidR="009C70F9" w:rsidRDefault="009C70F9" w:rsidP="001C7A62">
      <w:pPr>
        <w:spacing w:line="276" w:lineRule="auto"/>
        <w:ind w:firstLine="709"/>
        <w:rPr>
          <w:rFonts w:ascii="Arial" w:hAnsi="Arial" w:cs="Arial"/>
        </w:rPr>
      </w:pPr>
    </w:p>
    <w:p w14:paraId="6B79F747" w14:textId="77777777" w:rsidR="009C70F9" w:rsidRDefault="009C70F9" w:rsidP="001C7A62">
      <w:pPr>
        <w:spacing w:line="276" w:lineRule="auto"/>
        <w:ind w:firstLine="709"/>
        <w:rPr>
          <w:rFonts w:ascii="Arial" w:hAnsi="Arial" w:cs="Arial"/>
        </w:rPr>
      </w:pPr>
    </w:p>
    <w:p w14:paraId="0FE88BE8" w14:textId="77777777" w:rsidR="009C70F9" w:rsidRPr="0062486B" w:rsidRDefault="001C7A62" w:rsidP="009C70F9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9C70F9">
        <w:rPr>
          <w:rFonts w:ascii="Arial" w:hAnsi="Arial" w:cs="Arial"/>
        </w:rPr>
        <w:tab/>
      </w:r>
      <w:r w:rsidR="009C70F9">
        <w:rPr>
          <w:rFonts w:ascii="Arial" w:hAnsi="Arial" w:cs="Arial"/>
        </w:rPr>
        <w:tab/>
      </w:r>
      <w:r w:rsidR="009C70F9">
        <w:rPr>
          <w:rFonts w:ascii="Arial" w:hAnsi="Arial" w:cs="Arial"/>
        </w:rPr>
        <w:tab/>
      </w:r>
      <w:r w:rsidR="009C70F9">
        <w:rPr>
          <w:rFonts w:ascii="Arial" w:hAnsi="Arial" w:cs="Arial"/>
        </w:rPr>
        <w:tab/>
      </w:r>
      <w:r w:rsidR="009C70F9">
        <w:rPr>
          <w:rFonts w:ascii="Arial" w:hAnsi="Arial" w:cs="Arial"/>
        </w:rPr>
        <w:tab/>
      </w:r>
      <w:r w:rsidR="009C70F9">
        <w:rPr>
          <w:rFonts w:ascii="Arial" w:hAnsi="Arial" w:cs="Arial"/>
        </w:rPr>
        <w:tab/>
      </w:r>
      <w:r w:rsidR="009C70F9" w:rsidRPr="0062486B">
        <w:rPr>
          <w:rFonts w:ascii="Arial" w:hAnsi="Arial" w:cs="Arial"/>
        </w:rPr>
        <w:t>………………………………</w:t>
      </w:r>
    </w:p>
    <w:p w14:paraId="14BC7EA1" w14:textId="2EFFE2AA" w:rsidR="009C70F9" w:rsidRPr="0062486B" w:rsidRDefault="009C70F9" w:rsidP="009C70F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Ing. Roman Kroužecký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Mgr. Ladislav Židoň</w:t>
      </w:r>
    </w:p>
    <w:p w14:paraId="29963BD7" w14:textId="77CB0B73" w:rsidR="009C70F9" w:rsidRDefault="009C70F9" w:rsidP="009C70F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2486B">
        <w:rPr>
          <w:rFonts w:ascii="Arial" w:hAnsi="Arial" w:cs="Arial"/>
        </w:rPr>
        <w:t>starosta</w:t>
      </w:r>
      <w:r w:rsidRPr="009C70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52C">
        <w:rPr>
          <w:rFonts w:ascii="Arial" w:hAnsi="Arial" w:cs="Arial"/>
        </w:rPr>
        <w:t>m</w:t>
      </w:r>
      <w:r>
        <w:rPr>
          <w:rFonts w:ascii="Arial" w:hAnsi="Arial" w:cs="Arial"/>
        </w:rPr>
        <w:t>ístostarosta</w:t>
      </w:r>
    </w:p>
    <w:p w14:paraId="69ED66BE" w14:textId="03827556" w:rsidR="009C70F9" w:rsidRDefault="009C70F9" w:rsidP="009C70F9">
      <w:pPr>
        <w:keepNext/>
        <w:spacing w:line="276" w:lineRule="auto"/>
        <w:rPr>
          <w:rFonts w:ascii="Arial" w:hAnsi="Arial" w:cs="Arial"/>
        </w:rPr>
      </w:pPr>
    </w:p>
    <w:p w14:paraId="2515F938" w14:textId="1E52AC19" w:rsidR="009C70F9" w:rsidRPr="0062486B" w:rsidRDefault="009C70F9" w:rsidP="009C70F9">
      <w:pPr>
        <w:keepNext/>
        <w:spacing w:line="276" w:lineRule="auto"/>
        <w:rPr>
          <w:rFonts w:ascii="Arial" w:hAnsi="Arial" w:cs="Arial"/>
        </w:rPr>
      </w:pPr>
    </w:p>
    <w:p w14:paraId="02454CFE" w14:textId="3575FD15" w:rsidR="009C70F9" w:rsidRPr="0062486B" w:rsidRDefault="009C70F9" w:rsidP="009C70F9">
      <w:pPr>
        <w:keepNext/>
        <w:spacing w:line="276" w:lineRule="auto"/>
        <w:rPr>
          <w:rFonts w:ascii="Arial" w:hAnsi="Arial" w:cs="Arial"/>
        </w:rPr>
      </w:pPr>
    </w:p>
    <w:p w14:paraId="3199066B" w14:textId="77777777" w:rsidR="009C70F9" w:rsidRDefault="009C70F9" w:rsidP="009C70F9">
      <w:pPr>
        <w:spacing w:line="276" w:lineRule="auto"/>
        <w:jc w:val="left"/>
        <w:rPr>
          <w:rFonts w:ascii="Arial" w:hAnsi="Arial" w:cs="Arial"/>
        </w:rPr>
      </w:pPr>
    </w:p>
    <w:bookmarkEnd w:id="0"/>
    <w:p w14:paraId="100A46B1" w14:textId="77777777" w:rsidR="009C70F9" w:rsidRDefault="009C70F9" w:rsidP="009C70F9"/>
    <w:sectPr w:rsidR="009C70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28211" w14:textId="77777777" w:rsidR="001C7A62" w:rsidRDefault="001C7A62" w:rsidP="001C7A62">
      <w:pPr>
        <w:spacing w:after="0"/>
      </w:pPr>
      <w:r>
        <w:separator/>
      </w:r>
    </w:p>
  </w:endnote>
  <w:endnote w:type="continuationSeparator" w:id="0">
    <w:p w14:paraId="606A1A50" w14:textId="77777777" w:rsidR="001C7A62" w:rsidRDefault="001C7A62" w:rsidP="001C7A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14:paraId="14BB3217" w14:textId="77777777" w:rsidR="001C7A62" w:rsidRPr="00456B24" w:rsidRDefault="001C7A6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72AA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7D4989" w14:textId="77777777" w:rsidR="001C7A62" w:rsidRDefault="001C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C2B4E" w14:textId="77777777" w:rsidR="001C7A62" w:rsidRDefault="001C7A62" w:rsidP="001C7A62">
      <w:pPr>
        <w:spacing w:after="0"/>
      </w:pPr>
      <w:r>
        <w:separator/>
      </w:r>
    </w:p>
  </w:footnote>
  <w:footnote w:type="continuationSeparator" w:id="0">
    <w:p w14:paraId="11719756" w14:textId="77777777" w:rsidR="001C7A62" w:rsidRDefault="001C7A62" w:rsidP="001C7A62">
      <w:pPr>
        <w:spacing w:after="0"/>
      </w:pPr>
      <w:r>
        <w:continuationSeparator/>
      </w:r>
    </w:p>
  </w:footnote>
  <w:footnote w:id="1">
    <w:p w14:paraId="0E88A179" w14:textId="77777777" w:rsidR="001C7A62" w:rsidRPr="00964558" w:rsidRDefault="001C7A62" w:rsidP="001C7A6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6255">
    <w:abstractNumId w:val="1"/>
  </w:num>
  <w:num w:numId="2" w16cid:durableId="713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62"/>
    <w:rsid w:val="000B724C"/>
    <w:rsid w:val="000E0476"/>
    <w:rsid w:val="001C7A62"/>
    <w:rsid w:val="00200B38"/>
    <w:rsid w:val="00355CFD"/>
    <w:rsid w:val="00376EEF"/>
    <w:rsid w:val="00541BBD"/>
    <w:rsid w:val="005E2609"/>
    <w:rsid w:val="00962F4F"/>
    <w:rsid w:val="009C70F9"/>
    <w:rsid w:val="009C7F36"/>
    <w:rsid w:val="009D1167"/>
    <w:rsid w:val="00A25104"/>
    <w:rsid w:val="00A2752C"/>
    <w:rsid w:val="00D72AAE"/>
    <w:rsid w:val="00E57316"/>
    <w:rsid w:val="00E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85CF"/>
  <w15:chartTrackingRefBased/>
  <w15:docId w15:val="{C2315EAB-F5CB-4CB9-87E6-4A8460B6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6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A6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7A6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7A6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C7A6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7A62"/>
  </w:style>
  <w:style w:type="paragraph" w:styleId="Textbubliny">
    <w:name w:val="Balloon Text"/>
    <w:basedOn w:val="Normln"/>
    <w:link w:val="TextbublinyChar"/>
    <w:uiPriority w:val="99"/>
    <w:semiHidden/>
    <w:unhideWhenUsed/>
    <w:rsid w:val="000B72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2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0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C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Marcela</dc:creator>
  <cp:keywords/>
  <dc:description/>
  <cp:lastModifiedBy>Němcová Elena</cp:lastModifiedBy>
  <cp:revision>4</cp:revision>
  <cp:lastPrinted>2024-03-13T14:52:00Z</cp:lastPrinted>
  <dcterms:created xsi:type="dcterms:W3CDTF">2024-06-24T07:33:00Z</dcterms:created>
  <dcterms:modified xsi:type="dcterms:W3CDTF">2024-06-24T07:49:00Z</dcterms:modified>
</cp:coreProperties>
</file>