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F606" w14:textId="77777777" w:rsidR="00BD097A" w:rsidRPr="00D5117F" w:rsidRDefault="00CC5C08" w:rsidP="00261000">
      <w:pPr>
        <w:jc w:val="both"/>
        <w:rPr>
          <w:rFonts w:ascii="Calibri" w:hAnsi="Calibri" w:cs="Calibri"/>
          <w:b/>
          <w:bCs/>
          <w:u w:val="single"/>
        </w:rPr>
      </w:pPr>
      <w:r w:rsidRPr="00D5117F">
        <w:rPr>
          <w:rFonts w:ascii="Calibri" w:hAnsi="Calibri" w:cs="Calibri"/>
          <w:b/>
          <w:bCs/>
          <w:u w:val="single"/>
        </w:rPr>
        <w:t xml:space="preserve">Příloha </w:t>
      </w:r>
      <w:r w:rsidR="00261000" w:rsidRPr="00D5117F">
        <w:rPr>
          <w:rFonts w:ascii="Calibri" w:hAnsi="Calibri" w:cs="Calibri"/>
          <w:b/>
          <w:bCs/>
          <w:u w:val="single"/>
        </w:rPr>
        <w:t xml:space="preserve">č. 1 </w:t>
      </w:r>
      <w:r w:rsidRPr="00D5117F">
        <w:rPr>
          <w:rFonts w:ascii="Calibri" w:hAnsi="Calibri" w:cs="Calibri"/>
          <w:b/>
          <w:bCs/>
          <w:u w:val="single"/>
        </w:rPr>
        <w:t xml:space="preserve">obecně závazné vyhlášky č. </w:t>
      </w:r>
      <w:r w:rsidR="00261000" w:rsidRPr="00D5117F">
        <w:rPr>
          <w:rFonts w:ascii="Calibri" w:hAnsi="Calibri" w:cs="Calibri"/>
          <w:b/>
          <w:bCs/>
          <w:u w:val="single"/>
        </w:rPr>
        <w:t>5</w:t>
      </w:r>
      <w:r w:rsidRPr="00D5117F">
        <w:rPr>
          <w:rFonts w:ascii="Calibri" w:hAnsi="Calibri" w:cs="Calibri"/>
          <w:b/>
          <w:bCs/>
          <w:u w:val="single"/>
        </w:rPr>
        <w:t>/20</w:t>
      </w:r>
      <w:r w:rsidR="00D060A3" w:rsidRPr="00D5117F">
        <w:rPr>
          <w:rFonts w:ascii="Calibri" w:hAnsi="Calibri" w:cs="Calibri"/>
          <w:b/>
          <w:bCs/>
          <w:u w:val="single"/>
        </w:rPr>
        <w:t>22</w:t>
      </w:r>
      <w:r w:rsidRPr="00D5117F">
        <w:rPr>
          <w:rFonts w:ascii="Calibri" w:hAnsi="Calibri" w:cs="Calibri"/>
          <w:b/>
          <w:bCs/>
          <w:u w:val="single"/>
        </w:rPr>
        <w:t>, o místním poplatku za užívání veřejného prostranství</w:t>
      </w:r>
    </w:p>
    <w:p w14:paraId="61F835EB" w14:textId="77777777" w:rsidR="00CC5C08" w:rsidRPr="00261000" w:rsidRDefault="00CC5C08" w:rsidP="00261000">
      <w:pPr>
        <w:jc w:val="both"/>
        <w:rPr>
          <w:rFonts w:ascii="Calibri" w:hAnsi="Calibri" w:cs="Calibri"/>
          <w:b/>
          <w:bCs/>
        </w:rPr>
      </w:pPr>
      <w:r w:rsidRPr="00261000">
        <w:rPr>
          <w:rFonts w:ascii="Calibri" w:hAnsi="Calibri" w:cs="Calibri"/>
          <w:b/>
          <w:bCs/>
        </w:rPr>
        <w:t>Zpoplatněná veřejná prostranství dle čl. 3 vyhlášky</w:t>
      </w:r>
      <w:r w:rsidR="00261000" w:rsidRPr="00261000">
        <w:rPr>
          <w:rFonts w:ascii="Calibri" w:hAnsi="Calibri" w:cs="Calibri"/>
          <w:b/>
          <w:bCs/>
        </w:rPr>
        <w:t xml:space="preserve"> (u</w:t>
      </w:r>
      <w:r w:rsidRPr="00261000">
        <w:rPr>
          <w:rFonts w:ascii="Calibri" w:hAnsi="Calibri" w:cs="Calibri"/>
          <w:b/>
          <w:bCs/>
        </w:rPr>
        <w:t>lice, chodníky, náměstí, tržiště,</w:t>
      </w:r>
      <w:r w:rsidR="00261000">
        <w:rPr>
          <w:rFonts w:ascii="Calibri" w:hAnsi="Calibri" w:cs="Calibri"/>
          <w:b/>
          <w:bCs/>
        </w:rPr>
        <w:t xml:space="preserve"> </w:t>
      </w:r>
      <w:r w:rsidRPr="00261000">
        <w:rPr>
          <w:rFonts w:ascii="Calibri" w:hAnsi="Calibri" w:cs="Calibri"/>
          <w:b/>
          <w:bCs/>
        </w:rPr>
        <w:t>veřejná zeleň a parky</w:t>
      </w:r>
      <w:r w:rsidR="00261000" w:rsidRPr="00261000">
        <w:rPr>
          <w:rFonts w:ascii="Calibri" w:hAnsi="Calibri" w:cs="Calibri"/>
          <w:b/>
          <w:bCs/>
        </w:rPr>
        <w:t>)</w:t>
      </w:r>
      <w:r w:rsidRPr="00261000">
        <w:rPr>
          <w:rFonts w:ascii="Calibri" w:hAnsi="Calibri" w:cs="Calibri"/>
          <w:b/>
          <w:bCs/>
        </w:rPr>
        <w:t xml:space="preserve"> nacházející se </w:t>
      </w:r>
      <w:r w:rsidR="00261000">
        <w:rPr>
          <w:rFonts w:ascii="Calibri" w:hAnsi="Calibri" w:cs="Calibri"/>
          <w:b/>
          <w:bCs/>
        </w:rPr>
        <w:t xml:space="preserve">v </w:t>
      </w:r>
      <w:r w:rsidRPr="00261000">
        <w:rPr>
          <w:rFonts w:ascii="Calibri" w:hAnsi="Calibri" w:cs="Calibri"/>
          <w:b/>
          <w:bCs/>
        </w:rPr>
        <w:t xml:space="preserve">následujících </w:t>
      </w:r>
      <w:r w:rsidR="00261000">
        <w:rPr>
          <w:rFonts w:ascii="Calibri" w:hAnsi="Calibri" w:cs="Calibri"/>
          <w:b/>
          <w:bCs/>
        </w:rPr>
        <w:t>lokalitách</w:t>
      </w:r>
      <w:r w:rsidRPr="00261000">
        <w:rPr>
          <w:rFonts w:ascii="Calibri" w:hAnsi="Calibri" w:cs="Calibri"/>
          <w:b/>
          <w:bCs/>
        </w:rPr>
        <w:t>:</w:t>
      </w:r>
    </w:p>
    <w:p w14:paraId="0A396E3D" w14:textId="77777777" w:rsidR="00D060A3" w:rsidRDefault="00D060A3" w:rsidP="00261000">
      <w:pPr>
        <w:jc w:val="both"/>
        <w:rPr>
          <w:rFonts w:ascii="Calibri" w:hAnsi="Calibri" w:cs="Calibri"/>
          <w:b/>
          <w:bCs/>
        </w:rPr>
      </w:pPr>
    </w:p>
    <w:p w14:paraId="5846C2EC" w14:textId="77777777" w:rsidR="00CC5C08" w:rsidRPr="00CC5C08" w:rsidRDefault="00CC5C08" w:rsidP="00523825">
      <w:pPr>
        <w:rPr>
          <w:rFonts w:ascii="Calibri" w:hAnsi="Calibri" w:cs="Calibri"/>
          <w:b/>
          <w:bCs/>
        </w:rPr>
      </w:pPr>
      <w:r w:rsidRPr="00CC5C08">
        <w:rPr>
          <w:rFonts w:ascii="Calibri" w:hAnsi="Calibri" w:cs="Calibri"/>
          <w:b/>
          <w:bCs/>
        </w:rPr>
        <w:t>Lokalita I. kategorie:</w:t>
      </w:r>
    </w:p>
    <w:p w14:paraId="2DB0AA62" w14:textId="77777777" w:rsidR="00CC5C08" w:rsidRDefault="00CC5C08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Mírové náměstí</w:t>
      </w:r>
    </w:p>
    <w:p w14:paraId="6D85327D" w14:textId="77777777" w:rsidR="00CC5C08" w:rsidRDefault="00CC5C08" w:rsidP="00523825">
      <w:pPr>
        <w:rPr>
          <w:rFonts w:ascii="Calibri" w:hAnsi="Calibri" w:cs="Calibri"/>
        </w:rPr>
      </w:pPr>
    </w:p>
    <w:p w14:paraId="29EECACA" w14:textId="77777777" w:rsidR="00CC5C08" w:rsidRPr="00CC5C08" w:rsidRDefault="00CC5C08" w:rsidP="00523825">
      <w:pPr>
        <w:rPr>
          <w:rFonts w:ascii="Calibri" w:hAnsi="Calibri" w:cs="Calibri"/>
          <w:b/>
          <w:bCs/>
        </w:rPr>
      </w:pPr>
      <w:r w:rsidRPr="00CC5C08">
        <w:rPr>
          <w:rFonts w:ascii="Calibri" w:hAnsi="Calibri" w:cs="Calibri"/>
          <w:b/>
          <w:bCs/>
        </w:rPr>
        <w:t>Lokalita II. kategorie:</w:t>
      </w:r>
    </w:p>
    <w:p w14:paraId="48E67815" w14:textId="77777777" w:rsidR="00CC5C08" w:rsidRDefault="00CC5C08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5. května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Kapucínské nám.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Michalská</w:t>
      </w:r>
    </w:p>
    <w:p w14:paraId="4C998928" w14:textId="77777777" w:rsidR="00CC5C08" w:rsidRDefault="00CC5C08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Dlouhá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Lidická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Novobranská</w:t>
      </w:r>
    </w:p>
    <w:p w14:paraId="392FA0F8" w14:textId="77777777" w:rsidR="00C71EC8" w:rsidRDefault="00C71EC8" w:rsidP="00523825">
      <w:pPr>
        <w:rPr>
          <w:rFonts w:ascii="Calibri" w:hAnsi="Calibri" w:cs="Calibri"/>
        </w:rPr>
      </w:pPr>
    </w:p>
    <w:p w14:paraId="733F10F9" w14:textId="77777777" w:rsidR="00CC5C08" w:rsidRDefault="00CC5C08" w:rsidP="00523825">
      <w:pPr>
        <w:rPr>
          <w:rFonts w:ascii="Calibri" w:hAnsi="Calibri" w:cs="Calibri"/>
          <w:b/>
          <w:bCs/>
        </w:rPr>
      </w:pPr>
      <w:r w:rsidRPr="00CC5C08">
        <w:rPr>
          <w:rFonts w:ascii="Calibri" w:hAnsi="Calibri" w:cs="Calibri"/>
          <w:b/>
          <w:bCs/>
        </w:rPr>
        <w:t>Lokalita III. kategorie:</w:t>
      </w:r>
    </w:p>
    <w:p w14:paraId="557B1A37" w14:textId="77777777" w:rsidR="00CC5C08" w:rsidRDefault="00CC5C08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Anenská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Masarykova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Sokolovská</w:t>
      </w:r>
    </w:p>
    <w:p w14:paraId="6EA99043" w14:textId="77777777" w:rsidR="00CC5C08" w:rsidRDefault="00CC5C08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České armády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Mrázova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Sovova</w:t>
      </w:r>
    </w:p>
    <w:p w14:paraId="7A1043D6" w14:textId="77777777" w:rsidR="00CC5C08" w:rsidRDefault="00CC5C08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Českolipská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Mostecká</w:t>
      </w:r>
      <w:r w:rsidR="00B465AB">
        <w:rPr>
          <w:rFonts w:ascii="Calibri" w:hAnsi="Calibri" w:cs="Calibri"/>
        </w:rPr>
        <w:tab/>
      </w:r>
      <w:r w:rsidR="00B465AB">
        <w:rPr>
          <w:rFonts w:ascii="Calibri" w:hAnsi="Calibri" w:cs="Calibri"/>
        </w:rPr>
        <w:tab/>
      </w:r>
      <w:r w:rsidR="00B465AB">
        <w:rPr>
          <w:rFonts w:ascii="Calibri" w:hAnsi="Calibri" w:cs="Calibri"/>
        </w:rPr>
        <w:tab/>
      </w:r>
      <w:r w:rsidR="00B465AB">
        <w:rPr>
          <w:rFonts w:ascii="Calibri" w:hAnsi="Calibri" w:cs="Calibri"/>
        </w:rPr>
        <w:tab/>
        <w:t>Teplická</w:t>
      </w:r>
    </w:p>
    <w:p w14:paraId="5D075F5A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Dlažební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Na </w:t>
      </w:r>
      <w:proofErr w:type="spellStart"/>
      <w:r>
        <w:rPr>
          <w:rFonts w:ascii="Calibri" w:hAnsi="Calibri" w:cs="Calibri"/>
        </w:rPr>
        <w:t>Kocandě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Tyršovo náměstí</w:t>
      </w:r>
    </w:p>
    <w:p w14:paraId="7EE1EE36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Dominikánská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Na Valech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U Lávky</w:t>
      </w:r>
    </w:p>
    <w:p w14:paraId="3C7C8ABF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Jezuitská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Okružní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Vavřinecká</w:t>
      </w:r>
    </w:p>
    <w:p w14:paraId="10E3A86B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Klášterní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Ostrovní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V. Dominikánská</w:t>
      </w:r>
    </w:p>
    <w:p w14:paraId="08C0BAFC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Kořenského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Osvobození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V. Krajská</w:t>
      </w:r>
    </w:p>
    <w:p w14:paraId="64D20C2B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Komenského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Palachova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Vrchlického</w:t>
      </w:r>
    </w:p>
    <w:p w14:paraId="6929B76B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Kostelní náměstí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Palackého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Wintrova</w:t>
      </w:r>
    </w:p>
    <w:p w14:paraId="006E6FFF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Krajská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Pekařská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Zítkova</w:t>
      </w:r>
    </w:p>
    <w:p w14:paraId="27CB413C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Máchova schody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Pokratická</w:t>
      </w:r>
      <w:proofErr w:type="spellEnd"/>
    </w:p>
    <w:p w14:paraId="3B926C19" w14:textId="77777777" w:rsidR="00B465AB" w:rsidRDefault="00B465AB" w:rsidP="00523825">
      <w:pPr>
        <w:rPr>
          <w:rFonts w:ascii="Calibri" w:hAnsi="Calibri" w:cs="Calibri"/>
        </w:rPr>
      </w:pPr>
    </w:p>
    <w:p w14:paraId="7B49BD21" w14:textId="77777777" w:rsidR="00B465AB" w:rsidRDefault="00B465AB" w:rsidP="0052382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Lokalita IV. kategorie:</w:t>
      </w:r>
    </w:p>
    <w:p w14:paraId="56E98C6E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28. října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Dobrovského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Heydukova</w:t>
      </w:r>
    </w:p>
    <w:p w14:paraId="58BD3219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A. Muchy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Dolní Rybářská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Horní Dubina</w:t>
      </w:r>
    </w:p>
    <w:p w14:paraId="6D37D6A0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Akátová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Dominikánské náměstí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Horní Rybářská</w:t>
      </w:r>
    </w:p>
    <w:p w14:paraId="1231A766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Alšova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Dómská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Horova</w:t>
      </w:r>
    </w:p>
    <w:p w14:paraId="15EF9D7E" w14:textId="77777777" w:rsidR="00B465AB" w:rsidRDefault="00B465AB" w:rsidP="00523825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Ankerto</w:t>
      </w:r>
      <w:r w:rsidR="00CC30B3"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Dómské náměstí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Hrubínova</w:t>
      </w:r>
    </w:p>
    <w:p w14:paraId="2479AF69" w14:textId="77777777" w:rsidR="00B465AB" w:rsidRDefault="00CC30B3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B. Němcové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Dubová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Hrušková</w:t>
      </w:r>
    </w:p>
    <w:p w14:paraId="6B4B114E" w14:textId="77777777" w:rsidR="00CC30B3" w:rsidRDefault="00CC30B3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Baarova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Družstevní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Husova</w:t>
      </w:r>
    </w:p>
    <w:p w14:paraId="39E3C616" w14:textId="77777777" w:rsidR="00CC30B3" w:rsidRDefault="00CC30B3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Bezručova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Dukelská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Hynaisova</w:t>
      </w:r>
    </w:p>
    <w:p w14:paraId="7233116E" w14:textId="77777777" w:rsidR="00CC30B3" w:rsidRDefault="00CC30B3" w:rsidP="00523825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Bojská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Dvořákova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Chelčického</w:t>
      </w:r>
    </w:p>
    <w:p w14:paraId="2C30A831" w14:textId="77777777" w:rsidR="00CC30B3" w:rsidRDefault="003B6150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Borůvková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Dykova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Jabloňová</w:t>
      </w:r>
    </w:p>
    <w:p w14:paraId="61B123C2" w14:textId="77777777" w:rsidR="003B6150" w:rsidRDefault="003B6150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Broskvová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E. Krásnohorské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Jahodová</w:t>
      </w:r>
    </w:p>
    <w:p w14:paraId="63B5C003" w14:textId="77777777" w:rsidR="003B6150" w:rsidRDefault="003B6150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Bratří Mrštíků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Eliášova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Janáčkova</w:t>
      </w:r>
    </w:p>
    <w:p w14:paraId="4E941A91" w14:textId="77777777" w:rsidR="003B6150" w:rsidRDefault="003B6150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Brožíkova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Erbenova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Jarní</w:t>
      </w:r>
    </w:p>
    <w:p w14:paraId="22CC0099" w14:textId="77777777" w:rsidR="003B6150" w:rsidRDefault="003B6150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Březinova cesta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Fillova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Jarošova</w:t>
      </w:r>
    </w:p>
    <w:p w14:paraId="073FB1D8" w14:textId="77777777" w:rsidR="003B6150" w:rsidRDefault="003B6150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Bř</w:t>
      </w:r>
      <w:r w:rsidR="00C41707">
        <w:rPr>
          <w:rFonts w:ascii="Calibri" w:hAnsi="Calibri" w:cs="Calibri"/>
        </w:rPr>
        <w:t>ezová</w:t>
      </w:r>
      <w:r w:rsidR="00C41707">
        <w:rPr>
          <w:rFonts w:ascii="Calibri" w:hAnsi="Calibri" w:cs="Calibri"/>
        </w:rPr>
        <w:tab/>
      </w:r>
      <w:r w:rsidR="00C41707">
        <w:rPr>
          <w:rFonts w:ascii="Calibri" w:hAnsi="Calibri" w:cs="Calibri"/>
        </w:rPr>
        <w:tab/>
      </w:r>
      <w:r w:rsidR="00C41707">
        <w:rPr>
          <w:rFonts w:ascii="Calibri" w:hAnsi="Calibri" w:cs="Calibri"/>
        </w:rPr>
        <w:tab/>
      </w:r>
      <w:r w:rsidR="00C41707">
        <w:rPr>
          <w:rFonts w:ascii="Calibri" w:hAnsi="Calibri" w:cs="Calibri"/>
        </w:rPr>
        <w:tab/>
      </w:r>
      <w:proofErr w:type="spellStart"/>
      <w:r w:rsidR="00C41707">
        <w:rPr>
          <w:rFonts w:ascii="Calibri" w:hAnsi="Calibri" w:cs="Calibri"/>
        </w:rPr>
        <w:t>Fugnerova</w:t>
      </w:r>
      <w:proofErr w:type="spellEnd"/>
      <w:r w:rsidR="00C41707">
        <w:rPr>
          <w:rFonts w:ascii="Calibri" w:hAnsi="Calibri" w:cs="Calibri"/>
        </w:rPr>
        <w:tab/>
      </w:r>
      <w:r w:rsidR="00C41707">
        <w:rPr>
          <w:rFonts w:ascii="Calibri" w:hAnsi="Calibri" w:cs="Calibri"/>
        </w:rPr>
        <w:tab/>
      </w:r>
      <w:r w:rsidR="00C41707">
        <w:rPr>
          <w:rFonts w:ascii="Calibri" w:hAnsi="Calibri" w:cs="Calibri"/>
        </w:rPr>
        <w:tab/>
      </w:r>
      <w:r w:rsidR="00C41707">
        <w:rPr>
          <w:rFonts w:ascii="Calibri" w:hAnsi="Calibri" w:cs="Calibri"/>
        </w:rPr>
        <w:tab/>
        <w:t>Jasanová</w:t>
      </w:r>
    </w:p>
    <w:p w14:paraId="31967127" w14:textId="77777777" w:rsidR="00C41707" w:rsidRDefault="00C41707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Bří Čapků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Habrová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B5D1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>Jasmínová</w:t>
      </w:r>
    </w:p>
    <w:p w14:paraId="737FBC28" w14:textId="77777777" w:rsidR="00C41707" w:rsidRDefault="00C41707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Čechova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Halasova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B5D1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>Jiráskovy sady</w:t>
      </w:r>
    </w:p>
    <w:p w14:paraId="06624651" w14:textId="77777777" w:rsidR="00C41707" w:rsidRDefault="00C41707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Čelakovského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Hálkova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B5D1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>Jiřího z Poděbrad</w:t>
      </w:r>
    </w:p>
    <w:p w14:paraId="0330479A" w14:textId="77777777" w:rsidR="00C41707" w:rsidRDefault="00C41707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Daliborova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Havlíčkova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B5D16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ab/>
        <w:t>Jungmannova</w:t>
      </w:r>
    </w:p>
    <w:p w14:paraId="6E379EEE" w14:textId="77777777" w:rsidR="00C41707" w:rsidRDefault="00C41707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Dalimilova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>Na Bídnici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B5D1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>K Interně</w:t>
      </w:r>
    </w:p>
    <w:p w14:paraId="66D9154F" w14:textId="77777777" w:rsidR="00C41707" w:rsidRDefault="00C41707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Dělová cesta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>Na Mostku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Školní</w:t>
      </w:r>
    </w:p>
    <w:p w14:paraId="31136A6A" w14:textId="77777777" w:rsidR="00CC5C08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511E8A">
        <w:rPr>
          <w:rFonts w:ascii="Calibri" w:hAnsi="Calibri" w:cs="Calibri"/>
        </w:rPr>
        <w:t> </w:t>
      </w:r>
      <w:proofErr w:type="spellStart"/>
      <w:r>
        <w:rPr>
          <w:rFonts w:ascii="Calibri" w:hAnsi="Calibri" w:cs="Calibri"/>
        </w:rPr>
        <w:t>Radobýlu</w:t>
      </w:r>
      <w:proofErr w:type="spellEnd"/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Na Výsluní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Škrétova</w:t>
      </w:r>
    </w:p>
    <w:p w14:paraId="50E641DE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511E8A">
        <w:rPr>
          <w:rFonts w:ascii="Calibri" w:hAnsi="Calibri" w:cs="Calibri"/>
        </w:rPr>
        <w:t> </w:t>
      </w:r>
      <w:r>
        <w:rPr>
          <w:rFonts w:ascii="Calibri" w:hAnsi="Calibri" w:cs="Calibri"/>
        </w:rPr>
        <w:t>Výtopně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Nádražní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Škroupova</w:t>
      </w:r>
    </w:p>
    <w:p w14:paraId="2C79C7ED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Karolíny Světlé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Navrátilova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Špálova</w:t>
      </w:r>
    </w:p>
    <w:p w14:paraId="56F7A69D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Kardinála Trochty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Nemocniční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Štursova</w:t>
      </w:r>
    </w:p>
    <w:p w14:paraId="75BFB4DE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Kamýcká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Nerudova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Švabinského</w:t>
      </w:r>
    </w:p>
    <w:p w14:paraId="568A8EB3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Kapucínská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Neumanova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Švermova</w:t>
      </w:r>
    </w:p>
    <w:p w14:paraId="1C915227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Karla IV.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Nezvalova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Švestková</w:t>
      </w:r>
    </w:p>
    <w:p w14:paraId="0E0975F1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Kaštanová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Odboje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Technická</w:t>
      </w:r>
    </w:p>
    <w:p w14:paraId="1BFE54E0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Kollárova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Opuková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Tolstého</w:t>
      </w:r>
    </w:p>
    <w:p w14:paraId="070AE34E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Kosmonautů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Ořechová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proofErr w:type="spellStart"/>
      <w:r w:rsidR="002D5C33">
        <w:rPr>
          <w:rFonts w:ascii="Calibri" w:hAnsi="Calibri" w:cs="Calibri"/>
        </w:rPr>
        <w:t>Topolčianská</w:t>
      </w:r>
      <w:proofErr w:type="spellEnd"/>
    </w:p>
    <w:p w14:paraId="47BED737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Kozinova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Pl</w:t>
      </w:r>
      <w:r w:rsidR="00A52B70">
        <w:rPr>
          <w:rFonts w:ascii="Calibri" w:hAnsi="Calibri" w:cs="Calibri"/>
        </w:rPr>
        <w:t>atanová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Trnková</w:t>
      </w:r>
    </w:p>
    <w:p w14:paraId="7F533570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Krátká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proofErr w:type="spellStart"/>
      <w:r w:rsidR="00A52B70">
        <w:rPr>
          <w:rFonts w:ascii="Calibri" w:hAnsi="Calibri" w:cs="Calibri"/>
        </w:rPr>
        <w:t>Plešivecká</w:t>
      </w:r>
      <w:proofErr w:type="spellEnd"/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Turgeněvova</w:t>
      </w:r>
    </w:p>
    <w:p w14:paraId="36360F6F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Krupka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A52B70">
        <w:rPr>
          <w:rFonts w:ascii="Calibri" w:hAnsi="Calibri" w:cs="Calibri"/>
        </w:rPr>
        <w:t>Písečný ostrov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Třebízského</w:t>
      </w:r>
    </w:p>
    <w:p w14:paraId="52FAF801" w14:textId="77777777" w:rsidR="0012658C" w:rsidRDefault="0012658C" w:rsidP="00523825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Křepkova</w:t>
      </w:r>
      <w:proofErr w:type="spellEnd"/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A52B70">
        <w:rPr>
          <w:rFonts w:ascii="Calibri" w:hAnsi="Calibri" w:cs="Calibri"/>
        </w:rPr>
        <w:t>Pobřežní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Tylova</w:t>
      </w:r>
    </w:p>
    <w:p w14:paraId="010920AC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Křižíkova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A52B70">
        <w:rPr>
          <w:rFonts w:ascii="Calibri" w:hAnsi="Calibri" w:cs="Calibri"/>
        </w:rPr>
        <w:tab/>
        <w:t>Pod Strání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Tyršův most</w:t>
      </w:r>
    </w:p>
    <w:p w14:paraId="563725F3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Křížová</w:t>
      </w:r>
      <w:r w:rsidR="00DF63F7">
        <w:rPr>
          <w:rFonts w:ascii="Calibri" w:hAnsi="Calibri" w:cs="Calibri"/>
        </w:rPr>
        <w:tab/>
      </w:r>
      <w:r w:rsidR="00DF63F7">
        <w:rPr>
          <w:rFonts w:ascii="Calibri" w:hAnsi="Calibri" w:cs="Calibri"/>
        </w:rPr>
        <w:tab/>
      </w:r>
      <w:r w:rsidR="00DF63F7">
        <w:rPr>
          <w:rFonts w:ascii="Calibri" w:hAnsi="Calibri" w:cs="Calibri"/>
        </w:rPr>
        <w:tab/>
      </w:r>
      <w:r w:rsidR="00DF63F7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>Pod Vinicí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Kapličky</w:t>
      </w:r>
    </w:p>
    <w:p w14:paraId="1CB7AF5A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Kubelíkova</w:t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  <w:t>Polní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Katovny</w:t>
      </w:r>
    </w:p>
    <w:p w14:paraId="4DCEC6FE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Kubínova</w:t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  <w:t>Pražská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 xml:space="preserve">U </w:t>
      </w:r>
      <w:proofErr w:type="spellStart"/>
      <w:r w:rsidR="002D5C33">
        <w:rPr>
          <w:rFonts w:ascii="Calibri" w:hAnsi="Calibri" w:cs="Calibri"/>
        </w:rPr>
        <w:t>Medulánky</w:t>
      </w:r>
      <w:proofErr w:type="spellEnd"/>
    </w:p>
    <w:p w14:paraId="10B4DA10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Květinová</w:t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  <w:t>Purkyňova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Potoka</w:t>
      </w:r>
    </w:p>
    <w:p w14:paraId="051E5ED9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Labská</w:t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  <w:t>Raisova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Pramene</w:t>
      </w:r>
    </w:p>
    <w:p w14:paraId="792965CC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Ladova</w:t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  <w:t>Resslova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Stadionu</w:t>
      </w:r>
    </w:p>
    <w:p w14:paraId="44334170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Liberecká</w:t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  <w:t>Revoluční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Statku</w:t>
      </w:r>
    </w:p>
    <w:p w14:paraId="7D62491D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Lipová</w:t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  <w:t>Rooseveltova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Studně</w:t>
      </w:r>
    </w:p>
    <w:p w14:paraId="3E9BDF29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Liškova</w:t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  <w:t>Růžovka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Školy</w:t>
      </w:r>
    </w:p>
    <w:p w14:paraId="7CCD0B05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Lodní náměstí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Rybářské náměstí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Trati</w:t>
      </w:r>
    </w:p>
    <w:p w14:paraId="612CCAEE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Luční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Rybářské schody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Václavská</w:t>
      </w:r>
    </w:p>
    <w:p w14:paraId="0E720014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Marie Majerové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Sadová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Václavské náměstí</w:t>
      </w:r>
    </w:p>
    <w:p w14:paraId="4679BD28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Marie Pomocné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Samo Tomáška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V</w:t>
      </w:r>
      <w:r w:rsidR="003356AB">
        <w:rPr>
          <w:rFonts w:ascii="Calibri" w:hAnsi="Calibri" w:cs="Calibri"/>
        </w:rPr>
        <w:t>ančurova</w:t>
      </w:r>
    </w:p>
    <w:p w14:paraId="475A82B8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Macharova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Sámova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proofErr w:type="spellStart"/>
      <w:r w:rsidR="003356AB">
        <w:rPr>
          <w:rFonts w:ascii="Calibri" w:hAnsi="Calibri" w:cs="Calibri"/>
        </w:rPr>
        <w:t>Veitova</w:t>
      </w:r>
      <w:proofErr w:type="spellEnd"/>
    </w:p>
    <w:p w14:paraId="7655A8DA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Máchova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Seifertova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Velká Mlýnská</w:t>
      </w:r>
    </w:p>
    <w:p w14:paraId="4F3BB57F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Malinová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Skalická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Višňová</w:t>
      </w:r>
    </w:p>
    <w:p w14:paraId="40AE9E2E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Mánesova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Sládkova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Vodní</w:t>
      </w:r>
    </w:p>
    <w:p w14:paraId="05F72AC6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Mariánská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Slavíčkova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Vojtěšská</w:t>
      </w:r>
    </w:p>
    <w:p w14:paraId="76309C28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Mariánské náměstí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Sluneční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Vojtěšské náměstí</w:t>
      </w:r>
    </w:p>
    <w:p w14:paraId="41E3AD82" w14:textId="77777777" w:rsidR="0012658C" w:rsidRDefault="00C32031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Meruňková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Smetanova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Votočkova</w:t>
      </w:r>
    </w:p>
    <w:p w14:paraId="56841B2F" w14:textId="77777777" w:rsidR="00C32031" w:rsidRDefault="00C32031" w:rsidP="00523825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Mezibraní</w:t>
      </w:r>
      <w:proofErr w:type="spellEnd"/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Sokolská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Werichova</w:t>
      </w:r>
    </w:p>
    <w:p w14:paraId="2513B471" w14:textId="77777777" w:rsidR="00C32031" w:rsidRDefault="00C32031" w:rsidP="00523825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Michalovická</w:t>
      </w:r>
      <w:proofErr w:type="spellEnd"/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Spojovací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Wolkerova</w:t>
      </w:r>
    </w:p>
    <w:p w14:paraId="7FFE08C5" w14:textId="77777777" w:rsidR="00C32031" w:rsidRDefault="00C32031" w:rsidP="00523825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Miřejovická</w:t>
      </w:r>
      <w:proofErr w:type="spellEnd"/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Stará Mostecká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Zahradnická</w:t>
      </w:r>
    </w:p>
    <w:p w14:paraId="4FA376D6" w14:textId="77777777" w:rsidR="00C32031" w:rsidRDefault="00C32031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Mládežnická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Stavbařů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Za Plynárnou</w:t>
      </w:r>
    </w:p>
    <w:p w14:paraId="4D12C097" w14:textId="77777777" w:rsidR="00C32031" w:rsidRDefault="00C32031" w:rsidP="00523825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Mlékojedská</w:t>
      </w:r>
      <w:proofErr w:type="spellEnd"/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Stránského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proofErr w:type="gramStart"/>
      <w:r w:rsidR="003356AB">
        <w:rPr>
          <w:rFonts w:ascii="Calibri" w:hAnsi="Calibri" w:cs="Calibri"/>
        </w:rPr>
        <w:t>Zelená</w:t>
      </w:r>
      <w:proofErr w:type="gramEnd"/>
    </w:p>
    <w:p w14:paraId="63733A51" w14:textId="77777777" w:rsidR="00C32031" w:rsidRDefault="00C32031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Mlýnská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Svatojiřská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Zelenkova</w:t>
      </w:r>
    </w:p>
    <w:p w14:paraId="569130FB" w14:textId="77777777" w:rsidR="00C32031" w:rsidRDefault="00C32031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Most Generála </w:t>
      </w:r>
      <w:proofErr w:type="spellStart"/>
      <w:r>
        <w:rPr>
          <w:rFonts w:ascii="Calibri" w:hAnsi="Calibri" w:cs="Calibri"/>
        </w:rPr>
        <w:t>Chábery</w:t>
      </w:r>
      <w:proofErr w:type="spellEnd"/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Svatováclavská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proofErr w:type="spellStart"/>
      <w:r w:rsidR="003356AB">
        <w:rPr>
          <w:rFonts w:ascii="Calibri" w:hAnsi="Calibri" w:cs="Calibri"/>
        </w:rPr>
        <w:t>Žalhostická</w:t>
      </w:r>
      <w:proofErr w:type="spellEnd"/>
    </w:p>
    <w:p w14:paraId="1B10FB2E" w14:textId="77777777" w:rsidR="00C32031" w:rsidRDefault="00C32031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Mostná hora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Svojsíkova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proofErr w:type="spellStart"/>
      <w:r w:rsidR="003356AB">
        <w:rPr>
          <w:rFonts w:ascii="Calibri" w:hAnsi="Calibri" w:cs="Calibri"/>
        </w:rPr>
        <w:t>Želetická</w:t>
      </w:r>
      <w:proofErr w:type="spellEnd"/>
    </w:p>
    <w:p w14:paraId="7580E00F" w14:textId="77777777" w:rsidR="002D5C33" w:rsidRDefault="002D5C33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Šafaříkova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Žernosecká</w:t>
      </w:r>
    </w:p>
    <w:p w14:paraId="6C20A32C" w14:textId="77777777" w:rsidR="002D5C33" w:rsidRDefault="002D5C33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Šaldova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proofErr w:type="spellStart"/>
      <w:r w:rsidR="003356AB">
        <w:rPr>
          <w:rFonts w:ascii="Calibri" w:hAnsi="Calibri" w:cs="Calibri"/>
        </w:rPr>
        <w:t>Žitenická</w:t>
      </w:r>
      <w:proofErr w:type="spellEnd"/>
    </w:p>
    <w:p w14:paraId="3B20B569" w14:textId="77777777" w:rsidR="002D5C33" w:rsidRPr="00BD097A" w:rsidRDefault="002D5C33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Šeříková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Žižkova</w:t>
      </w:r>
    </w:p>
    <w:sectPr w:rsidR="002D5C33" w:rsidRPr="00BD0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6F03"/>
    <w:multiLevelType w:val="hybridMultilevel"/>
    <w:tmpl w:val="D4684A7A"/>
    <w:lvl w:ilvl="0" w:tplc="1AEC2B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415B"/>
    <w:multiLevelType w:val="hybridMultilevel"/>
    <w:tmpl w:val="4B3E0AE6"/>
    <w:lvl w:ilvl="0" w:tplc="EB081A6E">
      <w:numFmt w:val="bullet"/>
      <w:lvlText w:val="-"/>
      <w:lvlJc w:val="left"/>
      <w:pPr>
        <w:ind w:left="258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2" w15:restartNumberingAfterBreak="0">
    <w:nsid w:val="33F16150"/>
    <w:multiLevelType w:val="hybridMultilevel"/>
    <w:tmpl w:val="1D14100A"/>
    <w:lvl w:ilvl="0" w:tplc="1CCAE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104A7"/>
    <w:multiLevelType w:val="hybridMultilevel"/>
    <w:tmpl w:val="C93C794C"/>
    <w:lvl w:ilvl="0" w:tplc="7262B170">
      <w:numFmt w:val="bullet"/>
      <w:lvlText w:val="-"/>
      <w:lvlJc w:val="left"/>
      <w:rPr>
        <w:rFonts w:ascii="Roboto" w:eastAsia="Calibri" w:hAnsi="Robot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185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96837343">
    <w:abstractNumId w:val="1"/>
  </w:num>
  <w:num w:numId="3" w16cid:durableId="386805737">
    <w:abstractNumId w:val="0"/>
  </w:num>
  <w:num w:numId="4" w16cid:durableId="940376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920"/>
    <w:rsid w:val="0001056E"/>
    <w:rsid w:val="000825A9"/>
    <w:rsid w:val="00124247"/>
    <w:rsid w:val="0012658C"/>
    <w:rsid w:val="001B4E11"/>
    <w:rsid w:val="00261000"/>
    <w:rsid w:val="00294C5E"/>
    <w:rsid w:val="002A241A"/>
    <w:rsid w:val="002D5C33"/>
    <w:rsid w:val="003356AB"/>
    <w:rsid w:val="00383E88"/>
    <w:rsid w:val="003B6150"/>
    <w:rsid w:val="003F6A9C"/>
    <w:rsid w:val="00490C28"/>
    <w:rsid w:val="004C6E44"/>
    <w:rsid w:val="00511E8A"/>
    <w:rsid w:val="00523825"/>
    <w:rsid w:val="0052483B"/>
    <w:rsid w:val="00535A30"/>
    <w:rsid w:val="00794920"/>
    <w:rsid w:val="00864D5B"/>
    <w:rsid w:val="008C5F9B"/>
    <w:rsid w:val="009D21F4"/>
    <w:rsid w:val="00A3032F"/>
    <w:rsid w:val="00A52B70"/>
    <w:rsid w:val="00B031F0"/>
    <w:rsid w:val="00B3750D"/>
    <w:rsid w:val="00B465AB"/>
    <w:rsid w:val="00B46636"/>
    <w:rsid w:val="00BB5D16"/>
    <w:rsid w:val="00BD097A"/>
    <w:rsid w:val="00C32031"/>
    <w:rsid w:val="00C41707"/>
    <w:rsid w:val="00C71EC8"/>
    <w:rsid w:val="00CC30B3"/>
    <w:rsid w:val="00CC5C08"/>
    <w:rsid w:val="00D060A3"/>
    <w:rsid w:val="00D5117F"/>
    <w:rsid w:val="00DC7C20"/>
    <w:rsid w:val="00D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C23F0B"/>
  <w15:chartTrackingRefBased/>
  <w15:docId w15:val="{6514452A-086E-4714-8583-DDF10861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52382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C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Městký úřad Litoměřice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subject/>
  <dc:creator>jana.kucharova</dc:creator>
  <cp:keywords/>
  <dc:description/>
  <cp:lastModifiedBy>Bc. Martina Skoková</cp:lastModifiedBy>
  <cp:revision>2</cp:revision>
  <cp:lastPrinted>2022-09-15T13:06:00Z</cp:lastPrinted>
  <dcterms:created xsi:type="dcterms:W3CDTF">2022-09-30T07:14:00Z</dcterms:created>
  <dcterms:modified xsi:type="dcterms:W3CDTF">2022-09-30T07:14:00Z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2022-09-30T07:14:19Z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9d5f3386-c916-41c2-891f-41356d80d3e8</vt:lpwstr>
  </property>
  <property fmtid="{D5CDD505-2E9C-101B-9397-08002B2CF9AE}" pid="8" name="MSIP_Label_6cc86b0d-e4d5-4f0a-8411-f71d9dca4061_ContentBits">
    <vt:lpwstr>0</vt:lpwstr>
  </property>
</Properties>
</file>