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25317010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B30584">
        <w:rPr>
          <w:rFonts w:ascii="Times New Roman" w:hAnsi="Times New Roman"/>
          <w:b/>
          <w:sz w:val="28"/>
          <w:szCs w:val="28"/>
        </w:rPr>
        <w:t>3</w:t>
      </w:r>
      <w:r w:rsidR="005E01D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2024,</w:t>
      </w:r>
    </w:p>
    <w:p w14:paraId="09AA37A3" w14:textId="66D3E4AF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  <w:r w:rsidR="00071923">
        <w:rPr>
          <w:rFonts w:ascii="Times New Roman" w:hAnsi="Times New Roman"/>
          <w:b/>
          <w:sz w:val="24"/>
          <w:szCs w:val="24"/>
        </w:rPr>
        <w:t xml:space="preserve">, ve znění nařízení č. </w:t>
      </w:r>
      <w:r w:rsidR="00EF383E">
        <w:rPr>
          <w:rFonts w:ascii="Times New Roman" w:hAnsi="Times New Roman"/>
          <w:b/>
          <w:sz w:val="24"/>
          <w:szCs w:val="24"/>
        </w:rPr>
        <w:t>2/2024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1F13B02A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Rada města Beroun se na svém zasedání dne </w:t>
      </w:r>
      <w:r w:rsidR="00EF383E" w:rsidRPr="00706300">
        <w:rPr>
          <w:rFonts w:ascii="Times New Roman" w:hAnsi="Times New Roman"/>
          <w:sz w:val="24"/>
          <w:szCs w:val="24"/>
        </w:rPr>
        <w:t xml:space="preserve"> </w:t>
      </w:r>
      <w:r w:rsidR="00B30584">
        <w:rPr>
          <w:rFonts w:ascii="Times New Roman" w:hAnsi="Times New Roman"/>
          <w:sz w:val="24"/>
          <w:szCs w:val="24"/>
        </w:rPr>
        <w:t>12.</w:t>
      </w:r>
      <w:r w:rsidR="006A0A4C">
        <w:rPr>
          <w:rFonts w:ascii="Times New Roman" w:hAnsi="Times New Roman"/>
          <w:sz w:val="24"/>
          <w:szCs w:val="24"/>
        </w:rPr>
        <w:t>0</w:t>
      </w:r>
      <w:r w:rsidR="00B30584">
        <w:rPr>
          <w:rFonts w:ascii="Times New Roman" w:hAnsi="Times New Roman"/>
          <w:sz w:val="24"/>
          <w:szCs w:val="24"/>
        </w:rPr>
        <w:t>6.</w:t>
      </w:r>
      <w:r w:rsidRPr="00706300">
        <w:rPr>
          <w:rFonts w:ascii="Times New Roman" w:hAnsi="Times New Roman"/>
          <w:sz w:val="24"/>
          <w:szCs w:val="24"/>
        </w:rPr>
        <w:t xml:space="preserve">2024 usnesla vydat na základě § 18 zákona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č. 455/1991 Sb., o živnostenském podnikání (živnostenský zákon), ve znění pozdějších předpisů,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>a v souladu s § 11 a § 102 odst. 2 písm. d) zákona č. 128/2000 Sb., o obcích (obecní zřízení), ve znění pozdějších předpisů, toto nařízení:</w:t>
      </w:r>
    </w:p>
    <w:p w14:paraId="138F50B2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D33CAD5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F92173" w14:textId="77777777" w:rsidR="00F21D87" w:rsidRPr="00706300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Čl. 1</w:t>
      </w:r>
    </w:p>
    <w:p w14:paraId="1A951332" w14:textId="0EA87CAA" w:rsidR="00EF383E" w:rsidRPr="00706300" w:rsidRDefault="00EF383E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Změna nařízení</w:t>
      </w:r>
    </w:p>
    <w:p w14:paraId="0E850AFA" w14:textId="77777777" w:rsidR="00F21D87" w:rsidRPr="00706300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02D644" w14:textId="74C178AA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Nařízení č. 2/2023, kterým se vydává tržní řád, </w:t>
      </w:r>
      <w:r w:rsidR="00EF383E" w:rsidRPr="00706300">
        <w:rPr>
          <w:rFonts w:ascii="Times New Roman" w:hAnsi="Times New Roman"/>
          <w:sz w:val="24"/>
          <w:szCs w:val="24"/>
        </w:rPr>
        <w:t xml:space="preserve">ve znění nařízení č. 2/2024, kterým se mění nařízení č. 2/2023, kterým se vydává tržní řád, </w:t>
      </w:r>
      <w:r w:rsidRPr="00706300">
        <w:rPr>
          <w:rFonts w:ascii="Times New Roman" w:hAnsi="Times New Roman"/>
          <w:sz w:val="24"/>
          <w:szCs w:val="24"/>
        </w:rPr>
        <w:t>se mění takto:</w:t>
      </w:r>
    </w:p>
    <w:p w14:paraId="04E2A016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8AC139" w14:textId="363598CE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706300">
        <w:rPr>
          <w:szCs w:val="24"/>
        </w:rPr>
        <w:t>Přílo</w:t>
      </w:r>
      <w:r w:rsidR="00EF383E" w:rsidRPr="00706300">
        <w:rPr>
          <w:szCs w:val="24"/>
        </w:rPr>
        <w:t xml:space="preserve">ha </w:t>
      </w:r>
      <w:r w:rsidRPr="00706300">
        <w:rPr>
          <w:szCs w:val="24"/>
        </w:rPr>
        <w:t xml:space="preserve">nařízení </w:t>
      </w:r>
      <w:r w:rsidR="00706300" w:rsidRPr="00706300">
        <w:rPr>
          <w:szCs w:val="24"/>
        </w:rPr>
        <w:t>s</w:t>
      </w:r>
      <w:r w:rsidRPr="00706300">
        <w:rPr>
          <w:szCs w:val="24"/>
        </w:rPr>
        <w:t xml:space="preserve">e </w:t>
      </w:r>
      <w:r w:rsidR="00706300" w:rsidRPr="00706300">
        <w:rPr>
          <w:szCs w:val="24"/>
        </w:rPr>
        <w:t>nahrazuje novou přílohou, která je součástí tohoto nařízení.</w:t>
      </w:r>
    </w:p>
    <w:p w14:paraId="14234F32" w14:textId="77777777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29A20071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46F7A945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26259B14" w14:textId="77777777" w:rsidR="00F21D87" w:rsidRDefault="00F21D87" w:rsidP="00F21D87">
      <w:pPr>
        <w:jc w:val="center"/>
        <w:outlineLvl w:val="0"/>
        <w:rPr>
          <w:b/>
          <w:szCs w:val="24"/>
        </w:rPr>
      </w:pPr>
      <w:r w:rsidRPr="00706300">
        <w:rPr>
          <w:b/>
          <w:szCs w:val="24"/>
        </w:rPr>
        <w:t>Čl. 2</w:t>
      </w:r>
    </w:p>
    <w:p w14:paraId="1A50E55D" w14:textId="297EB27E" w:rsidR="00706300" w:rsidRPr="00706300" w:rsidRDefault="00706300" w:rsidP="00F21D8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Účinnost</w:t>
      </w:r>
    </w:p>
    <w:p w14:paraId="0BBB0E08" w14:textId="77777777" w:rsidR="00F21D87" w:rsidRPr="00706300" w:rsidRDefault="00F21D87" w:rsidP="00F21D87">
      <w:pPr>
        <w:jc w:val="both"/>
        <w:rPr>
          <w:szCs w:val="24"/>
        </w:rPr>
      </w:pPr>
    </w:p>
    <w:p w14:paraId="43D0071F" w14:textId="6BE539B4" w:rsidR="00F21D87" w:rsidRPr="00706300" w:rsidRDefault="00F21D87" w:rsidP="00F21D87">
      <w:pPr>
        <w:jc w:val="both"/>
        <w:rPr>
          <w:szCs w:val="24"/>
        </w:rPr>
      </w:pPr>
      <w:r w:rsidRPr="00706300">
        <w:rPr>
          <w:szCs w:val="24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0B063C2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>….…………………………..</w:t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  <w:t xml:space="preserve">         ….………………………….</w:t>
      </w:r>
    </w:p>
    <w:p w14:paraId="19EFFC6B" w14:textId="30BB05D7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Ing. Michal Mišina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B30584">
        <w:rPr>
          <w:rFonts w:ascii="Times New Roman" w:hAnsi="Times New Roman"/>
          <w:sz w:val="24"/>
          <w:szCs w:val="24"/>
        </w:rPr>
        <w:t>v.r.</w:t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="005E01D6" w:rsidRPr="00511CD1">
        <w:rPr>
          <w:rFonts w:ascii="Times New Roman" w:hAnsi="Times New Roman"/>
          <w:sz w:val="24"/>
          <w:szCs w:val="24"/>
        </w:rPr>
        <w:t xml:space="preserve">       </w:t>
      </w:r>
      <w:r w:rsidR="00511CD1" w:rsidRPr="00511CD1">
        <w:rPr>
          <w:rFonts w:ascii="Times New Roman" w:hAnsi="Times New Roman"/>
          <w:sz w:val="24"/>
          <w:szCs w:val="24"/>
        </w:rPr>
        <w:t xml:space="preserve">       </w:t>
      </w:r>
      <w:r w:rsidRPr="00511CD1">
        <w:rPr>
          <w:rFonts w:ascii="Times New Roman" w:hAnsi="Times New Roman"/>
          <w:sz w:val="24"/>
          <w:szCs w:val="24"/>
        </w:rPr>
        <w:t xml:space="preserve">       RNDr. Soňa Chalupová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B30584">
        <w:rPr>
          <w:rFonts w:ascii="Times New Roman" w:hAnsi="Times New Roman"/>
          <w:sz w:val="24"/>
          <w:szCs w:val="24"/>
        </w:rPr>
        <w:t>v.r.</w:t>
      </w:r>
    </w:p>
    <w:p w14:paraId="26B360C6" w14:textId="1FA68BC3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</w:t>
      </w:r>
      <w:r w:rsidR="00B30584">
        <w:rPr>
          <w:rFonts w:ascii="Times New Roman" w:hAnsi="Times New Roman"/>
          <w:sz w:val="24"/>
          <w:szCs w:val="24"/>
        </w:rPr>
        <w:t xml:space="preserve"> </w:t>
      </w:r>
      <w:r w:rsidRPr="00511CD1">
        <w:rPr>
          <w:rFonts w:ascii="Times New Roman" w:hAnsi="Times New Roman"/>
          <w:sz w:val="24"/>
          <w:szCs w:val="24"/>
        </w:rPr>
        <w:t xml:space="preserve">       místostarosta                                                                                </w:t>
      </w:r>
      <w:r w:rsidR="00B30584">
        <w:rPr>
          <w:rFonts w:ascii="Times New Roman" w:hAnsi="Times New Roman"/>
          <w:sz w:val="24"/>
          <w:szCs w:val="24"/>
        </w:rPr>
        <w:t xml:space="preserve">   </w:t>
      </w:r>
      <w:r w:rsidRPr="00511CD1">
        <w:rPr>
          <w:rFonts w:ascii="Times New Roman" w:hAnsi="Times New Roman"/>
          <w:sz w:val="24"/>
          <w:szCs w:val="24"/>
        </w:rPr>
        <w:t xml:space="preserve">          starostka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p w14:paraId="0E9889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CDAA089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3A4D62E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45D784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77FDE52F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24E308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CA7F5EB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2921A88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1327463F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7CD6D8E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57E52A6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236FCB9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087F7968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49BC9CB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15D8573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26975F42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nařízení č. 2/2023, kterým se vydává Tržní řád</w:t>
      </w:r>
    </w:p>
    <w:p w14:paraId="182E2B3D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3E3D88D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Rozdělení míst pro prodej zboží a poskytování služeb:</w:t>
      </w:r>
    </w:p>
    <w:p w14:paraId="59B79D76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74208D48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Tržnice:</w:t>
      </w:r>
    </w:p>
    <w:p w14:paraId="1FD9060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Plzeňská ul. - soukromý dvůr – 5 prodejních míst</w:t>
      </w:r>
    </w:p>
    <w:p w14:paraId="63CA2D83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5E40E00B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Tržiště:</w:t>
      </w:r>
    </w:p>
    <w:p w14:paraId="79DFDD9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Beroun-Centrum, Husovo náměstí – 148 prodejních míst </w:t>
      </w:r>
    </w:p>
    <w:p w14:paraId="1C44AA4C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1145E12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(pouze trhy v sobotu)</w:t>
      </w:r>
    </w:p>
    <w:p w14:paraId="40DC64B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20FE95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Tržní místa:</w:t>
      </w:r>
    </w:p>
    <w:p w14:paraId="17777EE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(mimo sobotu)</w:t>
      </w:r>
    </w:p>
    <w:p w14:paraId="5E4D3F82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548A5044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Billa (bývalá Delvita) – 2 prodejní místa jen se souhlasem Billy, příležitostný provoz</w:t>
      </w:r>
    </w:p>
    <w:p w14:paraId="59362C1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0E45B9E9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Kaufland – 2 prodejní místa jen se souhlasem Kauflandu,</w:t>
      </w:r>
    </w:p>
    <w:p w14:paraId="23F9CD6E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příležitostný provoz</w:t>
      </w:r>
    </w:p>
    <w:p w14:paraId="414AA7C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6812C385" w14:textId="77777777" w:rsidR="00EB1C26" w:rsidRDefault="00EB1C26" w:rsidP="00EB1C26">
      <w:pPr>
        <w:pStyle w:val="Prosttext"/>
        <w:outlineLvl w:val="0"/>
      </w:pPr>
    </w:p>
    <w:p w14:paraId="32E3C3CC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4. Restaurační předzahrádky u provozoven na adresních místech:</w:t>
      </w:r>
    </w:p>
    <w:p w14:paraId="66DB33F6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2654FD2" w14:textId="77777777" w:rsidR="00EB1C26" w:rsidRDefault="00EB1C26" w:rsidP="00EB1C26">
      <w:pPr>
        <w:rPr>
          <w:b/>
        </w:rPr>
      </w:pPr>
      <w:r>
        <w:rPr>
          <w:b/>
        </w:rPr>
        <w:t>Beroun-Centrum:</w:t>
      </w:r>
    </w:p>
    <w:p w14:paraId="03B3CA8A" w14:textId="77777777" w:rsidR="00EB1C26" w:rsidRDefault="00EB1C26" w:rsidP="00EB1C26">
      <w:pPr>
        <w:rPr>
          <w:b/>
        </w:rPr>
      </w:pPr>
    </w:p>
    <w:p w14:paraId="236DB9CC" w14:textId="77777777" w:rsidR="00EB1C26" w:rsidRDefault="00EB1C26" w:rsidP="00EB1C26">
      <w:r>
        <w:t>Česká 49 – 3 m</w:t>
      </w:r>
      <w:r>
        <w:rPr>
          <w:vertAlign w:val="superscript"/>
        </w:rPr>
        <w:t>2</w:t>
      </w:r>
    </w:p>
    <w:p w14:paraId="437D9147" w14:textId="77777777" w:rsidR="00EB1C26" w:rsidRDefault="00EB1C26" w:rsidP="00EB1C26"/>
    <w:p w14:paraId="433B3B01" w14:textId="77777777" w:rsidR="00EB1C26" w:rsidRDefault="00EB1C26" w:rsidP="00EB1C26">
      <w:r>
        <w:t>Česká 57 – 4,3 m</w:t>
      </w:r>
      <w:r>
        <w:rPr>
          <w:vertAlign w:val="superscript"/>
        </w:rPr>
        <w:t>2</w:t>
      </w:r>
    </w:p>
    <w:p w14:paraId="52536E3A" w14:textId="77777777" w:rsidR="00EB1C26" w:rsidRDefault="00EB1C26" w:rsidP="00EB1C26"/>
    <w:p w14:paraId="65B8913E" w14:textId="77777777" w:rsidR="00EB1C26" w:rsidRDefault="00EB1C26" w:rsidP="00EB1C26">
      <w:r>
        <w:t>Česká 59 – 4,5 m</w:t>
      </w:r>
      <w:r>
        <w:rPr>
          <w:vertAlign w:val="superscript"/>
        </w:rPr>
        <w:t>2</w:t>
      </w:r>
    </w:p>
    <w:p w14:paraId="74A8E01F" w14:textId="77777777" w:rsidR="00EB1C26" w:rsidRDefault="00EB1C26" w:rsidP="00EB1C26"/>
    <w:p w14:paraId="0DAAF4FC" w14:textId="77777777" w:rsidR="00EB1C26" w:rsidRDefault="00EB1C26" w:rsidP="00EB1C26">
      <w:pPr>
        <w:jc w:val="both"/>
      </w:pPr>
      <w:r>
        <w:t>Česká 140 – 54 m</w:t>
      </w:r>
      <w:r>
        <w:rPr>
          <w:vertAlign w:val="superscript"/>
        </w:rPr>
        <w:t>2</w:t>
      </w:r>
    </w:p>
    <w:p w14:paraId="7285146D" w14:textId="77777777" w:rsidR="00EB1C26" w:rsidRDefault="00EB1C26" w:rsidP="00EB1C26">
      <w:pPr>
        <w:jc w:val="both"/>
      </w:pPr>
    </w:p>
    <w:p w14:paraId="766D923B" w14:textId="77777777" w:rsidR="00EB1C26" w:rsidRDefault="00EB1C26" w:rsidP="00EB1C26">
      <w:r>
        <w:t>Hornohradební 97 – 11,4 m</w:t>
      </w:r>
      <w:r>
        <w:rPr>
          <w:vertAlign w:val="superscript"/>
        </w:rPr>
        <w:t>2</w:t>
      </w:r>
    </w:p>
    <w:p w14:paraId="648FCC5B" w14:textId="77777777" w:rsidR="00EB1C26" w:rsidRDefault="00EB1C26" w:rsidP="00EB1C26"/>
    <w:p w14:paraId="7B9FA0B0" w14:textId="77777777" w:rsidR="00EB1C26" w:rsidRDefault="00EB1C26" w:rsidP="00EB1C26">
      <w:pPr>
        <w:rPr>
          <w:vertAlign w:val="superscript"/>
        </w:rPr>
      </w:pPr>
      <w:r>
        <w:t>Hornohradební 98 – 18 m</w:t>
      </w:r>
      <w:r>
        <w:rPr>
          <w:vertAlign w:val="superscript"/>
        </w:rPr>
        <w:t>2</w:t>
      </w:r>
    </w:p>
    <w:p w14:paraId="35E473C7" w14:textId="77777777" w:rsidR="00EB1C26" w:rsidRDefault="00EB1C26" w:rsidP="00EB1C26"/>
    <w:p w14:paraId="183A6C3E" w14:textId="77777777" w:rsidR="00EB1C26" w:rsidRDefault="00EB1C26" w:rsidP="00EB1C26">
      <w:r>
        <w:t>Hornohradební 162 – 29,9 m</w:t>
      </w:r>
      <w:r>
        <w:rPr>
          <w:vertAlign w:val="superscript"/>
        </w:rPr>
        <w:t>2</w:t>
      </w:r>
    </w:p>
    <w:p w14:paraId="14573CED" w14:textId="77777777" w:rsidR="00EB1C26" w:rsidRDefault="00EB1C26" w:rsidP="00EB1C26"/>
    <w:p w14:paraId="71C8FEA0" w14:textId="77777777" w:rsidR="00EB1C26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Hradební 102 – 10 m</w:t>
      </w:r>
      <w:r>
        <w:rPr>
          <w:szCs w:val="24"/>
          <w:vertAlign w:val="superscript"/>
        </w:rPr>
        <w:t>2</w:t>
      </w:r>
    </w:p>
    <w:p w14:paraId="46DD389C" w14:textId="77777777" w:rsidR="00EB1C26" w:rsidRDefault="00EB1C26" w:rsidP="00EB1C26">
      <w:pPr>
        <w:jc w:val="both"/>
      </w:pPr>
    </w:p>
    <w:p w14:paraId="2FD1958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36 – 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7,2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6617817" w14:textId="77777777" w:rsidR="00EB1C26" w:rsidRDefault="00EB1C26" w:rsidP="00EB1C26">
      <w:pPr>
        <w:jc w:val="both"/>
      </w:pPr>
    </w:p>
    <w:p w14:paraId="3448D85B" w14:textId="77777777" w:rsidR="00EB1C26" w:rsidRPr="00AD73D6" w:rsidRDefault="00EB1C26" w:rsidP="00EB1C26">
      <w:pPr>
        <w:jc w:val="both"/>
      </w:pPr>
      <w:r w:rsidRPr="00D65E80">
        <w:t xml:space="preserve">Husovo nám. 39 – </w:t>
      </w:r>
      <w:r w:rsidRPr="00D65E80">
        <w:rPr>
          <w:szCs w:val="24"/>
        </w:rPr>
        <w:t>10,8 m</w:t>
      </w:r>
      <w:r w:rsidRPr="00D65E80">
        <w:rPr>
          <w:szCs w:val="24"/>
          <w:vertAlign w:val="superscript"/>
        </w:rPr>
        <w:t>2</w:t>
      </w:r>
      <w:r w:rsidRPr="00D65E80">
        <w:rPr>
          <w:szCs w:val="24"/>
        </w:rPr>
        <w:t xml:space="preserve"> (restaurační předzahrádka se nachází v ulici Biřická)</w:t>
      </w:r>
    </w:p>
    <w:p w14:paraId="69A0F844" w14:textId="77777777" w:rsidR="00EB1C26" w:rsidRDefault="00EB1C26" w:rsidP="00EB1C26">
      <w:pPr>
        <w:jc w:val="both"/>
      </w:pPr>
    </w:p>
    <w:p w14:paraId="5F614768" w14:textId="77777777" w:rsidR="00EB1C26" w:rsidRDefault="00EB1C26" w:rsidP="00EB1C26">
      <w:pPr>
        <w:jc w:val="both"/>
      </w:pPr>
      <w:r>
        <w:t xml:space="preserve">Husovo nám. 41 - </w:t>
      </w:r>
      <w:smartTag w:uri="urn:schemas-microsoft-com:office:smarttags" w:element="metricconverter">
        <w:smartTagPr>
          <w:attr w:name="ProductID" w:val="14 m2"/>
        </w:smartTagPr>
        <w:r>
          <w:t>14 m</w:t>
        </w:r>
        <w:r>
          <w:rPr>
            <w:vertAlign w:val="superscript"/>
          </w:rPr>
          <w:t>2</w:t>
        </w:r>
      </w:smartTag>
      <w:r>
        <w:t xml:space="preserve"> a </w:t>
      </w:r>
      <w:smartTag w:uri="urn:schemas-microsoft-com:office:smarttags" w:element="metricconverter">
        <w:smartTagPr>
          <w:attr w:name="ProductID" w:val="18 m2"/>
        </w:smartTagPr>
        <w:r>
          <w:t>18 m</w:t>
        </w:r>
        <w:r>
          <w:rPr>
            <w:vertAlign w:val="superscript"/>
          </w:rPr>
          <w:t>2</w:t>
        </w:r>
      </w:smartTag>
    </w:p>
    <w:p w14:paraId="31FD408A" w14:textId="77777777" w:rsidR="00EB1C26" w:rsidRDefault="00EB1C26" w:rsidP="00EB1C26"/>
    <w:p w14:paraId="5BA1CD37" w14:textId="77777777" w:rsidR="00EB1C26" w:rsidRDefault="00EB1C26" w:rsidP="00EB1C26">
      <w:r>
        <w:lastRenderedPageBreak/>
        <w:t>Husovo nám. 75 – 32 m</w:t>
      </w:r>
      <w:r>
        <w:rPr>
          <w:vertAlign w:val="superscript"/>
        </w:rPr>
        <w:t>2</w:t>
      </w:r>
    </w:p>
    <w:p w14:paraId="694AA413" w14:textId="77777777" w:rsidR="00EB1C26" w:rsidRDefault="00EB1C26" w:rsidP="00EB1C26"/>
    <w:p w14:paraId="6F8558B9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78 – 10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9A999A8" w14:textId="77777777" w:rsidR="00EB1C26" w:rsidRDefault="00EB1C26" w:rsidP="00EB1C26"/>
    <w:p w14:paraId="2A78A3F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Husovo nám. 86 – 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36FDB7" w14:textId="77777777" w:rsidR="00EB1C26" w:rsidRDefault="00EB1C26" w:rsidP="00EB1C26"/>
    <w:p w14:paraId="65B03E2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175 – 66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354D54E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2C0047A" w14:textId="77777777" w:rsidR="00EB1C26" w:rsidRDefault="00EB1C26" w:rsidP="00EB1C26">
      <w:r>
        <w:t>Kostelní 2 – 4 m</w:t>
      </w:r>
      <w:r>
        <w:rPr>
          <w:vertAlign w:val="superscript"/>
        </w:rPr>
        <w:t>2</w:t>
      </w:r>
    </w:p>
    <w:p w14:paraId="4B78AA3D" w14:textId="77777777" w:rsidR="00EB1C26" w:rsidRDefault="00EB1C26" w:rsidP="00EB1C26"/>
    <w:p w14:paraId="6F27D1FB" w14:textId="77777777" w:rsidR="00EB1C26" w:rsidRDefault="00EB1C26" w:rsidP="00EB1C26">
      <w:r>
        <w:t>Náměstí Joachima Barranda 16 – 30 m</w:t>
      </w:r>
      <w:r>
        <w:rPr>
          <w:vertAlign w:val="superscript"/>
        </w:rPr>
        <w:t>2</w:t>
      </w:r>
    </w:p>
    <w:p w14:paraId="65AF72A2" w14:textId="77777777" w:rsidR="00EB1C26" w:rsidRDefault="00EB1C26" w:rsidP="00EB1C26"/>
    <w:p w14:paraId="16CD92C9" w14:textId="77777777" w:rsidR="00EB1C26" w:rsidRDefault="00EB1C26" w:rsidP="00EB1C26">
      <w:r>
        <w:t>Palackého 93 – 9 m</w:t>
      </w:r>
      <w:r>
        <w:rPr>
          <w:vertAlign w:val="superscript"/>
        </w:rPr>
        <w:t>2</w:t>
      </w:r>
    </w:p>
    <w:p w14:paraId="6784EC01" w14:textId="77777777" w:rsidR="00EB1C26" w:rsidRDefault="00EB1C26" w:rsidP="00EB1C26"/>
    <w:p w14:paraId="715ECB09" w14:textId="77777777" w:rsidR="00EB1C26" w:rsidRDefault="00EB1C26" w:rsidP="00EB1C26">
      <w:r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>
          <w:t>45 m</w:t>
        </w:r>
        <w:r>
          <w:rPr>
            <w:vertAlign w:val="superscript"/>
          </w:rPr>
          <w:t>2</w:t>
        </w:r>
      </w:smartTag>
    </w:p>
    <w:p w14:paraId="5CA00EF4" w14:textId="77777777" w:rsidR="00EB1C26" w:rsidRDefault="00EB1C26" w:rsidP="00EB1C26"/>
    <w:p w14:paraId="036A9C0F" w14:textId="77777777" w:rsidR="00EB1C26" w:rsidRDefault="00EB1C26" w:rsidP="00EB1C26">
      <w:r>
        <w:rPr>
          <w:rStyle w:val="Siln"/>
          <w:b w:val="0"/>
        </w:rPr>
        <w:t>Pivovarská 105 - 13 m</w:t>
      </w:r>
      <w:r>
        <w:rPr>
          <w:rStyle w:val="Siln"/>
          <w:b w:val="0"/>
          <w:vertAlign w:val="superscript"/>
        </w:rPr>
        <w:t>2</w:t>
      </w:r>
    </w:p>
    <w:p w14:paraId="2BF190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D4B743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Pivovarská 170 - </w:t>
      </w:r>
      <w:r>
        <w:rPr>
          <w:rFonts w:ascii="Times New Roman" w:hAnsi="Times New Roman"/>
          <w:bCs/>
          <w:sz w:val="24"/>
        </w:rPr>
        <w:t>7</w:t>
      </w:r>
      <w:r w:rsidRPr="00AF0DBC">
        <w:rPr>
          <w:rFonts w:ascii="Times New Roman" w:hAnsi="Times New Roman"/>
          <w:bCs/>
          <w:sz w:val="24"/>
        </w:rPr>
        <w:t xml:space="preserve"> m</w:t>
      </w:r>
      <w:r w:rsidRPr="00AF0DBC">
        <w:rPr>
          <w:rFonts w:ascii="Times New Roman" w:hAnsi="Times New Roman"/>
          <w:bCs/>
          <w:sz w:val="24"/>
          <w:vertAlign w:val="superscript"/>
        </w:rPr>
        <w:t>2</w:t>
      </w:r>
    </w:p>
    <w:p w14:paraId="02B620A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00E47E9" w14:textId="77777777" w:rsidR="00EB1C26" w:rsidRDefault="00EB1C26" w:rsidP="00EB1C26">
      <w:r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>
          <w:t>24 m</w:t>
        </w:r>
        <w:r>
          <w:rPr>
            <w:vertAlign w:val="superscript"/>
          </w:rPr>
          <w:t>2</w:t>
        </w:r>
      </w:smartTag>
    </w:p>
    <w:p w14:paraId="5EE9687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3B58D41A" w14:textId="77777777" w:rsidR="00EB1C26" w:rsidRDefault="00EB1C26" w:rsidP="00EB1C26">
      <w:r>
        <w:t>Slapská 131 – 40 m</w:t>
      </w:r>
      <w:r>
        <w:rPr>
          <w:vertAlign w:val="superscript"/>
        </w:rPr>
        <w:t>2</w:t>
      </w:r>
    </w:p>
    <w:p w14:paraId="59CDB87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42BABD0" w14:textId="77777777" w:rsidR="00EB1C26" w:rsidRDefault="00EB1C26" w:rsidP="00EB1C26">
      <w:r>
        <w:t>Slapská 191 – 12 m</w:t>
      </w:r>
      <w:r>
        <w:rPr>
          <w:vertAlign w:val="superscript"/>
        </w:rPr>
        <w:t>2</w:t>
      </w:r>
    </w:p>
    <w:p w14:paraId="5A6B35EF" w14:textId="77777777" w:rsidR="00EB1C26" w:rsidRDefault="00EB1C26" w:rsidP="00EB1C26"/>
    <w:p w14:paraId="5E00F6D3" w14:textId="77777777" w:rsidR="00EB1C26" w:rsidRDefault="00EB1C26" w:rsidP="00EB1C26">
      <w:r>
        <w:t>Slapská 191 – 10,6 m</w:t>
      </w:r>
      <w:r>
        <w:rPr>
          <w:vertAlign w:val="superscript"/>
        </w:rPr>
        <w:t>2</w:t>
      </w:r>
      <w:r>
        <w:t xml:space="preserve"> a 8,4 m</w:t>
      </w:r>
      <w:r>
        <w:rPr>
          <w:vertAlign w:val="superscript"/>
        </w:rPr>
        <w:t>2</w:t>
      </w:r>
      <w:r>
        <w:t xml:space="preserve"> </w:t>
      </w:r>
    </w:p>
    <w:p w14:paraId="6609F72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5BB910" w14:textId="77777777" w:rsidR="00EB1C26" w:rsidRDefault="00EB1C26" w:rsidP="00EB1C26">
      <w:pPr>
        <w:rPr>
          <w:vertAlign w:val="superscript"/>
        </w:rPr>
      </w:pPr>
      <w:r>
        <w:t>Slapská 213 - 24 m</w:t>
      </w:r>
      <w:r>
        <w:rPr>
          <w:vertAlign w:val="superscript"/>
        </w:rPr>
        <w:t>2</w:t>
      </w:r>
    </w:p>
    <w:p w14:paraId="04D75423" w14:textId="77777777" w:rsidR="00EB1C26" w:rsidRDefault="00EB1C26" w:rsidP="00EB1C26"/>
    <w:p w14:paraId="53C37477" w14:textId="77777777" w:rsidR="00EB1C26" w:rsidRDefault="00EB1C26" w:rsidP="00EB1C26">
      <w:pPr>
        <w:rPr>
          <w:rStyle w:val="Siln"/>
          <w:b w:val="0"/>
          <w:vertAlign w:val="superscript"/>
        </w:rPr>
      </w:pPr>
      <w:r>
        <w:rPr>
          <w:rStyle w:val="Siln"/>
          <w:b w:val="0"/>
        </w:rPr>
        <w:t>Slapská (občerstvení) - 40 m</w:t>
      </w:r>
      <w:r>
        <w:rPr>
          <w:rStyle w:val="Siln"/>
          <w:b w:val="0"/>
          <w:vertAlign w:val="superscript"/>
        </w:rPr>
        <w:t>2</w:t>
      </w:r>
    </w:p>
    <w:p w14:paraId="0C57EA7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3CA02DD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Pražské bráně 70 – 35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7DC9DE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5A22A3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>
          <w:rPr>
            <w:rFonts w:ascii="Times New Roman" w:hAnsi="Times New Roman"/>
            <w:sz w:val="24"/>
          </w:rPr>
          <w:t>32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393A5985" w14:textId="77777777" w:rsidR="00EB1C26" w:rsidRDefault="00EB1C26" w:rsidP="00EB1C26"/>
    <w:p w14:paraId="0E891F7B" w14:textId="77777777" w:rsidR="00EB1C26" w:rsidRDefault="00EB1C26" w:rsidP="00EB1C26"/>
    <w:p w14:paraId="3D897532" w14:textId="77777777" w:rsidR="00EB1C26" w:rsidRDefault="00EB1C26" w:rsidP="00EB1C26">
      <w:pPr>
        <w:rPr>
          <w:rStyle w:val="Siln"/>
        </w:rPr>
      </w:pPr>
      <w:r>
        <w:rPr>
          <w:rStyle w:val="Siln"/>
        </w:rPr>
        <w:t>Beroun-Jarov:</w:t>
      </w:r>
    </w:p>
    <w:p w14:paraId="5D61CBE4" w14:textId="77777777" w:rsidR="00EB1C26" w:rsidRDefault="00EB1C26" w:rsidP="00EB1C26">
      <w:pPr>
        <w:rPr>
          <w:rStyle w:val="Siln"/>
        </w:rPr>
      </w:pPr>
    </w:p>
    <w:p w14:paraId="0BD7C3AC" w14:textId="77777777" w:rsidR="00EB1C26" w:rsidRDefault="00EB1C26" w:rsidP="00EB1C26">
      <w:pPr>
        <w:rPr>
          <w:rStyle w:val="Siln"/>
          <w:b w:val="0"/>
        </w:rPr>
      </w:pPr>
      <w:r>
        <w:rPr>
          <w:rStyle w:val="Siln"/>
          <w:b w:val="0"/>
        </w:rPr>
        <w:t>Jarov 17 – 40 m</w:t>
      </w:r>
      <w:r>
        <w:rPr>
          <w:rStyle w:val="Siln"/>
          <w:b w:val="0"/>
          <w:vertAlign w:val="superscript"/>
        </w:rPr>
        <w:t>2</w:t>
      </w:r>
    </w:p>
    <w:p w14:paraId="6F7A48C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1476D2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C32A603" w14:textId="77777777" w:rsidR="00EB1C26" w:rsidRDefault="00EB1C26" w:rsidP="00EB1C26">
      <w:pPr>
        <w:rPr>
          <w:b/>
        </w:rPr>
      </w:pPr>
      <w:r>
        <w:rPr>
          <w:b/>
        </w:rPr>
        <w:t>Beroun-Město:</w:t>
      </w:r>
    </w:p>
    <w:p w14:paraId="6E17BA2C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1F4E183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>
          <w:rPr>
            <w:rFonts w:ascii="Times New Roman" w:hAnsi="Times New Roman"/>
            <w:sz w:val="24"/>
          </w:rPr>
          <w:t>40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1203643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28B6AD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Mládeže 1303 - 25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5FF4C7C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CA07787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83 – 8,4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3166144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9E44C5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Plzeňská 177 – 9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EC115F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0740A0F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>
          <w:rPr>
            <w:rFonts w:ascii="Times New Roman" w:hAnsi="Times New Roman"/>
            <w:sz w:val="24"/>
          </w:rPr>
          <w:t>70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7EB2A1C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5F6838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Kasáren 192 – 184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7D20A4AF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85ADB3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Stadionu - 21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0097A5F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6AA4A090" w14:textId="77777777" w:rsidR="00EB1C26" w:rsidRDefault="00EB1C26" w:rsidP="00EB1C26">
      <w:pPr>
        <w:rPr>
          <w:b/>
        </w:rPr>
      </w:pPr>
    </w:p>
    <w:p w14:paraId="48B0A215" w14:textId="77777777" w:rsidR="00EB1C26" w:rsidRDefault="00EB1C26" w:rsidP="00EB1C26">
      <w:pPr>
        <w:rPr>
          <w:b/>
        </w:rPr>
      </w:pPr>
    </w:p>
    <w:p w14:paraId="3B46DD71" w14:textId="77777777" w:rsidR="00EB1C26" w:rsidRDefault="00EB1C26" w:rsidP="00EB1C26">
      <w:pPr>
        <w:rPr>
          <w:b/>
        </w:rPr>
      </w:pPr>
      <w:r>
        <w:rPr>
          <w:b/>
        </w:rPr>
        <w:t>Beroun-Závodí:</w:t>
      </w:r>
    </w:p>
    <w:p w14:paraId="28A9FB6A" w14:textId="77777777" w:rsidR="00EB1C26" w:rsidRDefault="00EB1C26" w:rsidP="00EB1C26">
      <w:pPr>
        <w:rPr>
          <w:b/>
        </w:rPr>
      </w:pPr>
    </w:p>
    <w:p w14:paraId="1C1ED04D" w14:textId="77777777" w:rsidR="00EB1C26" w:rsidRDefault="00EB1C26" w:rsidP="00EB1C26">
      <w:pPr>
        <w:rPr>
          <w:szCs w:val="24"/>
        </w:rPr>
      </w:pPr>
      <w:r>
        <w:rPr>
          <w:szCs w:val="24"/>
        </w:rPr>
        <w:t>Na Ostrově 3 – 110 m</w:t>
      </w:r>
      <w:r>
        <w:rPr>
          <w:szCs w:val="24"/>
          <w:vertAlign w:val="superscript"/>
        </w:rPr>
        <w:t>2</w:t>
      </w:r>
    </w:p>
    <w:p w14:paraId="6529D5B0" w14:textId="77777777" w:rsidR="00EB1C26" w:rsidRDefault="00EB1C26" w:rsidP="00EB1C26">
      <w:pPr>
        <w:rPr>
          <w:szCs w:val="24"/>
        </w:rPr>
      </w:pPr>
    </w:p>
    <w:p w14:paraId="10F7B83A" w14:textId="77777777" w:rsidR="00EB1C26" w:rsidRDefault="00EB1C26" w:rsidP="00EB1C26">
      <w:pPr>
        <w:rPr>
          <w:szCs w:val="24"/>
        </w:rPr>
      </w:pPr>
      <w:r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>
          <w:rPr>
            <w:szCs w:val="24"/>
          </w:rPr>
          <w:t>25 m</w:t>
        </w:r>
        <w:r>
          <w:rPr>
            <w:szCs w:val="24"/>
            <w:vertAlign w:val="superscript"/>
          </w:rPr>
          <w:t>2</w:t>
        </w:r>
      </w:smartTag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   </w:t>
      </w:r>
    </w:p>
    <w:p w14:paraId="0A634325" w14:textId="77777777" w:rsidR="00EB1C26" w:rsidRDefault="00EB1C26" w:rsidP="00EB1C26">
      <w:pPr>
        <w:rPr>
          <w:szCs w:val="24"/>
        </w:rPr>
      </w:pPr>
    </w:p>
    <w:p w14:paraId="1D138D27" w14:textId="77777777" w:rsidR="00EB1C26" w:rsidRDefault="00EB1C26" w:rsidP="00EB1C26">
      <w:pPr>
        <w:outlineLvl w:val="0"/>
      </w:pPr>
      <w:r>
        <w:t>Na Příkopě 11 – 26 m</w:t>
      </w:r>
      <w:r>
        <w:rPr>
          <w:vertAlign w:val="superscript"/>
        </w:rPr>
        <w:t>2</w:t>
      </w:r>
    </w:p>
    <w:p w14:paraId="121AD92D" w14:textId="77777777" w:rsidR="00EB1C26" w:rsidRDefault="00EB1C26" w:rsidP="00EB1C26"/>
    <w:p w14:paraId="2B0A5C2E" w14:textId="77777777" w:rsidR="00EB1C26" w:rsidRDefault="00EB1C26" w:rsidP="00EB1C26">
      <w:r>
        <w:t>Na Příkopě 74 – 16 m</w:t>
      </w:r>
      <w:r>
        <w:rPr>
          <w:vertAlign w:val="superscript"/>
        </w:rPr>
        <w:t>2</w:t>
      </w:r>
    </w:p>
    <w:p w14:paraId="477F1977" w14:textId="77777777" w:rsidR="00EB1C26" w:rsidRDefault="00EB1C26" w:rsidP="00EB1C26"/>
    <w:p w14:paraId="7200D261" w14:textId="77777777" w:rsidR="00EB1C26" w:rsidRDefault="00EB1C26" w:rsidP="00EB1C26">
      <w:r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>
          <w:t>60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</w:p>
    <w:p w14:paraId="2493BF8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26CA3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Times New Roman" w:hAnsi="Times New Roman"/>
            <w:sz w:val="24"/>
            <w:szCs w:val="24"/>
          </w:rPr>
          <w:t>80 m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1227D68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1D5EB8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- občerstvení na bývalém autobusovém nádraží -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Times New Roman" w:hAnsi="Times New Roman"/>
            <w:sz w:val="24"/>
          </w:rPr>
          <w:t>12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55E2ED0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DAB02D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na bývalém autobusovém nádraží -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Times New Roman" w:hAnsi="Times New Roman"/>
            <w:sz w:val="24"/>
          </w:rPr>
          <w:t>6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249A181B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69B7749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14:paraId="553BFD31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 Místa pro nabídku zboží:</w:t>
      </w:r>
    </w:p>
    <w:p w14:paraId="796D1A30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14:paraId="69929806" w14:textId="77777777" w:rsidR="00EB1C26" w:rsidRPr="00673307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  <w:r>
        <w:t>Beroun-Město, V Plzeňské bráně 168 – 2,5 m</w:t>
      </w:r>
      <w:r>
        <w:rPr>
          <w:vertAlign w:val="superscript"/>
        </w:rPr>
        <w:t>2</w:t>
      </w:r>
    </w:p>
    <w:p w14:paraId="37DF104C" w14:textId="77777777" w:rsidR="00EB1C26" w:rsidRPr="00673307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 w:val="22"/>
          <w:szCs w:val="22"/>
        </w:rPr>
      </w:pPr>
    </w:p>
    <w:p w14:paraId="73280014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sectPr w:rsidR="00E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40B27" w14:textId="77777777" w:rsidR="00153687" w:rsidRDefault="00153687">
      <w:r>
        <w:separator/>
      </w:r>
    </w:p>
  </w:endnote>
  <w:endnote w:type="continuationSeparator" w:id="0">
    <w:p w14:paraId="73EE8785" w14:textId="77777777" w:rsidR="00153687" w:rsidRDefault="0015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4620" w14:textId="77777777" w:rsidR="00153687" w:rsidRDefault="00153687">
      <w:r>
        <w:separator/>
      </w:r>
    </w:p>
  </w:footnote>
  <w:footnote w:type="continuationSeparator" w:id="0">
    <w:p w14:paraId="3EB4688B" w14:textId="77777777" w:rsidR="00153687" w:rsidRDefault="0015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7"/>
    <w:rsid w:val="00071923"/>
    <w:rsid w:val="00153687"/>
    <w:rsid w:val="002A6152"/>
    <w:rsid w:val="00350483"/>
    <w:rsid w:val="004B359C"/>
    <w:rsid w:val="00511CD1"/>
    <w:rsid w:val="00514745"/>
    <w:rsid w:val="0052291D"/>
    <w:rsid w:val="005E01D6"/>
    <w:rsid w:val="00606024"/>
    <w:rsid w:val="00637FD2"/>
    <w:rsid w:val="006A0A4C"/>
    <w:rsid w:val="00706300"/>
    <w:rsid w:val="0073342A"/>
    <w:rsid w:val="007D44E9"/>
    <w:rsid w:val="007E3664"/>
    <w:rsid w:val="008C0576"/>
    <w:rsid w:val="00AD5118"/>
    <w:rsid w:val="00B02219"/>
    <w:rsid w:val="00B30584"/>
    <w:rsid w:val="00C83BED"/>
    <w:rsid w:val="00D82463"/>
    <w:rsid w:val="00EB1C26"/>
    <w:rsid w:val="00EC2F32"/>
    <w:rsid w:val="00EC49E3"/>
    <w:rsid w:val="00EE204A"/>
    <w:rsid w:val="00EF383E"/>
    <w:rsid w:val="00F21D87"/>
    <w:rsid w:val="00F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  <w:style w:type="paragraph" w:styleId="Zkladntext2">
    <w:name w:val="Body Text 2"/>
    <w:basedOn w:val="Normln"/>
    <w:link w:val="Zkladntext2Char"/>
    <w:rsid w:val="00706300"/>
    <w:pPr>
      <w:jc w:val="both"/>
    </w:pPr>
    <w:rPr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0630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1C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1C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Fraňová Ildikó, Mgr.</cp:lastModifiedBy>
  <cp:revision>2</cp:revision>
  <dcterms:created xsi:type="dcterms:W3CDTF">2024-06-13T12:34:00Z</dcterms:created>
  <dcterms:modified xsi:type="dcterms:W3CDTF">2024-06-13T12:34:00Z</dcterms:modified>
</cp:coreProperties>
</file>