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55A3" w14:textId="4A29888B" w:rsidR="00857368" w:rsidRDefault="00857368" w:rsidP="00857368">
      <w:pPr>
        <w:pStyle w:val="Nzev"/>
        <w:jc w:val="center"/>
        <w:rPr>
          <w:rFonts w:ascii="Arial" w:hAnsi="Arial" w:cs="Arial"/>
        </w:rPr>
      </w:pPr>
      <w:r w:rsidRPr="0066226F">
        <w:rPr>
          <w:b/>
          <w:noProof/>
        </w:rPr>
        <w:drawing>
          <wp:inline distT="0" distB="0" distL="0" distR="0" wp14:anchorId="3A3FA658" wp14:editId="6142357D">
            <wp:extent cx="731520" cy="922020"/>
            <wp:effectExtent l="0" t="0" r="0" b="0"/>
            <wp:docPr id="5911872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B159F" w14:textId="77777777" w:rsidR="00857368" w:rsidRDefault="00857368" w:rsidP="00857368">
      <w:pPr>
        <w:pStyle w:val="Nzev"/>
        <w:rPr>
          <w:rFonts w:ascii="Arial" w:hAnsi="Arial" w:cs="Arial"/>
        </w:rPr>
      </w:pPr>
    </w:p>
    <w:p w14:paraId="63E95292" w14:textId="77777777" w:rsidR="00857368" w:rsidRPr="00857368" w:rsidRDefault="00857368" w:rsidP="00857368">
      <w:pPr>
        <w:pStyle w:val="Nzev"/>
        <w:jc w:val="center"/>
        <w:rPr>
          <w:rFonts w:ascii="Arial" w:hAnsi="Arial" w:cs="Arial"/>
          <w:b/>
          <w:bCs/>
          <w:sz w:val="28"/>
          <w:szCs w:val="28"/>
        </w:rPr>
      </w:pPr>
      <w:r w:rsidRPr="00857368">
        <w:rPr>
          <w:rFonts w:ascii="Arial" w:hAnsi="Arial" w:cs="Arial"/>
          <w:b/>
          <w:bCs/>
          <w:sz w:val="28"/>
          <w:szCs w:val="28"/>
        </w:rPr>
        <w:t>Obec Drhovle</w:t>
      </w:r>
    </w:p>
    <w:p w14:paraId="091194C4" w14:textId="77777777" w:rsidR="00857368" w:rsidRPr="00D34671" w:rsidRDefault="00857368" w:rsidP="0085736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Drhovle</w:t>
      </w:r>
    </w:p>
    <w:p w14:paraId="0284E1FF" w14:textId="77777777" w:rsidR="00857368" w:rsidRPr="00173496" w:rsidRDefault="00857368" w:rsidP="00857368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>
        <w:rPr>
          <w:rFonts w:ascii="Arial" w:hAnsi="Arial" w:cs="Arial"/>
          <w:b/>
          <w:sz w:val="22"/>
          <w:szCs w:val="22"/>
        </w:rPr>
        <w:t xml:space="preserve"> č.2/2026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01C528E7" w14:textId="77777777" w:rsidR="00096404" w:rsidRPr="00096404" w:rsidRDefault="00096404" w:rsidP="00096404">
      <w:pPr>
        <w:jc w:val="center"/>
        <w:rPr>
          <w:rFonts w:ascii="Arial" w:hAnsi="Arial" w:cs="Arial"/>
          <w:b/>
          <w:sz w:val="22"/>
          <w:szCs w:val="22"/>
        </w:rPr>
      </w:pPr>
      <w:r w:rsidRPr="00096404">
        <w:rPr>
          <w:rFonts w:ascii="Arial" w:hAnsi="Arial" w:cs="Arial"/>
          <w:b/>
          <w:sz w:val="22"/>
          <w:szCs w:val="22"/>
        </w:rPr>
        <w:t>kterou se stanoví část společného školského obvodu základní školy</w:t>
      </w:r>
    </w:p>
    <w:p w14:paraId="7FFA06FB" w14:textId="77777777" w:rsidR="00857368" w:rsidRPr="00173496" w:rsidRDefault="00857368" w:rsidP="00857368">
      <w:pPr>
        <w:jc w:val="center"/>
        <w:rPr>
          <w:rFonts w:ascii="Arial" w:hAnsi="Arial" w:cs="Arial"/>
          <w:sz w:val="22"/>
          <w:szCs w:val="22"/>
        </w:rPr>
      </w:pPr>
    </w:p>
    <w:p w14:paraId="35EAC29F" w14:textId="77777777" w:rsidR="00857368" w:rsidRPr="00173496" w:rsidRDefault="00857368" w:rsidP="00857368">
      <w:pPr>
        <w:jc w:val="center"/>
        <w:rPr>
          <w:rFonts w:ascii="Arial" w:hAnsi="Arial" w:cs="Arial"/>
          <w:sz w:val="22"/>
          <w:szCs w:val="22"/>
        </w:rPr>
      </w:pPr>
    </w:p>
    <w:p w14:paraId="0A3915EC" w14:textId="4380F5E4" w:rsidR="00857368" w:rsidRPr="002551CE" w:rsidRDefault="00857368" w:rsidP="00857368">
      <w:pPr>
        <w:spacing w:line="276" w:lineRule="auto"/>
        <w:rPr>
          <w:rFonts w:ascii="Arial" w:hAnsi="Arial" w:cs="Arial"/>
          <w:sz w:val="22"/>
          <w:szCs w:val="22"/>
        </w:rPr>
      </w:pPr>
      <w:r w:rsidRPr="002551CE">
        <w:rPr>
          <w:rFonts w:ascii="Arial" w:hAnsi="Arial" w:cs="Arial"/>
          <w:sz w:val="22"/>
          <w:szCs w:val="22"/>
        </w:rPr>
        <w:t xml:space="preserve">Zastupitelstvo obce Drhovle se na svém zasedání dne 31.3.2026 usnesením č. </w:t>
      </w:r>
      <w:r w:rsidR="005660E5" w:rsidRPr="005660E5">
        <w:rPr>
          <w:rFonts w:ascii="Arial" w:hAnsi="Arial" w:cs="Arial"/>
          <w:sz w:val="22"/>
          <w:szCs w:val="22"/>
        </w:rPr>
        <w:t>18/2026</w:t>
      </w:r>
      <w:r w:rsidRPr="005660E5">
        <w:rPr>
          <w:rFonts w:ascii="Arial" w:hAnsi="Arial" w:cs="Arial"/>
          <w:sz w:val="22"/>
          <w:szCs w:val="22"/>
        </w:rPr>
        <w:t xml:space="preserve"> </w:t>
      </w:r>
      <w:r w:rsidRPr="002551CE">
        <w:rPr>
          <w:rFonts w:ascii="Arial" w:hAnsi="Arial" w:cs="Arial"/>
          <w:sz w:val="22"/>
          <w:szCs w:val="22"/>
        </w:rPr>
        <w:t>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4B0AAF23" w14:textId="77777777" w:rsidR="00857368" w:rsidRPr="002551CE" w:rsidRDefault="00857368" w:rsidP="00857368">
      <w:pPr>
        <w:spacing w:line="276" w:lineRule="auto"/>
        <w:rPr>
          <w:rFonts w:ascii="Arial" w:hAnsi="Arial" w:cs="Arial"/>
          <w:sz w:val="22"/>
          <w:szCs w:val="22"/>
        </w:rPr>
      </w:pPr>
    </w:p>
    <w:p w14:paraId="73EDB897" w14:textId="77777777" w:rsidR="00857368" w:rsidRPr="00173496" w:rsidRDefault="00857368" w:rsidP="00857368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01CF61C2" w14:textId="77777777" w:rsidR="00857368" w:rsidRPr="00857368" w:rsidRDefault="00857368" w:rsidP="00857368">
      <w:pPr>
        <w:pStyle w:val="Nadpis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57368">
        <w:rPr>
          <w:rFonts w:ascii="Arial" w:hAnsi="Arial" w:cs="Arial"/>
          <w:b/>
          <w:color w:val="auto"/>
          <w:sz w:val="22"/>
          <w:szCs w:val="22"/>
        </w:rPr>
        <w:t>Čl. 1</w:t>
      </w:r>
    </w:p>
    <w:p w14:paraId="0BE60E58" w14:textId="77777777" w:rsidR="00857368" w:rsidRPr="00173496" w:rsidRDefault="00857368" w:rsidP="00857368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13C108A9" w14:textId="77777777" w:rsidR="00857368" w:rsidRPr="00173496" w:rsidRDefault="00857368" w:rsidP="00857368">
      <w:pPr>
        <w:rPr>
          <w:rFonts w:ascii="Arial" w:hAnsi="Arial" w:cs="Arial"/>
          <w:sz w:val="22"/>
          <w:szCs w:val="22"/>
        </w:rPr>
      </w:pPr>
    </w:p>
    <w:p w14:paraId="6F75F8D3" w14:textId="7F434BA7" w:rsidR="00857368" w:rsidRPr="002551CE" w:rsidRDefault="00857368" w:rsidP="0085736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551CE">
        <w:rPr>
          <w:rFonts w:ascii="Arial" w:hAnsi="Arial" w:cs="Arial"/>
          <w:sz w:val="22"/>
          <w:szCs w:val="22"/>
        </w:rPr>
        <w:t xml:space="preserve">Na základě uzavřené dohody obce Drhovle a města Písek o vytvoření společného školského obvodu základní školy je území obce Drhovle částí školského obvodu Základní školy T. G. Masaryka a Mateřské školy Písek, Čelakovského 24, Základní školy Josefa Kajetána Tyla a Mateřské školy Písek, Tylova </w:t>
      </w:r>
      <w:smartTag w:uri="urn:schemas-microsoft-com:office:smarttags" w:element="metricconverter">
        <w:smartTagPr>
          <w:attr w:name="ProductID" w:val="2391 a"/>
        </w:smartTagPr>
        <w:r w:rsidRPr="002551CE">
          <w:rPr>
            <w:rFonts w:ascii="Arial" w:hAnsi="Arial" w:cs="Arial"/>
            <w:sz w:val="22"/>
            <w:szCs w:val="22"/>
          </w:rPr>
          <w:t>2391 a</w:t>
        </w:r>
      </w:smartTag>
      <w:r w:rsidRPr="002551CE">
        <w:rPr>
          <w:rFonts w:ascii="Arial" w:hAnsi="Arial" w:cs="Arial"/>
          <w:sz w:val="22"/>
          <w:szCs w:val="22"/>
        </w:rPr>
        <w:t xml:space="preserve"> Základní školy Svobodná a Mateřské školy Písek, Dr. M. Horákové 1720, Základní školy Edvarda Beneše a Mateřské školy Písek, Mírové nám. 1466, Základní školy Jana Husa a Mateřské školy Písek, Husovo nám. 725, Základní školy Tomáše Šobra a Mateřské školy Písek, Šobrova 2070 zřízen</w:t>
      </w:r>
      <w:r w:rsidR="00096404">
        <w:rPr>
          <w:rFonts w:ascii="Arial" w:hAnsi="Arial" w:cs="Arial"/>
          <w:sz w:val="22"/>
          <w:szCs w:val="22"/>
        </w:rPr>
        <w:t>é</w:t>
      </w:r>
      <w:r w:rsidRPr="002551CE">
        <w:rPr>
          <w:rFonts w:ascii="Arial" w:hAnsi="Arial" w:cs="Arial"/>
          <w:sz w:val="22"/>
          <w:szCs w:val="22"/>
        </w:rPr>
        <w:t xml:space="preserve"> městem Písek</w:t>
      </w:r>
      <w:r w:rsidR="00096404">
        <w:rPr>
          <w:rFonts w:ascii="Arial" w:hAnsi="Arial" w:cs="Arial"/>
          <w:sz w:val="22"/>
          <w:szCs w:val="22"/>
        </w:rPr>
        <w:t>.</w:t>
      </w:r>
    </w:p>
    <w:p w14:paraId="1BD7A583" w14:textId="34C76A35" w:rsidR="00857368" w:rsidRPr="00857368" w:rsidRDefault="00857368" w:rsidP="00857368">
      <w:pPr>
        <w:tabs>
          <w:tab w:val="left" w:pos="39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AF54F35" w14:textId="77777777" w:rsidR="00857368" w:rsidRPr="00857368" w:rsidRDefault="00857368" w:rsidP="00857368">
      <w:pPr>
        <w:pStyle w:val="Nadpis1"/>
        <w:spacing w:before="0" w:after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857368">
        <w:rPr>
          <w:rFonts w:ascii="Arial" w:hAnsi="Arial" w:cs="Arial"/>
          <w:b/>
          <w:bCs/>
          <w:color w:val="auto"/>
          <w:sz w:val="22"/>
          <w:szCs w:val="22"/>
        </w:rPr>
        <w:t>Čl. 2</w:t>
      </w:r>
    </w:p>
    <w:p w14:paraId="6FEC7C11" w14:textId="77777777" w:rsidR="00857368" w:rsidRPr="00857368" w:rsidRDefault="00857368" w:rsidP="00857368">
      <w:pPr>
        <w:pStyle w:val="Nadpis4"/>
        <w:spacing w:before="0" w:after="0"/>
        <w:jc w:val="center"/>
        <w:rPr>
          <w:rFonts w:ascii="Arial" w:hAnsi="Arial" w:cs="Arial"/>
          <w:i w:val="0"/>
          <w:iCs w:val="0"/>
          <w:color w:val="auto"/>
        </w:rPr>
      </w:pPr>
      <w:r w:rsidRPr="00857368">
        <w:rPr>
          <w:rFonts w:ascii="Arial" w:hAnsi="Arial" w:cs="Arial"/>
          <w:b/>
          <w:bCs/>
          <w:i w:val="0"/>
          <w:iCs w:val="0"/>
          <w:color w:val="auto"/>
        </w:rPr>
        <w:t>Závěrečné ustanovení</w:t>
      </w:r>
    </w:p>
    <w:p w14:paraId="5E6093E2" w14:textId="77777777" w:rsidR="00857368" w:rsidRPr="00857368" w:rsidRDefault="00857368" w:rsidP="00857368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A161ABF" w14:textId="77777777" w:rsidR="00857368" w:rsidRPr="0062486B" w:rsidRDefault="00857368" w:rsidP="0085736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D0CDC76" w14:textId="77777777" w:rsidR="00857368" w:rsidRPr="00173496" w:rsidRDefault="00857368" w:rsidP="0085736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.</w:t>
      </w:r>
    </w:p>
    <w:p w14:paraId="71729B37" w14:textId="77777777" w:rsidR="00857368" w:rsidRPr="00173496" w:rsidRDefault="00857368" w:rsidP="0085736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4B99307" w14:textId="77777777" w:rsidR="00857368" w:rsidRPr="00173496" w:rsidRDefault="00857368" w:rsidP="00857368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14:paraId="6E4A4BBB" w14:textId="77777777" w:rsidR="00857368" w:rsidRPr="00173496" w:rsidRDefault="00857368" w:rsidP="00857368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…………….                                                                …..</w:t>
      </w: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33483D1F" w14:textId="77777777" w:rsidR="00857368" w:rsidRPr="00173496" w:rsidRDefault="00857368" w:rsidP="00857368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Jiří Bláha  v.r.                                                           Božena Havlíková v.r.     </w:t>
      </w:r>
    </w:p>
    <w:p w14:paraId="755D8F39" w14:textId="77777777" w:rsidR="00857368" w:rsidRPr="00173496" w:rsidRDefault="00857368" w:rsidP="00857368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starosta                                                                        místostarostka</w:t>
      </w:r>
    </w:p>
    <w:p w14:paraId="627C4AEF" w14:textId="77777777" w:rsidR="008D7F5E" w:rsidRDefault="008D7F5E"/>
    <w:sectPr w:rsidR="008D7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F6"/>
    <w:rsid w:val="00096404"/>
    <w:rsid w:val="001E4388"/>
    <w:rsid w:val="00353772"/>
    <w:rsid w:val="005305F6"/>
    <w:rsid w:val="005660E5"/>
    <w:rsid w:val="006D2AE7"/>
    <w:rsid w:val="00705A6B"/>
    <w:rsid w:val="00857368"/>
    <w:rsid w:val="008D7F5E"/>
    <w:rsid w:val="00F9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94F40D"/>
  <w15:chartTrackingRefBased/>
  <w15:docId w15:val="{AD09503C-FFA4-415F-B128-3803BE7A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73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305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5305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05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nhideWhenUsed/>
    <w:qFormat/>
    <w:rsid w:val="005305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05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05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05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05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05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0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0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0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05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05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05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05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05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05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5305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30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05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30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05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305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05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305F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0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05F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05F6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85736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5736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85736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Drhovle</dc:creator>
  <cp:keywords/>
  <dc:description/>
  <cp:lastModifiedBy>Starosta Drhovle</cp:lastModifiedBy>
  <cp:revision>4</cp:revision>
  <dcterms:created xsi:type="dcterms:W3CDTF">2026-03-26T08:53:00Z</dcterms:created>
  <dcterms:modified xsi:type="dcterms:W3CDTF">2026-04-01T07:59:00Z</dcterms:modified>
</cp:coreProperties>
</file>