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FC6E" w14:textId="77777777" w:rsidR="0035600B" w:rsidRPr="00D247D6" w:rsidRDefault="0035600B" w:rsidP="0035600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O B E C   M A R K V A R T I C E</w:t>
      </w:r>
    </w:p>
    <w:p w14:paraId="76D0E58B" w14:textId="77777777" w:rsidR="0035600B" w:rsidRDefault="0035600B" w:rsidP="0035600B">
      <w:pPr>
        <w:jc w:val="center"/>
        <w:rPr>
          <w:b/>
        </w:rPr>
      </w:pPr>
    </w:p>
    <w:p w14:paraId="470300AE" w14:textId="77777777" w:rsidR="0035600B" w:rsidRPr="00153753" w:rsidRDefault="0035600B" w:rsidP="0035600B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>OBCE MARKVARTICE</w:t>
      </w:r>
    </w:p>
    <w:p w14:paraId="74FF4250" w14:textId="77777777" w:rsidR="00586936" w:rsidRPr="00DE64CF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0"/>
        </w:rPr>
      </w:pPr>
    </w:p>
    <w:p w14:paraId="7F9FF47D" w14:textId="095EE86F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36736250" w14:textId="77777777" w:rsidR="006B290F" w:rsidRPr="00DE64CF" w:rsidRDefault="006B290F" w:rsidP="00A416E3">
      <w:pPr>
        <w:autoSpaceDE w:val="0"/>
        <w:autoSpaceDN w:val="0"/>
        <w:adjustRightInd w:val="0"/>
        <w:jc w:val="center"/>
        <w:rPr>
          <w:b/>
          <w:bCs/>
          <w:sz w:val="20"/>
          <w:szCs w:val="12"/>
        </w:rPr>
      </w:pPr>
    </w:p>
    <w:p w14:paraId="038F5721" w14:textId="7B92D2B3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>o stanovení výjimečn</w:t>
      </w:r>
      <w:r w:rsidR="00DE64CF">
        <w:rPr>
          <w:b/>
          <w:sz w:val="28"/>
          <w:szCs w:val="28"/>
        </w:rPr>
        <w:t>ého</w:t>
      </w:r>
      <w:r w:rsidRPr="00BE2431">
        <w:rPr>
          <w:b/>
          <w:sz w:val="28"/>
          <w:szCs w:val="28"/>
        </w:rPr>
        <w:t xml:space="preserve"> případ</w:t>
      </w:r>
      <w:r w:rsidR="00DE64CF">
        <w:rPr>
          <w:b/>
          <w:sz w:val="28"/>
          <w:szCs w:val="28"/>
        </w:rPr>
        <w:t>u</w:t>
      </w:r>
      <w:r w:rsidRPr="00BE2431">
        <w:rPr>
          <w:b/>
          <w:sz w:val="28"/>
          <w:szCs w:val="28"/>
        </w:rPr>
        <w:t xml:space="preserve">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DE64CF" w:rsidRDefault="00031175" w:rsidP="00905A8E">
      <w:pPr>
        <w:autoSpaceDE w:val="0"/>
        <w:autoSpaceDN w:val="0"/>
        <w:adjustRightInd w:val="0"/>
        <w:jc w:val="both"/>
        <w:rPr>
          <w:i/>
          <w:sz w:val="20"/>
          <w:szCs w:val="12"/>
        </w:rPr>
      </w:pPr>
    </w:p>
    <w:p w14:paraId="6C08225C" w14:textId="08C79817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 xml:space="preserve">obce </w:t>
      </w:r>
      <w:r w:rsidR="0035600B">
        <w:rPr>
          <w:i/>
        </w:rPr>
        <w:t>Markvartice</w:t>
      </w:r>
      <w:r w:rsidR="00A416E3" w:rsidRPr="00BE2431">
        <w:rPr>
          <w:i/>
        </w:rPr>
        <w:t xml:space="preserve"> </w:t>
      </w:r>
      <w:r w:rsidRPr="00BE2431">
        <w:rPr>
          <w:i/>
        </w:rPr>
        <w:t xml:space="preserve">se na svém zasedání </w:t>
      </w:r>
      <w:r w:rsidR="001F5882">
        <w:rPr>
          <w:i/>
        </w:rPr>
        <w:t>dne</w:t>
      </w:r>
      <w:r w:rsidR="00F120CA">
        <w:rPr>
          <w:i/>
        </w:rPr>
        <w:t xml:space="preserve"> </w:t>
      </w:r>
      <w:r w:rsidR="0035600B">
        <w:rPr>
          <w:i/>
        </w:rPr>
        <w:t xml:space="preserve">24. června 2026 </w:t>
      </w:r>
      <w:r w:rsidRPr="00BE2431">
        <w:rPr>
          <w:i/>
        </w:rPr>
        <w:t>usneslo</w:t>
      </w:r>
      <w:r w:rsidR="00537557" w:rsidRPr="00BE2431">
        <w:rPr>
          <w:i/>
        </w:rPr>
        <w:t xml:space="preserve">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</w:t>
      </w:r>
      <w:r w:rsidR="001F5882">
        <w:rPr>
          <w:i/>
        </w:rPr>
        <w:t> 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DE64CF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E64CF">
        <w:rPr>
          <w:b/>
          <w:bCs/>
        </w:rPr>
        <w:t>Článek</w:t>
      </w:r>
      <w:r w:rsidR="00701570" w:rsidRPr="00DE64CF">
        <w:rPr>
          <w:b/>
          <w:bCs/>
        </w:rPr>
        <w:t xml:space="preserve"> 1</w:t>
      </w:r>
    </w:p>
    <w:p w14:paraId="68B4698A" w14:textId="77777777" w:rsidR="00701570" w:rsidRPr="00DE64CF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E64CF">
        <w:rPr>
          <w:b/>
          <w:bCs/>
        </w:rPr>
        <w:t>Úvodní ustanovení</w:t>
      </w:r>
    </w:p>
    <w:p w14:paraId="6C41C5B2" w14:textId="77777777" w:rsidR="006B290F" w:rsidRPr="00DE64CF" w:rsidRDefault="006B290F" w:rsidP="006B290F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324A3374" w14:textId="77777777" w:rsidR="00586936" w:rsidRPr="00DE64CF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E64CF">
        <w:t>Ochranu nočního klidu upravuje zvláštní zákon.</w:t>
      </w:r>
      <w:r w:rsidRPr="00DE64CF">
        <w:rPr>
          <w:rStyle w:val="Znakapoznpodarou"/>
        </w:rPr>
        <w:footnoteReference w:id="1"/>
      </w:r>
      <w:r w:rsidRPr="00DE64CF">
        <w:rPr>
          <w:vertAlign w:val="superscript"/>
        </w:rPr>
        <w:t>)</w:t>
      </w:r>
    </w:p>
    <w:p w14:paraId="63A4B14B" w14:textId="3E7436AE" w:rsidR="00586936" w:rsidRPr="00DE64CF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E64CF">
        <w:t>Předmětem této vyhlášky je zmírnění ochrany nočního klidu ve výjimečných případech, a</w:t>
      </w:r>
      <w:r w:rsidR="00797EAE" w:rsidRPr="00DE64CF">
        <w:t> </w:t>
      </w:r>
      <w:r w:rsidRPr="00DE64CF">
        <w:t>to stanovením výjimečn</w:t>
      </w:r>
      <w:r w:rsidR="00DE64CF">
        <w:t xml:space="preserve">ého </w:t>
      </w:r>
      <w:r w:rsidRPr="00DE64CF">
        <w:t>případ</w:t>
      </w:r>
      <w:r w:rsidR="00DE64CF">
        <w:t>u</w:t>
      </w:r>
      <w:r w:rsidRPr="00DE64CF">
        <w:t>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Pr="00DE64CF">
        <w:rPr>
          <w:rStyle w:val="Znakapoznpodarou"/>
        </w:rPr>
        <w:footnoteReference w:id="2"/>
      </w:r>
      <w:r w:rsidRPr="00DE64CF">
        <w:rPr>
          <w:vertAlign w:val="superscript"/>
        </w:rPr>
        <w:t>)</w:t>
      </w:r>
    </w:p>
    <w:p w14:paraId="40328760" w14:textId="77777777" w:rsidR="00A26083" w:rsidRPr="00DE64CF" w:rsidRDefault="00A26083" w:rsidP="00936D23">
      <w:pPr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14:paraId="6D8054C0" w14:textId="77777777" w:rsidR="00936D23" w:rsidRPr="00DE64CF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DE64CF">
        <w:rPr>
          <w:b/>
          <w:bCs/>
        </w:rPr>
        <w:t xml:space="preserve">Článek </w:t>
      </w:r>
      <w:r w:rsidR="006014CF" w:rsidRPr="00DE64CF">
        <w:rPr>
          <w:b/>
          <w:bCs/>
        </w:rPr>
        <w:t>2</w:t>
      </w:r>
    </w:p>
    <w:p w14:paraId="6F4032A6" w14:textId="04E6A93C" w:rsidR="00586936" w:rsidRPr="00DE64CF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DE64CF">
        <w:rPr>
          <w:b/>
        </w:rPr>
        <w:t>Výjimečn</w:t>
      </w:r>
      <w:r w:rsidR="00DE64CF">
        <w:rPr>
          <w:b/>
        </w:rPr>
        <w:t>ý</w:t>
      </w:r>
      <w:r w:rsidRPr="00DE64CF">
        <w:rPr>
          <w:b/>
        </w:rPr>
        <w:t xml:space="preserve"> případ, kdy doba nočního klidu je vymezena dobou kratší </w:t>
      </w:r>
    </w:p>
    <w:p w14:paraId="0CE3EF89" w14:textId="77777777" w:rsidR="00586936" w:rsidRPr="00DE64CF" w:rsidRDefault="00586936" w:rsidP="00584E7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915A3E" w14:textId="1E4D2B9D" w:rsidR="00090087" w:rsidRPr="00DE64CF" w:rsidRDefault="00A60360" w:rsidP="00DE64CF">
      <w:pPr>
        <w:autoSpaceDE w:val="0"/>
        <w:autoSpaceDN w:val="0"/>
        <w:adjustRightInd w:val="0"/>
        <w:jc w:val="both"/>
      </w:pPr>
      <w:r w:rsidRPr="00DE64CF">
        <w:t xml:space="preserve">Doba nočního klidu </w:t>
      </w:r>
      <w:r w:rsidR="00DC6CAE" w:rsidRPr="00DE64CF">
        <w:t xml:space="preserve">je </w:t>
      </w:r>
      <w:r w:rsidR="00586936" w:rsidRPr="00DE64CF">
        <w:t>vymezena dobou kratší</w:t>
      </w:r>
      <w:r w:rsidR="00031175" w:rsidRPr="00DE64CF">
        <w:t xml:space="preserve"> na dobu od </w:t>
      </w:r>
      <w:r w:rsidR="0035600B">
        <w:t>0</w:t>
      </w:r>
      <w:r w:rsidR="00031175" w:rsidRPr="00DE64CF">
        <w:t>:00 do</w:t>
      </w:r>
      <w:r w:rsidR="00DE64CF">
        <w:t> </w:t>
      </w:r>
      <w:r w:rsidR="00031175" w:rsidRPr="00DE64CF">
        <w:t>6:00 hodin</w:t>
      </w:r>
      <w:r w:rsidR="00DE64CF" w:rsidRPr="00DE64CF">
        <w:t xml:space="preserve"> </w:t>
      </w:r>
      <w:r w:rsidR="00090087" w:rsidRPr="00DE64CF">
        <w:t>v noci z</w:t>
      </w:r>
      <w:r w:rsidR="0035600B">
        <w:t xml:space="preserve"> 26. na 27. června </w:t>
      </w:r>
      <w:r w:rsidR="00090087" w:rsidRPr="00DE64CF">
        <w:t xml:space="preserve">2026, a to pouze v případě, bude-li se konat v této noci </w:t>
      </w:r>
      <w:r w:rsidR="0035600B">
        <w:t xml:space="preserve">ve sportovním areálu v Markvarticích </w:t>
      </w:r>
      <w:r w:rsidR="00DE64CF" w:rsidRPr="00DE64CF">
        <w:t xml:space="preserve">výroční </w:t>
      </w:r>
      <w:r w:rsidR="00090087" w:rsidRPr="00DE64CF">
        <w:t>kulturn</w:t>
      </w:r>
      <w:r w:rsidR="0035600B">
        <w:t>ě-sportovn</w:t>
      </w:r>
      <w:r w:rsidR="00090087" w:rsidRPr="00DE64CF">
        <w:t>í akce „</w:t>
      </w:r>
      <w:r w:rsidR="0035600B">
        <w:t>Výročí 80 let fotbalu v Markvarticích</w:t>
      </w:r>
      <w:r w:rsidR="00090087" w:rsidRPr="00DE64CF">
        <w:t>“</w:t>
      </w:r>
      <w:r w:rsidR="00DE64CF" w:rsidRPr="00DE64CF">
        <w:t>.</w:t>
      </w:r>
    </w:p>
    <w:p w14:paraId="5212E0AC" w14:textId="77777777" w:rsidR="005E6F5A" w:rsidRPr="00DE64CF" w:rsidRDefault="005E6F5A" w:rsidP="0070157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5DF2D22" w14:textId="13C59EBC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DE64CF">
        <w:rPr>
          <w:b/>
          <w:bCs/>
        </w:rPr>
        <w:t>3</w:t>
      </w:r>
    </w:p>
    <w:p w14:paraId="01DC97DF" w14:textId="77777777" w:rsidR="00DE64CF" w:rsidRPr="00944DB4" w:rsidRDefault="00DE64CF" w:rsidP="00DE64CF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  <w:r>
        <w:rPr>
          <w:b/>
          <w:bCs/>
        </w:rPr>
        <w:t xml:space="preserve"> a pozbytí platnosti</w:t>
      </w:r>
    </w:p>
    <w:p w14:paraId="3CD335AA" w14:textId="77777777" w:rsidR="006B290F" w:rsidRPr="00DE64CF" w:rsidRDefault="006B290F" w:rsidP="00701570">
      <w:pPr>
        <w:autoSpaceDE w:val="0"/>
        <w:autoSpaceDN w:val="0"/>
        <w:adjustRightInd w:val="0"/>
        <w:rPr>
          <w:sz w:val="20"/>
          <w:szCs w:val="20"/>
        </w:rPr>
      </w:pPr>
    </w:p>
    <w:p w14:paraId="3BC797FB" w14:textId="6FB9A332" w:rsidR="00DE64CF" w:rsidRDefault="00DE64CF" w:rsidP="00DE64CF">
      <w:pPr>
        <w:pStyle w:val="Zkladntext"/>
        <w:jc w:val="both"/>
      </w:pPr>
      <w:r w:rsidRPr="00DE64CF">
        <w:rPr>
          <w:rFonts w:eastAsia="MS Mincho"/>
        </w:rPr>
        <w:t>Tato vyhláška nabývá účinnosti</w:t>
      </w:r>
      <w:r w:rsidR="0035600B">
        <w:rPr>
          <w:rFonts w:eastAsia="MS Mincho"/>
        </w:rPr>
        <w:t xml:space="preserve"> z důvodu naléhavého obecného zájmu dnem 26. června 2026 </w:t>
      </w:r>
      <w:r>
        <w:t xml:space="preserve">a pozbývá platnosti dnem 1. </w:t>
      </w:r>
      <w:r w:rsidR="0035600B">
        <w:t>července</w:t>
      </w:r>
      <w:r>
        <w:t xml:space="preserve"> 2026.</w:t>
      </w:r>
    </w:p>
    <w:p w14:paraId="5627ECB1" w14:textId="77777777" w:rsidR="0035600B" w:rsidRPr="00CC7BC4" w:rsidRDefault="0035600B" w:rsidP="0035600B">
      <w:pPr>
        <w:autoSpaceDE w:val="0"/>
      </w:pPr>
    </w:p>
    <w:p w14:paraId="54B01864" w14:textId="77777777" w:rsidR="0035600B" w:rsidRDefault="0035600B" w:rsidP="0035600B">
      <w:pPr>
        <w:adjustRightInd w:val="0"/>
        <w:jc w:val="both"/>
        <w:rPr>
          <w:color w:val="000000"/>
        </w:rPr>
      </w:pPr>
      <w:r w:rsidRPr="00CC7BC4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5600B" w:rsidRPr="00CE44FC" w14:paraId="505E3E2B" w14:textId="77777777" w:rsidTr="00761354">
        <w:tc>
          <w:tcPr>
            <w:tcW w:w="4605" w:type="dxa"/>
          </w:tcPr>
          <w:p w14:paraId="02A4A938" w14:textId="77777777" w:rsidR="0035600B" w:rsidRPr="00CE44FC" w:rsidRDefault="0035600B" w:rsidP="00761354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01FC8A9C" w14:textId="77777777" w:rsidR="0035600B" w:rsidRPr="00CE44FC" w:rsidRDefault="0035600B" w:rsidP="00761354">
            <w:pPr>
              <w:jc w:val="center"/>
            </w:pPr>
            <w:r>
              <w:t>_____________________________</w:t>
            </w:r>
          </w:p>
        </w:tc>
      </w:tr>
      <w:tr w:rsidR="0035600B" w:rsidRPr="00CE44FC" w14:paraId="34C3DEF5" w14:textId="77777777" w:rsidTr="00761354">
        <w:tc>
          <w:tcPr>
            <w:tcW w:w="4605" w:type="dxa"/>
          </w:tcPr>
          <w:p w14:paraId="4A83CAA3" w14:textId="77777777" w:rsidR="0035600B" w:rsidRPr="00CE44FC" w:rsidRDefault="0035600B" w:rsidP="00761354">
            <w:pPr>
              <w:jc w:val="center"/>
            </w:pPr>
            <w:r>
              <w:rPr>
                <w:color w:val="333333"/>
              </w:rPr>
              <w:t>Ing. Libor Kunte v. r.</w:t>
            </w:r>
          </w:p>
          <w:p w14:paraId="3D01AB4D" w14:textId="77777777" w:rsidR="0035600B" w:rsidRPr="00CE44FC" w:rsidRDefault="0035600B" w:rsidP="00761354">
            <w:pPr>
              <w:jc w:val="center"/>
            </w:pPr>
            <w:r w:rsidRPr="00CE44FC">
              <w:t>místostarosta</w:t>
            </w:r>
          </w:p>
        </w:tc>
        <w:tc>
          <w:tcPr>
            <w:tcW w:w="4605" w:type="dxa"/>
          </w:tcPr>
          <w:p w14:paraId="04158BE2" w14:textId="77777777" w:rsidR="0035600B" w:rsidRPr="00CE44FC" w:rsidRDefault="0035600B" w:rsidP="00761354">
            <w:pPr>
              <w:jc w:val="center"/>
            </w:pPr>
            <w:r>
              <w:rPr>
                <w:color w:val="333333"/>
              </w:rPr>
              <w:t>Tomáš Renka v. r.</w:t>
            </w:r>
          </w:p>
          <w:p w14:paraId="49A40796" w14:textId="77777777" w:rsidR="0035600B" w:rsidRPr="00CE44FC" w:rsidRDefault="0035600B" w:rsidP="00761354">
            <w:pPr>
              <w:jc w:val="center"/>
            </w:pPr>
            <w:r w:rsidRPr="00CE44FC">
              <w:t>starosta</w:t>
            </w:r>
          </w:p>
        </w:tc>
      </w:tr>
    </w:tbl>
    <w:p w14:paraId="61A65EC1" w14:textId="77777777" w:rsidR="006E058B" w:rsidRPr="00DE64CF" w:rsidRDefault="006E058B" w:rsidP="0035600B">
      <w:pPr>
        <w:pStyle w:val="ZkladntextIMP"/>
        <w:spacing w:line="240" w:lineRule="auto"/>
        <w:ind w:left="0"/>
        <w:jc w:val="both"/>
        <w:rPr>
          <w:sz w:val="4"/>
          <w:szCs w:val="4"/>
        </w:rPr>
      </w:pPr>
    </w:p>
    <w:sectPr w:rsidR="006E058B" w:rsidRPr="00DE64CF" w:rsidSect="0035600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5AB9" w14:textId="77777777" w:rsidR="00344D4C" w:rsidRDefault="00344D4C">
      <w:r>
        <w:separator/>
      </w:r>
    </w:p>
  </w:endnote>
  <w:endnote w:type="continuationSeparator" w:id="0">
    <w:p w14:paraId="6811284E" w14:textId="77777777" w:rsidR="00344D4C" w:rsidRDefault="0034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3C3C" w14:textId="77777777" w:rsidR="00344D4C" w:rsidRDefault="00344D4C">
      <w:r>
        <w:separator/>
      </w:r>
    </w:p>
  </w:footnote>
  <w:footnote w:type="continuationSeparator" w:id="0">
    <w:p w14:paraId="5C16BA2B" w14:textId="77777777" w:rsidR="00344D4C" w:rsidRDefault="00344D4C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801643">
    <w:abstractNumId w:val="17"/>
  </w:num>
  <w:num w:numId="2" w16cid:durableId="1116870248">
    <w:abstractNumId w:val="10"/>
  </w:num>
  <w:num w:numId="3" w16cid:durableId="1702777282">
    <w:abstractNumId w:val="9"/>
  </w:num>
  <w:num w:numId="4" w16cid:durableId="1763451656">
    <w:abstractNumId w:val="18"/>
  </w:num>
  <w:num w:numId="5" w16cid:durableId="538514543">
    <w:abstractNumId w:val="22"/>
  </w:num>
  <w:num w:numId="6" w16cid:durableId="992684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614458">
    <w:abstractNumId w:val="1"/>
  </w:num>
  <w:num w:numId="8" w16cid:durableId="1378164306">
    <w:abstractNumId w:val="7"/>
  </w:num>
  <w:num w:numId="9" w16cid:durableId="1798139624">
    <w:abstractNumId w:val="20"/>
  </w:num>
  <w:num w:numId="10" w16cid:durableId="1383866399">
    <w:abstractNumId w:val="16"/>
  </w:num>
  <w:num w:numId="11" w16cid:durableId="1368287496">
    <w:abstractNumId w:val="21"/>
  </w:num>
  <w:num w:numId="12" w16cid:durableId="164125740">
    <w:abstractNumId w:val="6"/>
  </w:num>
  <w:num w:numId="13" w16cid:durableId="2061396033">
    <w:abstractNumId w:val="3"/>
  </w:num>
  <w:num w:numId="14" w16cid:durableId="756636230">
    <w:abstractNumId w:val="0"/>
  </w:num>
  <w:num w:numId="15" w16cid:durableId="786656316">
    <w:abstractNumId w:val="8"/>
  </w:num>
  <w:num w:numId="16" w16cid:durableId="823740507">
    <w:abstractNumId w:val="11"/>
  </w:num>
  <w:num w:numId="17" w16cid:durableId="1035959544">
    <w:abstractNumId w:val="13"/>
  </w:num>
  <w:num w:numId="18" w16cid:durableId="1741949925">
    <w:abstractNumId w:val="5"/>
  </w:num>
  <w:num w:numId="19" w16cid:durableId="2128237432">
    <w:abstractNumId w:val="2"/>
  </w:num>
  <w:num w:numId="20" w16cid:durableId="994650798">
    <w:abstractNumId w:val="14"/>
  </w:num>
  <w:num w:numId="21" w16cid:durableId="1343242571">
    <w:abstractNumId w:val="12"/>
  </w:num>
  <w:num w:numId="22" w16cid:durableId="2110199790">
    <w:abstractNumId w:val="15"/>
  </w:num>
  <w:num w:numId="23" w16cid:durableId="747728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90087"/>
    <w:rsid w:val="000A27BE"/>
    <w:rsid w:val="000A3436"/>
    <w:rsid w:val="000A6B8C"/>
    <w:rsid w:val="000B02EA"/>
    <w:rsid w:val="000B0AE8"/>
    <w:rsid w:val="000C5A42"/>
    <w:rsid w:val="000D2657"/>
    <w:rsid w:val="000D4198"/>
    <w:rsid w:val="000E34D0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882"/>
    <w:rsid w:val="001F5B5B"/>
    <w:rsid w:val="001F5D64"/>
    <w:rsid w:val="002050D1"/>
    <w:rsid w:val="0020539D"/>
    <w:rsid w:val="00212A74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2726"/>
    <w:rsid w:val="00253FE4"/>
    <w:rsid w:val="00260293"/>
    <w:rsid w:val="002615B1"/>
    <w:rsid w:val="00262AFE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44D4C"/>
    <w:rsid w:val="003525CD"/>
    <w:rsid w:val="00354D5D"/>
    <w:rsid w:val="0035600B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1E2B"/>
    <w:rsid w:val="004E4279"/>
    <w:rsid w:val="004E5A66"/>
    <w:rsid w:val="004E6701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165C"/>
    <w:rsid w:val="00584E7C"/>
    <w:rsid w:val="00586936"/>
    <w:rsid w:val="005909AE"/>
    <w:rsid w:val="005C1C8F"/>
    <w:rsid w:val="005D1BCD"/>
    <w:rsid w:val="005D1C7C"/>
    <w:rsid w:val="005D27AD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0995"/>
    <w:rsid w:val="00783F61"/>
    <w:rsid w:val="00797EAE"/>
    <w:rsid w:val="007B0354"/>
    <w:rsid w:val="007D05CC"/>
    <w:rsid w:val="007D1405"/>
    <w:rsid w:val="007E0550"/>
    <w:rsid w:val="007F699C"/>
    <w:rsid w:val="008021EC"/>
    <w:rsid w:val="008048C7"/>
    <w:rsid w:val="00812B3E"/>
    <w:rsid w:val="008400E4"/>
    <w:rsid w:val="00853C24"/>
    <w:rsid w:val="008613B9"/>
    <w:rsid w:val="008665CE"/>
    <w:rsid w:val="0086695B"/>
    <w:rsid w:val="00880198"/>
    <w:rsid w:val="008804C5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C3A8E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9F0623"/>
    <w:rsid w:val="00A0685F"/>
    <w:rsid w:val="00A103B6"/>
    <w:rsid w:val="00A1061E"/>
    <w:rsid w:val="00A10D61"/>
    <w:rsid w:val="00A12713"/>
    <w:rsid w:val="00A14D4E"/>
    <w:rsid w:val="00A20C6F"/>
    <w:rsid w:val="00A26083"/>
    <w:rsid w:val="00A331B2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091C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2BEE"/>
    <w:rsid w:val="00C4389A"/>
    <w:rsid w:val="00C47753"/>
    <w:rsid w:val="00C47B81"/>
    <w:rsid w:val="00C562C6"/>
    <w:rsid w:val="00C606AD"/>
    <w:rsid w:val="00C625B6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50FD"/>
    <w:rsid w:val="00DE175A"/>
    <w:rsid w:val="00DE63BA"/>
    <w:rsid w:val="00DE64CF"/>
    <w:rsid w:val="00DF61CA"/>
    <w:rsid w:val="00E13350"/>
    <w:rsid w:val="00E1634F"/>
    <w:rsid w:val="00E23187"/>
    <w:rsid w:val="00E23A0E"/>
    <w:rsid w:val="00E26B1D"/>
    <w:rsid w:val="00E279AE"/>
    <w:rsid w:val="00E57ACC"/>
    <w:rsid w:val="00E62DDA"/>
    <w:rsid w:val="00E63554"/>
    <w:rsid w:val="00E64F61"/>
    <w:rsid w:val="00E81483"/>
    <w:rsid w:val="00E878B2"/>
    <w:rsid w:val="00EA337E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120CA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  <w:style w:type="paragraph" w:styleId="Revize">
    <w:name w:val="Revision"/>
    <w:hidden/>
    <w:uiPriority w:val="99"/>
    <w:semiHidden/>
    <w:rsid w:val="001F5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Iva Farmačková</cp:lastModifiedBy>
  <cp:revision>2</cp:revision>
  <cp:lastPrinted>2023-05-10T13:44:00Z</cp:lastPrinted>
  <dcterms:created xsi:type="dcterms:W3CDTF">2026-06-22T11:19:00Z</dcterms:created>
  <dcterms:modified xsi:type="dcterms:W3CDTF">2026-06-22T11:19:00Z</dcterms:modified>
</cp:coreProperties>
</file>