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88E1A" w14:textId="32E8D7AB" w:rsidR="00BD0D97" w:rsidRPr="00D247D6" w:rsidRDefault="00A0640E" w:rsidP="00BD0D9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9948EE">
        <w:rPr>
          <w:rFonts w:ascii="Times New Roman" w:eastAsia="MS Mincho" w:hAnsi="Times New Roman"/>
          <w:b/>
          <w:bCs/>
          <w:sz w:val="40"/>
          <w:szCs w:val="40"/>
          <w:lang w:val="cs-CZ"/>
        </w:rPr>
        <w:t>M Í S T O</w:t>
      </w:r>
    </w:p>
    <w:p w14:paraId="3E5078F3" w14:textId="77777777" w:rsidR="000F6386" w:rsidRDefault="000F6386" w:rsidP="00944DB4">
      <w:pPr>
        <w:jc w:val="center"/>
        <w:rPr>
          <w:b/>
        </w:rPr>
      </w:pPr>
    </w:p>
    <w:p w14:paraId="303CE5B5" w14:textId="320E8810" w:rsidR="00153753" w:rsidRPr="00153753" w:rsidRDefault="00153753" w:rsidP="00944DB4">
      <w:pPr>
        <w:jc w:val="center"/>
        <w:rPr>
          <w:b/>
          <w:sz w:val="32"/>
          <w:szCs w:val="32"/>
        </w:rPr>
      </w:pPr>
      <w:r w:rsidRPr="00153753">
        <w:rPr>
          <w:b/>
          <w:sz w:val="32"/>
          <w:szCs w:val="32"/>
        </w:rPr>
        <w:t xml:space="preserve">ZASTUPITELSTVO </w:t>
      </w:r>
      <w:r w:rsidR="00421B48">
        <w:rPr>
          <w:b/>
          <w:sz w:val="32"/>
          <w:szCs w:val="32"/>
        </w:rPr>
        <w:t xml:space="preserve">OBCE </w:t>
      </w:r>
      <w:r w:rsidR="009948EE">
        <w:rPr>
          <w:b/>
          <w:sz w:val="32"/>
          <w:szCs w:val="32"/>
        </w:rPr>
        <w:t>MÍSTO</w:t>
      </w:r>
    </w:p>
    <w:p w14:paraId="2B452C05" w14:textId="77777777" w:rsidR="00153753" w:rsidRPr="000F6386" w:rsidRDefault="00153753" w:rsidP="00944DB4">
      <w:pPr>
        <w:jc w:val="center"/>
        <w:rPr>
          <w:b/>
        </w:rPr>
      </w:pPr>
    </w:p>
    <w:p w14:paraId="17B67870" w14:textId="31B39515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vyhláška,</w:t>
      </w:r>
    </w:p>
    <w:p w14:paraId="4E371224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9C53973" w14:textId="60BBEABA" w:rsidR="009948EE" w:rsidRDefault="006B290F" w:rsidP="009948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4C55">
        <w:rPr>
          <w:b/>
          <w:bCs/>
          <w:sz w:val="28"/>
          <w:szCs w:val="28"/>
        </w:rPr>
        <w:t>o</w:t>
      </w:r>
      <w:r w:rsidR="00931FE5" w:rsidRPr="00924C55">
        <w:rPr>
          <w:b/>
          <w:bCs/>
          <w:sz w:val="28"/>
          <w:szCs w:val="28"/>
        </w:rPr>
        <w:t xml:space="preserve"> </w:t>
      </w:r>
      <w:r w:rsidR="000429CE" w:rsidRPr="00924C55">
        <w:rPr>
          <w:b/>
          <w:bCs/>
          <w:sz w:val="28"/>
          <w:szCs w:val="28"/>
        </w:rPr>
        <w:t>regulaci</w:t>
      </w:r>
      <w:r w:rsidR="00364CC3">
        <w:rPr>
          <w:b/>
          <w:bCs/>
          <w:sz w:val="28"/>
          <w:szCs w:val="28"/>
        </w:rPr>
        <w:t xml:space="preserve"> hlučné</w:t>
      </w:r>
      <w:r w:rsidR="000429CE" w:rsidRPr="00924C55">
        <w:rPr>
          <w:b/>
          <w:bCs/>
          <w:sz w:val="28"/>
          <w:szCs w:val="28"/>
        </w:rPr>
        <w:t xml:space="preserve"> zábavní pyrotechniky</w:t>
      </w:r>
      <w:r w:rsidR="00936D23" w:rsidRPr="00924C55">
        <w:rPr>
          <w:b/>
          <w:bCs/>
          <w:sz w:val="28"/>
          <w:szCs w:val="28"/>
        </w:rPr>
        <w:t xml:space="preserve"> </w:t>
      </w:r>
      <w:r w:rsidR="009948EE">
        <w:rPr>
          <w:b/>
          <w:bCs/>
          <w:sz w:val="28"/>
          <w:szCs w:val="28"/>
        </w:rPr>
        <w:t xml:space="preserve">a </w:t>
      </w:r>
      <w:r w:rsidR="009948EE" w:rsidRPr="00FF0004">
        <w:rPr>
          <w:b/>
          <w:sz w:val="28"/>
          <w:szCs w:val="28"/>
        </w:rPr>
        <w:t xml:space="preserve">o stanovení výjimečných případů, </w:t>
      </w:r>
    </w:p>
    <w:p w14:paraId="3E399E8F" w14:textId="77777777" w:rsidR="009948EE" w:rsidRPr="00FF0004" w:rsidRDefault="009948EE" w:rsidP="009948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004">
        <w:rPr>
          <w:b/>
          <w:sz w:val="28"/>
          <w:szCs w:val="28"/>
        </w:rPr>
        <w:t xml:space="preserve">kdy doba nočního klidu je vymezena dobou kratší </w:t>
      </w:r>
    </w:p>
    <w:p w14:paraId="2292FAF3" w14:textId="77777777" w:rsidR="00B12C55" w:rsidRDefault="00B12C55" w:rsidP="00905A8E">
      <w:pPr>
        <w:autoSpaceDE w:val="0"/>
        <w:autoSpaceDN w:val="0"/>
        <w:adjustRightInd w:val="0"/>
        <w:jc w:val="both"/>
        <w:rPr>
          <w:i/>
        </w:rPr>
      </w:pPr>
    </w:p>
    <w:p w14:paraId="0A921C3E" w14:textId="77777777" w:rsidR="009948EE" w:rsidRPr="00924C55" w:rsidRDefault="009948EE" w:rsidP="00905A8E">
      <w:pPr>
        <w:autoSpaceDE w:val="0"/>
        <w:autoSpaceDN w:val="0"/>
        <w:adjustRightInd w:val="0"/>
        <w:jc w:val="both"/>
        <w:rPr>
          <w:i/>
        </w:rPr>
      </w:pPr>
    </w:p>
    <w:p w14:paraId="4572EEF7" w14:textId="1F4880B5" w:rsidR="009948EE" w:rsidRPr="00FF0004" w:rsidRDefault="009948EE" w:rsidP="009948EE">
      <w:pPr>
        <w:jc w:val="both"/>
        <w:rPr>
          <w:i/>
        </w:rPr>
      </w:pPr>
      <w:r w:rsidRPr="00FF0004">
        <w:rPr>
          <w:i/>
        </w:rPr>
        <w:t xml:space="preserve">Zastupitelstvo obce </w:t>
      </w:r>
      <w:r>
        <w:rPr>
          <w:i/>
        </w:rPr>
        <w:t>Místo</w:t>
      </w:r>
      <w:r w:rsidRPr="00FF0004">
        <w:rPr>
          <w:i/>
        </w:rPr>
        <w:t xml:space="preserve"> se na svém zasedání dne </w:t>
      </w:r>
      <w:r w:rsidR="008407B0">
        <w:rPr>
          <w:i/>
        </w:rPr>
        <w:t>4.3.2025</w:t>
      </w:r>
      <w:bookmarkStart w:id="0" w:name="_GoBack"/>
      <w:bookmarkEnd w:id="0"/>
      <w:r w:rsidRPr="00FF0004">
        <w:rPr>
          <w:i/>
        </w:rPr>
        <w:t xml:space="preserve"> usneslo vydat na základě § 10 písm. </w:t>
      </w:r>
      <w:r>
        <w:rPr>
          <w:i/>
        </w:rPr>
        <w:t xml:space="preserve">a), </w:t>
      </w:r>
      <w:r w:rsidRPr="00FF0004">
        <w:rPr>
          <w:i/>
        </w:rPr>
        <w:t>d) a § 84 odst. 2 písm. h) zákona č. 128/2000 Sb., o obcích (obecní zřízení), ve znění pozdějších předpisů, a na základě § 5 odst. 7 zákona č. 251/2016 Sb., o některých přestupcích, tuto obecně závaznou vyhlášku (dále jen „vyhláška“):</w:t>
      </w:r>
    </w:p>
    <w:p w14:paraId="0637DC41" w14:textId="77777777" w:rsidR="00B12C55" w:rsidRDefault="00B12C55" w:rsidP="00701570">
      <w:pPr>
        <w:autoSpaceDE w:val="0"/>
        <w:autoSpaceDN w:val="0"/>
        <w:adjustRightInd w:val="0"/>
      </w:pPr>
    </w:p>
    <w:p w14:paraId="481BD166" w14:textId="77777777" w:rsidR="009948EE" w:rsidRPr="00944DB4" w:rsidRDefault="009948EE" w:rsidP="00701570">
      <w:pPr>
        <w:autoSpaceDE w:val="0"/>
        <w:autoSpaceDN w:val="0"/>
        <w:adjustRightInd w:val="0"/>
      </w:pPr>
    </w:p>
    <w:p w14:paraId="28096DE0" w14:textId="77777777" w:rsidR="00701570" w:rsidRPr="009948EE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>Článek</w:t>
      </w:r>
      <w:r w:rsidR="00701570" w:rsidRPr="009948EE">
        <w:rPr>
          <w:b/>
          <w:bCs/>
        </w:rPr>
        <w:t xml:space="preserve"> 1</w:t>
      </w:r>
    </w:p>
    <w:p w14:paraId="0CC8F010" w14:textId="77777777" w:rsidR="00701570" w:rsidRPr="009948EE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>Úvodní ustanovení</w:t>
      </w:r>
    </w:p>
    <w:p w14:paraId="13AE4672" w14:textId="77777777" w:rsidR="006B290F" w:rsidRPr="009948EE" w:rsidRDefault="006B290F" w:rsidP="006B290F">
      <w:pPr>
        <w:autoSpaceDE w:val="0"/>
        <w:autoSpaceDN w:val="0"/>
        <w:adjustRightInd w:val="0"/>
        <w:ind w:firstLine="708"/>
      </w:pPr>
    </w:p>
    <w:p w14:paraId="1FD13279" w14:textId="2A891311" w:rsidR="00FA647C" w:rsidRPr="009948EE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948EE">
        <w:t>Činností, která by mohla nar</w:t>
      </w:r>
      <w:r w:rsidR="006B290F" w:rsidRPr="009948EE">
        <w:t>ušit veřejný pořádek</w:t>
      </w:r>
      <w:r w:rsidR="00DF61CA" w:rsidRPr="009948EE">
        <w:t xml:space="preserve"> a občanské soužití</w:t>
      </w:r>
      <w:r w:rsidR="00F070EF" w:rsidRPr="009948EE">
        <w:t xml:space="preserve"> </w:t>
      </w:r>
      <w:r w:rsidR="00421B48" w:rsidRPr="009948EE">
        <w:t xml:space="preserve">v obci </w:t>
      </w:r>
      <w:r w:rsidR="009948EE">
        <w:t>Místo</w:t>
      </w:r>
      <w:r w:rsidR="00153753" w:rsidRPr="009948EE">
        <w:t xml:space="preserve"> </w:t>
      </w:r>
      <w:r w:rsidR="00936D23" w:rsidRPr="009948EE">
        <w:t>(dále jen „</w:t>
      </w:r>
      <w:r w:rsidR="00421B48" w:rsidRPr="009948EE">
        <w:t>obec</w:t>
      </w:r>
      <w:r w:rsidR="00936D23" w:rsidRPr="009948EE">
        <w:t>“)</w:t>
      </w:r>
      <w:r w:rsidR="006B290F" w:rsidRPr="009948EE">
        <w:t>, je</w:t>
      </w:r>
      <w:r w:rsidR="00C4389A" w:rsidRPr="009948EE">
        <w:t> </w:t>
      </w:r>
      <w:r w:rsidR="00FA647C" w:rsidRPr="009948EE">
        <w:t>používání</w:t>
      </w:r>
      <w:r w:rsidR="00364CC3">
        <w:t xml:space="preserve"> hlučné</w:t>
      </w:r>
      <w:r w:rsidR="00FA647C" w:rsidRPr="009948EE">
        <w:t xml:space="preserve"> zábavní pyrotechniky </w:t>
      </w:r>
      <w:r w:rsidR="004026F2" w:rsidRPr="009948EE">
        <w:t>v intenzitě</w:t>
      </w:r>
      <w:r w:rsidR="002B443A" w:rsidRPr="009948EE">
        <w:t>,</w:t>
      </w:r>
      <w:r w:rsidR="004026F2" w:rsidRPr="009948EE">
        <w:t xml:space="preserve"> kdy hluk</w:t>
      </w:r>
      <w:r w:rsidR="002B443A" w:rsidRPr="009948EE">
        <w:t xml:space="preserve"> přesáhne na</w:t>
      </w:r>
      <w:r w:rsidR="004026F2" w:rsidRPr="009948EE">
        <w:t> </w:t>
      </w:r>
      <w:r w:rsidR="002B443A" w:rsidRPr="009948EE">
        <w:t xml:space="preserve">veřejné prostranství nebo naruší veřejný pořádek v obci </w:t>
      </w:r>
      <w:r w:rsidR="00FA647C" w:rsidRPr="009948EE">
        <w:t>(dále jen „používání hlučné zábavní pyrotechniky“). </w:t>
      </w:r>
    </w:p>
    <w:p w14:paraId="378A0222" w14:textId="77777777" w:rsidR="00CD42E9" w:rsidRPr="009948EE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948EE">
        <w:t>Dlouhodobé hlukové zatížení životního prostředí a ochranu před hlukem, který svou velkou intenzitou a délkou trvání hlukové zátěže může ohrozit zdraví obyvatelstva</w:t>
      </w:r>
      <w:r w:rsidR="00100573" w:rsidRPr="009948EE">
        <w:t>,</w:t>
      </w:r>
      <w:r w:rsidRPr="009948EE">
        <w:t xml:space="preserve"> upravují zvláštní zákony.</w:t>
      </w:r>
      <w:r w:rsidRPr="009948EE">
        <w:rPr>
          <w:rStyle w:val="Znakapoznpodarou"/>
        </w:rPr>
        <w:footnoteReference w:id="1"/>
      </w:r>
      <w:r w:rsidRPr="009948EE">
        <w:rPr>
          <w:vertAlign w:val="superscript"/>
        </w:rPr>
        <w:t>)</w:t>
      </w:r>
    </w:p>
    <w:p w14:paraId="44809257" w14:textId="5056ECD2" w:rsidR="001C1C69" w:rsidRPr="009948EE" w:rsidRDefault="001C1C69" w:rsidP="001C1C6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948EE">
        <w:t xml:space="preserve">Cílem této obecně závazné vyhlášky je </w:t>
      </w:r>
      <w:r w:rsidR="006F5F96" w:rsidRPr="009948EE">
        <w:t>zlepšení pohody bydlení a pobytu v otevřených prostorech obce</w:t>
      </w:r>
      <w:r w:rsidRPr="009948EE">
        <w:t xml:space="preserve">, a to </w:t>
      </w:r>
      <w:r w:rsidR="00DF61CA" w:rsidRPr="009948EE">
        <w:t xml:space="preserve">přiměřeným </w:t>
      </w:r>
      <w:r w:rsidRPr="009948EE">
        <w:t>omezením činnost</w:t>
      </w:r>
      <w:r w:rsidR="000429CE" w:rsidRPr="009948EE">
        <w:t>i</w:t>
      </w:r>
      <w:r w:rsidRPr="009948EE">
        <w:t xml:space="preserve"> uveden</w:t>
      </w:r>
      <w:r w:rsidR="000429CE" w:rsidRPr="009948EE">
        <w:t>é</w:t>
      </w:r>
      <w:r w:rsidR="006A447D" w:rsidRPr="009948EE">
        <w:t xml:space="preserve"> v odst. 1, jakož i zmírnění takového omezení ve výjimečných případech, a to prostřednictvím </w:t>
      </w:r>
      <w:r w:rsidR="00421B48" w:rsidRPr="009948EE">
        <w:t>stanovení konkrétních výjimek</w:t>
      </w:r>
      <w:r w:rsidR="00087C02" w:rsidRPr="009948EE">
        <w:t>.</w:t>
      </w:r>
    </w:p>
    <w:p w14:paraId="0A058651" w14:textId="0F93CA1C" w:rsidR="009948EE" w:rsidRPr="009948EE" w:rsidRDefault="009948EE" w:rsidP="009948E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948EE">
        <w:t>Cílem této vyhlášky je rovněž zmírnění ochrany nočního klidu ve výjimečných případech, a 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Pr="009948EE">
        <w:rPr>
          <w:rStyle w:val="Znakapoznpodarou"/>
        </w:rPr>
        <w:footnoteReference w:id="2"/>
      </w:r>
      <w:r w:rsidRPr="009948EE">
        <w:rPr>
          <w:vertAlign w:val="superscript"/>
        </w:rPr>
        <w:t>)</w:t>
      </w:r>
    </w:p>
    <w:p w14:paraId="137AF218" w14:textId="77777777" w:rsidR="00654AD7" w:rsidRPr="009948EE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948EE">
        <w:t>Ochranu nočního klidu upravuje zvláštní zákon.</w:t>
      </w:r>
      <w:r w:rsidRPr="009948EE">
        <w:rPr>
          <w:rStyle w:val="Znakapoznpodarou"/>
        </w:rPr>
        <w:footnoteReference w:id="3"/>
      </w:r>
      <w:r w:rsidRPr="009948EE">
        <w:rPr>
          <w:vertAlign w:val="superscript"/>
        </w:rPr>
        <w:t>)</w:t>
      </w:r>
    </w:p>
    <w:p w14:paraId="6EA63811" w14:textId="77777777" w:rsidR="00A96B91" w:rsidRPr="009948EE" w:rsidRDefault="00A96B91" w:rsidP="006B290F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5692DEC7" w14:textId="77777777" w:rsidR="009948EE" w:rsidRDefault="009948EE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79C1CA99" w14:textId="0584E6B2" w:rsidR="00701570" w:rsidRPr="009948EE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lastRenderedPageBreak/>
        <w:t xml:space="preserve">Článek </w:t>
      </w:r>
      <w:r w:rsidR="00701570" w:rsidRPr="009948EE">
        <w:rPr>
          <w:b/>
          <w:bCs/>
        </w:rPr>
        <w:t>2</w:t>
      </w:r>
    </w:p>
    <w:p w14:paraId="1A865B7A" w14:textId="32D187EF" w:rsidR="00FA647C" w:rsidRPr="009948EE" w:rsidRDefault="00FA647C" w:rsidP="00FA647C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 xml:space="preserve">Omezení používání </w:t>
      </w:r>
      <w:r w:rsidR="00364CC3">
        <w:rPr>
          <w:b/>
          <w:bCs/>
        </w:rPr>
        <w:t xml:space="preserve">hlučné </w:t>
      </w:r>
      <w:r w:rsidRPr="009948EE">
        <w:rPr>
          <w:b/>
          <w:bCs/>
        </w:rPr>
        <w:t>zábavní pyrotechniky</w:t>
      </w:r>
    </w:p>
    <w:p w14:paraId="2F700F98" w14:textId="77777777" w:rsidR="00701570" w:rsidRPr="009948EE" w:rsidRDefault="00701570" w:rsidP="00701570">
      <w:pPr>
        <w:autoSpaceDE w:val="0"/>
        <w:autoSpaceDN w:val="0"/>
        <w:adjustRightInd w:val="0"/>
      </w:pPr>
    </w:p>
    <w:p w14:paraId="7912FD80" w14:textId="1E53F336" w:rsidR="00D4039E" w:rsidRPr="009948EE" w:rsidRDefault="00D4039E" w:rsidP="00D4039E">
      <w:pPr>
        <w:autoSpaceDE w:val="0"/>
        <w:autoSpaceDN w:val="0"/>
        <w:adjustRightInd w:val="0"/>
        <w:jc w:val="both"/>
      </w:pPr>
      <w:r w:rsidRPr="009948EE">
        <w:t xml:space="preserve">Používání </w:t>
      </w:r>
      <w:r w:rsidR="00364CC3">
        <w:t xml:space="preserve">hlučné </w:t>
      </w:r>
      <w:r w:rsidRPr="009948EE">
        <w:t>zábavní pyrotechniky je zakázáno na všech veřejných prostranstvích a dále na všech</w:t>
      </w:r>
      <w:r w:rsidR="009948EE">
        <w:t xml:space="preserve"> dalších</w:t>
      </w:r>
      <w:r w:rsidRPr="009948EE">
        <w:t xml:space="preserve"> místech v obci, pokud hluk v intenzitě způsobilé narušit veřejný pořádek přesáhne na</w:t>
      </w:r>
      <w:r w:rsidR="009948EE" w:rsidRPr="009948EE">
        <w:t> </w:t>
      </w:r>
      <w:r w:rsidRPr="009948EE">
        <w:t xml:space="preserve">veřejné prostranství nebo nemovitost jiné osoby nacházející se </w:t>
      </w:r>
      <w:r w:rsidR="009948EE" w:rsidRPr="009948EE">
        <w:t>na</w:t>
      </w:r>
      <w:r w:rsidRPr="009948EE">
        <w:t xml:space="preserve"> území obce.</w:t>
      </w:r>
    </w:p>
    <w:p w14:paraId="012B6E5A" w14:textId="77777777" w:rsidR="009948EE" w:rsidRPr="009948EE" w:rsidRDefault="009948EE" w:rsidP="00D4039E">
      <w:pPr>
        <w:autoSpaceDE w:val="0"/>
        <w:autoSpaceDN w:val="0"/>
        <w:adjustRightInd w:val="0"/>
        <w:jc w:val="both"/>
      </w:pPr>
    </w:p>
    <w:p w14:paraId="1504DEA4" w14:textId="1099B117" w:rsidR="00936D23" w:rsidRPr="009948EE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>Článek 3</w:t>
      </w:r>
    </w:p>
    <w:p w14:paraId="76DDEABA" w14:textId="2D48CEFD" w:rsidR="00936D23" w:rsidRPr="009948EE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 xml:space="preserve">Výjimky </w:t>
      </w:r>
      <w:r w:rsidR="00C053D2" w:rsidRPr="009948EE">
        <w:rPr>
          <w:b/>
          <w:bCs/>
        </w:rPr>
        <w:t xml:space="preserve">z omezení </w:t>
      </w:r>
      <w:r w:rsidR="000F6386" w:rsidRPr="009948EE">
        <w:rPr>
          <w:b/>
          <w:bCs/>
        </w:rPr>
        <w:t xml:space="preserve">používání </w:t>
      </w:r>
      <w:r w:rsidR="00364CC3">
        <w:rPr>
          <w:b/>
          <w:bCs/>
        </w:rPr>
        <w:t xml:space="preserve">hlučné </w:t>
      </w:r>
      <w:r w:rsidR="000F6386" w:rsidRPr="009948EE">
        <w:rPr>
          <w:b/>
          <w:bCs/>
        </w:rPr>
        <w:t>zábavní pyrotechniky</w:t>
      </w:r>
    </w:p>
    <w:p w14:paraId="3A82E7C4" w14:textId="77777777" w:rsidR="00936D23" w:rsidRPr="009948EE" w:rsidRDefault="00936D23" w:rsidP="00936D23">
      <w:pPr>
        <w:autoSpaceDE w:val="0"/>
        <w:autoSpaceDN w:val="0"/>
        <w:adjustRightInd w:val="0"/>
        <w:jc w:val="both"/>
      </w:pPr>
    </w:p>
    <w:p w14:paraId="70EB9E08" w14:textId="18D383B7" w:rsidR="001F033D" w:rsidRDefault="0026029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9948EE">
        <w:t xml:space="preserve">Zákaz </w:t>
      </w:r>
      <w:r w:rsidR="00C053D2" w:rsidRPr="009948EE">
        <w:t>podle čl. 2</w:t>
      </w:r>
      <w:r w:rsidR="006C3EC2" w:rsidRPr="009948EE">
        <w:t xml:space="preserve"> </w:t>
      </w:r>
      <w:proofErr w:type="gramStart"/>
      <w:r w:rsidR="006C3EC2" w:rsidRPr="009948EE">
        <w:t>této</w:t>
      </w:r>
      <w:proofErr w:type="gramEnd"/>
      <w:r w:rsidR="006C3EC2" w:rsidRPr="009948EE">
        <w:t xml:space="preserve"> vyhlášky</w:t>
      </w:r>
      <w:r w:rsidR="00D123DD" w:rsidRPr="009948EE">
        <w:t xml:space="preserve"> </w:t>
      </w:r>
      <w:r w:rsidRPr="009948EE">
        <w:t>neplatí</w:t>
      </w:r>
      <w:r w:rsidR="001F033D">
        <w:t>:</w:t>
      </w:r>
    </w:p>
    <w:p w14:paraId="5115B1E4" w14:textId="77777777" w:rsidR="001F033D" w:rsidRDefault="006C3EC2" w:rsidP="001F033D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ind w:left="714" w:hanging="357"/>
        <w:jc w:val="both"/>
      </w:pPr>
      <w:r w:rsidRPr="009948EE">
        <w:t xml:space="preserve">od </w:t>
      </w:r>
      <w:r w:rsidR="009948EE" w:rsidRPr="009948EE">
        <w:t>19</w:t>
      </w:r>
      <w:r w:rsidRPr="009948EE">
        <w:t xml:space="preserve">:00 hodin </w:t>
      </w:r>
      <w:r w:rsidR="00087C02" w:rsidRPr="009948EE">
        <w:t xml:space="preserve">dne 31. 12. do </w:t>
      </w:r>
      <w:r w:rsidR="009948EE" w:rsidRPr="009948EE">
        <w:t>1</w:t>
      </w:r>
      <w:r w:rsidR="00087C02" w:rsidRPr="009948EE">
        <w:t>:00 dne 1.</w:t>
      </w:r>
      <w:r w:rsidR="00FF1C53" w:rsidRPr="009948EE">
        <w:t> </w:t>
      </w:r>
      <w:r w:rsidR="00087C02" w:rsidRPr="009948EE">
        <w:t>1.</w:t>
      </w:r>
      <w:r w:rsidR="00FF1C53" w:rsidRPr="009948EE">
        <w:t> </w:t>
      </w:r>
      <w:r w:rsidR="00087C02" w:rsidRPr="009948EE">
        <w:t>bezprostředně následujícího kalendářního roku</w:t>
      </w:r>
      <w:r w:rsidR="001F033D">
        <w:t>,</w:t>
      </w:r>
    </w:p>
    <w:p w14:paraId="57EBFF66" w14:textId="6FE853DC" w:rsidR="001F033D" w:rsidRDefault="001F033D" w:rsidP="001F033D">
      <w:pPr>
        <w:pStyle w:val="Odstavecseseznamem"/>
        <w:numPr>
          <w:ilvl w:val="1"/>
          <w:numId w:val="28"/>
        </w:numPr>
        <w:autoSpaceDE w:val="0"/>
        <w:autoSpaceDN w:val="0"/>
        <w:adjustRightInd w:val="0"/>
        <w:ind w:left="714" w:hanging="357"/>
        <w:jc w:val="both"/>
      </w:pPr>
      <w:r>
        <w:t>pro dobu a místo konání tradiční kulturní akce „Rozsvěcení vánočního stromu“ konané zpravidla od 17:00 hodin do 19:00 hodin na počátku Adventního období.</w:t>
      </w:r>
    </w:p>
    <w:p w14:paraId="23DFEB9E" w14:textId="035EE9CB" w:rsidR="00FF1C53" w:rsidRPr="009948EE" w:rsidRDefault="00FF1C53" w:rsidP="00D4039E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9948EE">
        <w:t xml:space="preserve">Zákaz dle čl. 2 </w:t>
      </w:r>
      <w:proofErr w:type="gramStart"/>
      <w:r w:rsidRPr="009948EE">
        <w:t>této</w:t>
      </w:r>
      <w:proofErr w:type="gramEnd"/>
      <w:r w:rsidRPr="009948EE">
        <w:t xml:space="preserve"> vyhlášky se dále nevztahuje na zábavní pyrotechniku kategorie F1.</w:t>
      </w:r>
    </w:p>
    <w:p w14:paraId="0CCC43D9" w14:textId="5E6650A5" w:rsidR="006C093B" w:rsidRPr="009948EE" w:rsidRDefault="006C093B" w:rsidP="004026F2">
      <w:pPr>
        <w:autoSpaceDE w:val="0"/>
        <w:autoSpaceDN w:val="0"/>
        <w:adjustRightInd w:val="0"/>
        <w:rPr>
          <w:b/>
          <w:bCs/>
          <w:highlight w:val="yellow"/>
        </w:rPr>
      </w:pPr>
    </w:p>
    <w:p w14:paraId="206AC9E4" w14:textId="40472C8D" w:rsidR="009948EE" w:rsidRPr="00FF0004" w:rsidRDefault="009948EE" w:rsidP="009948EE">
      <w:pPr>
        <w:autoSpaceDE w:val="0"/>
        <w:jc w:val="center"/>
      </w:pPr>
      <w:r w:rsidRPr="00FF0004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3BCFFD3B" w14:textId="77777777" w:rsidR="009948EE" w:rsidRDefault="009948EE" w:rsidP="009948EE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>
        <w:rPr>
          <w:b/>
          <w:bCs/>
        </w:rPr>
        <w:t xml:space="preserve"> </w:t>
      </w:r>
    </w:p>
    <w:p w14:paraId="35328C43" w14:textId="77777777" w:rsidR="009948EE" w:rsidRPr="00FF0004" w:rsidRDefault="009948EE" w:rsidP="009948EE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6F3BB948" w14:textId="77777777" w:rsidR="009948EE" w:rsidRPr="00FB39B9" w:rsidRDefault="009948EE" w:rsidP="009948EE">
      <w:pPr>
        <w:autoSpaceDE w:val="0"/>
        <w:rPr>
          <w:b/>
          <w:bCs/>
          <w:sz w:val="20"/>
          <w:szCs w:val="20"/>
        </w:rPr>
      </w:pPr>
    </w:p>
    <w:p w14:paraId="6FA45933" w14:textId="02770AA4" w:rsidR="009948EE" w:rsidRPr="009948EE" w:rsidRDefault="009948EE" w:rsidP="009948EE">
      <w:p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>
        <w:t>od 1</w:t>
      </w:r>
      <w:r w:rsidRPr="00FF0004">
        <w:t>:00 do 6:00 hodin</w:t>
      </w:r>
      <w:r>
        <w:t xml:space="preserve"> </w:t>
      </w:r>
      <w:r w:rsidRPr="00FF0004">
        <w:t>v noci z 31. prosince na</w:t>
      </w:r>
      <w:r>
        <w:t> </w:t>
      </w:r>
      <w:r w:rsidRPr="00FF0004">
        <w:t>1.</w:t>
      </w:r>
      <w:r>
        <w:t> </w:t>
      </w:r>
      <w:r w:rsidRPr="00FF0004">
        <w:t>ledna</w:t>
      </w:r>
      <w:r>
        <w:t>.</w:t>
      </w:r>
      <w:r w:rsidRPr="00FF0004">
        <w:rPr>
          <w:rStyle w:val="Znakapoznpodarou"/>
        </w:rPr>
        <w:footnoteReference w:id="4"/>
      </w:r>
      <w:r w:rsidRPr="009948EE">
        <w:rPr>
          <w:vertAlign w:val="superscript"/>
        </w:rPr>
        <w:t>)</w:t>
      </w:r>
    </w:p>
    <w:p w14:paraId="45F4472B" w14:textId="77777777" w:rsidR="009948EE" w:rsidRDefault="009948EE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35396A7" w14:textId="2BDFDB7E" w:rsidR="00701570" w:rsidRPr="009948EE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 xml:space="preserve">Článek </w:t>
      </w:r>
      <w:r w:rsidR="00FF1C53" w:rsidRPr="009948EE">
        <w:rPr>
          <w:b/>
          <w:bCs/>
        </w:rPr>
        <w:t>5</w:t>
      </w:r>
    </w:p>
    <w:p w14:paraId="08C74EB3" w14:textId="77777777" w:rsidR="00701570" w:rsidRPr="009948EE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948EE">
        <w:rPr>
          <w:b/>
          <w:bCs/>
        </w:rPr>
        <w:t>Účinnost</w:t>
      </w:r>
    </w:p>
    <w:p w14:paraId="6122EE2F" w14:textId="77777777" w:rsidR="006B290F" w:rsidRPr="009948EE" w:rsidRDefault="006B290F" w:rsidP="00701570">
      <w:pPr>
        <w:autoSpaceDE w:val="0"/>
        <w:autoSpaceDN w:val="0"/>
        <w:adjustRightInd w:val="0"/>
      </w:pPr>
    </w:p>
    <w:p w14:paraId="46E2BAA7" w14:textId="77777777" w:rsidR="00FF1C53" w:rsidRPr="009948EE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9948EE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9948EE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9948EE">
        <w:rPr>
          <w:rFonts w:ascii="Times New Roman" w:eastAsia="MS Mincho" w:hAnsi="Times New Roman"/>
          <w:sz w:val="24"/>
          <w:szCs w:val="24"/>
        </w:rPr>
        <w:t xml:space="preserve"> </w:t>
      </w:r>
      <w:r w:rsidRPr="009948EE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9948EE">
        <w:rPr>
          <w:rFonts w:ascii="Times New Roman" w:eastAsia="MS Mincho" w:hAnsi="Times New Roman"/>
          <w:sz w:val="24"/>
          <w:szCs w:val="24"/>
        </w:rPr>
        <w:t>.</w:t>
      </w:r>
      <w:r w:rsidRPr="009948EE">
        <w:rPr>
          <w:rFonts w:ascii="Times New Roman" w:eastAsia="MS Mincho" w:hAnsi="Times New Roman"/>
          <w:sz w:val="24"/>
          <w:szCs w:val="24"/>
        </w:rPr>
        <w:cr/>
      </w:r>
    </w:p>
    <w:p w14:paraId="031F7AC1" w14:textId="77777777" w:rsidR="00FF1C53" w:rsidRPr="009948EE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9B4E8AC" w14:textId="77777777" w:rsidR="00FF1C53" w:rsidRDefault="00FF1C5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148A06A" w14:textId="77777777" w:rsidR="00364CC3" w:rsidRPr="009948EE" w:rsidRDefault="00364CC3" w:rsidP="00FF1C5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C4EEEEB" w14:textId="77777777" w:rsidR="00FF1C53" w:rsidRPr="009948EE" w:rsidRDefault="00FF1C53" w:rsidP="00FF1C5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F1C53" w:rsidRPr="009948EE" w14:paraId="0A4E2B80" w14:textId="77777777" w:rsidTr="00A05AE9">
        <w:trPr>
          <w:trHeight w:val="80"/>
          <w:jc w:val="center"/>
        </w:trPr>
        <w:tc>
          <w:tcPr>
            <w:tcW w:w="4605" w:type="dxa"/>
          </w:tcPr>
          <w:p w14:paraId="5B309572" w14:textId="77777777" w:rsidR="00FF1C53" w:rsidRPr="009948EE" w:rsidRDefault="00FF1C53" w:rsidP="00A05AE9">
            <w:pPr>
              <w:jc w:val="center"/>
            </w:pPr>
            <w:r w:rsidRPr="009948EE">
              <w:t>_____________________________</w:t>
            </w:r>
          </w:p>
        </w:tc>
        <w:tc>
          <w:tcPr>
            <w:tcW w:w="4605" w:type="dxa"/>
          </w:tcPr>
          <w:p w14:paraId="71E21BB7" w14:textId="77777777" w:rsidR="00FF1C53" w:rsidRPr="009948EE" w:rsidRDefault="00FF1C53" w:rsidP="00A05AE9">
            <w:pPr>
              <w:jc w:val="center"/>
            </w:pPr>
            <w:r w:rsidRPr="009948EE">
              <w:t>_____________________________</w:t>
            </w:r>
          </w:p>
        </w:tc>
      </w:tr>
      <w:tr w:rsidR="00FF1C53" w:rsidRPr="00814C64" w14:paraId="2874F161" w14:textId="77777777" w:rsidTr="00A05AE9">
        <w:trPr>
          <w:jc w:val="center"/>
        </w:trPr>
        <w:tc>
          <w:tcPr>
            <w:tcW w:w="4605" w:type="dxa"/>
          </w:tcPr>
          <w:p w14:paraId="73E79641" w14:textId="62925D1C" w:rsidR="00FF1C53" w:rsidRPr="009948EE" w:rsidRDefault="009948EE" w:rsidP="00A05AE9">
            <w:pPr>
              <w:jc w:val="center"/>
            </w:pPr>
            <w:r w:rsidRPr="009948EE">
              <w:t>Bc. Markéta Krobová</w:t>
            </w:r>
            <w:r w:rsidR="00FF1C53" w:rsidRPr="009948EE">
              <w:t xml:space="preserve"> v. r.</w:t>
            </w:r>
          </w:p>
          <w:p w14:paraId="167C23C4" w14:textId="240AD53D" w:rsidR="00FF1C53" w:rsidRPr="009948EE" w:rsidRDefault="00FF1C53" w:rsidP="00A05AE9">
            <w:pPr>
              <w:jc w:val="center"/>
            </w:pPr>
            <w:r w:rsidRPr="009948EE">
              <w:t>místostarost</w:t>
            </w:r>
            <w:r w:rsidR="009948EE" w:rsidRPr="009948EE">
              <w:t>k</w:t>
            </w:r>
            <w:r w:rsidRPr="009948EE">
              <w:t>a</w:t>
            </w:r>
          </w:p>
        </w:tc>
        <w:tc>
          <w:tcPr>
            <w:tcW w:w="4605" w:type="dxa"/>
          </w:tcPr>
          <w:p w14:paraId="3374DC43" w14:textId="53D7EAC3" w:rsidR="00FF1C53" w:rsidRPr="009948EE" w:rsidRDefault="009948EE" w:rsidP="00A05AE9">
            <w:pPr>
              <w:jc w:val="center"/>
            </w:pPr>
            <w:r w:rsidRPr="009948EE">
              <w:t>Bc. Eva Fialková</w:t>
            </w:r>
            <w:r w:rsidR="00FF1C53" w:rsidRPr="009948EE">
              <w:t xml:space="preserve"> v. r.</w:t>
            </w:r>
          </w:p>
          <w:p w14:paraId="2532C9D0" w14:textId="77777777" w:rsidR="00FF1C53" w:rsidRPr="00814C64" w:rsidRDefault="00FF1C53" w:rsidP="00A05AE9">
            <w:pPr>
              <w:jc w:val="center"/>
            </w:pPr>
            <w:r w:rsidRPr="009948EE">
              <w:t>starostka</w:t>
            </w:r>
          </w:p>
        </w:tc>
      </w:tr>
    </w:tbl>
    <w:p w14:paraId="295CCE49" w14:textId="77777777" w:rsidR="00FF1C53" w:rsidRDefault="00FF1C53" w:rsidP="00FF1C53"/>
    <w:p w14:paraId="49023FBB" w14:textId="3274D381" w:rsidR="005F58D0" w:rsidRPr="00944DB4" w:rsidRDefault="005F58D0" w:rsidP="00FF1C53">
      <w:pPr>
        <w:pStyle w:val="Zkladntext"/>
        <w:rPr>
          <w:color w:val="0000FF"/>
        </w:rPr>
      </w:pPr>
    </w:p>
    <w:sectPr w:rsidR="005F58D0" w:rsidRPr="00944DB4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D5B68" w14:textId="77777777" w:rsidR="004A0B8C" w:rsidRDefault="004A0B8C">
      <w:r>
        <w:separator/>
      </w:r>
    </w:p>
  </w:endnote>
  <w:endnote w:type="continuationSeparator" w:id="0">
    <w:p w14:paraId="7770972F" w14:textId="77777777" w:rsidR="004A0B8C" w:rsidRDefault="004A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79FE0" w14:textId="77777777" w:rsidR="004A0B8C" w:rsidRDefault="004A0B8C">
      <w:r>
        <w:separator/>
      </w:r>
    </w:p>
  </w:footnote>
  <w:footnote w:type="continuationSeparator" w:id="0">
    <w:p w14:paraId="4661EE00" w14:textId="77777777" w:rsidR="004A0B8C" w:rsidRDefault="004A0B8C">
      <w:r>
        <w:continuationSeparator/>
      </w:r>
    </w:p>
  </w:footnote>
  <w:footnote w:id="1">
    <w:p w14:paraId="7B9ADFBA" w14:textId="77777777" w:rsidR="00D0357E" w:rsidRPr="00944DB4" w:rsidRDefault="00D0357E">
      <w:pPr>
        <w:pStyle w:val="Textpoznpodarou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např. zákon č. 258/2000 Sb., o ochraně veřejného zdraví, ve znění pozdějších předpisů</w:t>
      </w:r>
    </w:p>
  </w:footnote>
  <w:footnote w:id="2">
    <w:p w14:paraId="10FE83EE" w14:textId="77777777" w:rsidR="009948EE" w:rsidRPr="00944DB4" w:rsidRDefault="009948EE" w:rsidP="009948EE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</w:t>
      </w:r>
      <w:r>
        <w:t> </w:t>
      </w:r>
      <w:r w:rsidRPr="00944DB4">
        <w:t>ochraně veřejného zdraví, ve znění pozdějších předpisů</w:t>
      </w:r>
      <w:r>
        <w:t>)</w:t>
      </w:r>
    </w:p>
  </w:footnote>
  <w:footnote w:id="3">
    <w:p w14:paraId="4B4BBADA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</w:t>
      </w:r>
      <w:r w:rsidR="00153753">
        <w:t xml:space="preserve">písm. a) </w:t>
      </w:r>
      <w:r w:rsidR="00FA647C" w:rsidRPr="003137E2">
        <w:t>zákona č. 251/2016 Sb., o některých přestupcích</w:t>
      </w:r>
      <w:r w:rsidR="00153753">
        <w:t>, ve znění pozdějších předpisů</w:t>
      </w:r>
      <w:r w:rsidR="00FA647C" w:rsidRPr="003137E2">
        <w:t xml:space="preserve">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>a § 5 odst. 6 zákona č. 251/2016 Sb., o některých přestupcích</w:t>
      </w:r>
      <w:r w:rsidR="00153753">
        <w:t>, ve znění pozdějších předpisů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  <w:footnote w:id="4">
    <w:p w14:paraId="0EFED997" w14:textId="77777777" w:rsidR="009948EE" w:rsidRPr="00320806" w:rsidRDefault="009948EE" w:rsidP="009948EE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245F"/>
    <w:multiLevelType w:val="hybridMultilevel"/>
    <w:tmpl w:val="3244C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4"/>
  </w:num>
  <w:num w:numId="4">
    <w:abstractNumId w:val="25"/>
  </w:num>
  <w:num w:numId="5">
    <w:abstractNumId w:val="3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28"/>
  </w:num>
  <w:num w:numId="10">
    <w:abstractNumId w:val="23"/>
  </w:num>
  <w:num w:numId="11">
    <w:abstractNumId w:val="29"/>
  </w:num>
  <w:num w:numId="12">
    <w:abstractNumId w:val="7"/>
  </w:num>
  <w:num w:numId="13">
    <w:abstractNumId w:val="5"/>
  </w:num>
  <w:num w:numId="14">
    <w:abstractNumId w:val="27"/>
  </w:num>
  <w:num w:numId="15">
    <w:abstractNumId w:val="26"/>
  </w:num>
  <w:num w:numId="16">
    <w:abstractNumId w:val="1"/>
  </w:num>
  <w:num w:numId="17">
    <w:abstractNumId w:val="20"/>
  </w:num>
  <w:num w:numId="18">
    <w:abstractNumId w:val="13"/>
  </w:num>
  <w:num w:numId="19">
    <w:abstractNumId w:val="12"/>
  </w:num>
  <w:num w:numId="20">
    <w:abstractNumId w:val="17"/>
  </w:num>
  <w:num w:numId="21">
    <w:abstractNumId w:val="3"/>
  </w:num>
  <w:num w:numId="22">
    <w:abstractNumId w:val="18"/>
  </w:num>
  <w:num w:numId="23">
    <w:abstractNumId w:val="4"/>
  </w:num>
  <w:num w:numId="24">
    <w:abstractNumId w:val="11"/>
  </w:num>
  <w:num w:numId="25">
    <w:abstractNumId w:val="16"/>
  </w:num>
  <w:num w:numId="26">
    <w:abstractNumId w:val="21"/>
  </w:num>
  <w:num w:numId="27">
    <w:abstractNumId w:val="8"/>
  </w:num>
  <w:num w:numId="28">
    <w:abstractNumId w:val="10"/>
  </w:num>
  <w:num w:numId="29">
    <w:abstractNumId w:val="0"/>
  </w:num>
  <w:num w:numId="30">
    <w:abstractNumId w:val="15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70"/>
    <w:rsid w:val="000017E9"/>
    <w:rsid w:val="00006E77"/>
    <w:rsid w:val="000429CE"/>
    <w:rsid w:val="0006461A"/>
    <w:rsid w:val="0008567C"/>
    <w:rsid w:val="00087C02"/>
    <w:rsid w:val="000B15A6"/>
    <w:rsid w:val="000B6A5E"/>
    <w:rsid w:val="000D4198"/>
    <w:rsid w:val="000F6386"/>
    <w:rsid w:val="000F702F"/>
    <w:rsid w:val="00100573"/>
    <w:rsid w:val="00100F78"/>
    <w:rsid w:val="00104FA9"/>
    <w:rsid w:val="0010625B"/>
    <w:rsid w:val="00110FD6"/>
    <w:rsid w:val="00125A94"/>
    <w:rsid w:val="0013120F"/>
    <w:rsid w:val="00137286"/>
    <w:rsid w:val="001376F0"/>
    <w:rsid w:val="001444DF"/>
    <w:rsid w:val="00145F13"/>
    <w:rsid w:val="001506FA"/>
    <w:rsid w:val="00153753"/>
    <w:rsid w:val="00157FB2"/>
    <w:rsid w:val="00170DC8"/>
    <w:rsid w:val="0018145D"/>
    <w:rsid w:val="001A2450"/>
    <w:rsid w:val="001A5934"/>
    <w:rsid w:val="001B1CB3"/>
    <w:rsid w:val="001B560F"/>
    <w:rsid w:val="001C1C69"/>
    <w:rsid w:val="001D559A"/>
    <w:rsid w:val="001E214E"/>
    <w:rsid w:val="001F033D"/>
    <w:rsid w:val="001F5B5B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43A"/>
    <w:rsid w:val="002B4D33"/>
    <w:rsid w:val="002C6F2B"/>
    <w:rsid w:val="002D21F6"/>
    <w:rsid w:val="002E2A39"/>
    <w:rsid w:val="002E47CB"/>
    <w:rsid w:val="00306A4C"/>
    <w:rsid w:val="0032003E"/>
    <w:rsid w:val="00354D5D"/>
    <w:rsid w:val="00364CC3"/>
    <w:rsid w:val="00375F3D"/>
    <w:rsid w:val="003C198E"/>
    <w:rsid w:val="003C3D12"/>
    <w:rsid w:val="003C6852"/>
    <w:rsid w:val="003D2601"/>
    <w:rsid w:val="004026F2"/>
    <w:rsid w:val="00407233"/>
    <w:rsid w:val="00421B48"/>
    <w:rsid w:val="00421C51"/>
    <w:rsid w:val="004430B6"/>
    <w:rsid w:val="004717AB"/>
    <w:rsid w:val="00497DAF"/>
    <w:rsid w:val="004A0B8C"/>
    <w:rsid w:val="004B5268"/>
    <w:rsid w:val="004D04EA"/>
    <w:rsid w:val="004D0F7C"/>
    <w:rsid w:val="004E5A66"/>
    <w:rsid w:val="004F468E"/>
    <w:rsid w:val="0051662D"/>
    <w:rsid w:val="00530F86"/>
    <w:rsid w:val="00560858"/>
    <w:rsid w:val="005646DF"/>
    <w:rsid w:val="005748E2"/>
    <w:rsid w:val="005B6517"/>
    <w:rsid w:val="005D1BCD"/>
    <w:rsid w:val="005D1C7C"/>
    <w:rsid w:val="005F58D0"/>
    <w:rsid w:val="00605EAD"/>
    <w:rsid w:val="006073C5"/>
    <w:rsid w:val="0061257E"/>
    <w:rsid w:val="006174AA"/>
    <w:rsid w:val="0062167B"/>
    <w:rsid w:val="00625AF9"/>
    <w:rsid w:val="00631A5D"/>
    <w:rsid w:val="00641041"/>
    <w:rsid w:val="00654AD7"/>
    <w:rsid w:val="00661428"/>
    <w:rsid w:val="00683FB8"/>
    <w:rsid w:val="006A447D"/>
    <w:rsid w:val="006A4ECB"/>
    <w:rsid w:val="006B290F"/>
    <w:rsid w:val="006C093B"/>
    <w:rsid w:val="006C3EC2"/>
    <w:rsid w:val="006C5B5B"/>
    <w:rsid w:val="006F0A2E"/>
    <w:rsid w:val="006F39AC"/>
    <w:rsid w:val="006F5F96"/>
    <w:rsid w:val="006F6CDF"/>
    <w:rsid w:val="00701570"/>
    <w:rsid w:val="007510E7"/>
    <w:rsid w:val="00753BC0"/>
    <w:rsid w:val="007544AD"/>
    <w:rsid w:val="007679EF"/>
    <w:rsid w:val="0078218D"/>
    <w:rsid w:val="007F6F8B"/>
    <w:rsid w:val="00812B3E"/>
    <w:rsid w:val="00821F93"/>
    <w:rsid w:val="008400E4"/>
    <w:rsid w:val="008407B0"/>
    <w:rsid w:val="00853999"/>
    <w:rsid w:val="008773E1"/>
    <w:rsid w:val="0088426B"/>
    <w:rsid w:val="00897CC6"/>
    <w:rsid w:val="008A47E6"/>
    <w:rsid w:val="008A69C6"/>
    <w:rsid w:val="008B2126"/>
    <w:rsid w:val="008C6B10"/>
    <w:rsid w:val="008D4E3C"/>
    <w:rsid w:val="008E1884"/>
    <w:rsid w:val="008F5C44"/>
    <w:rsid w:val="00905A8E"/>
    <w:rsid w:val="009155F9"/>
    <w:rsid w:val="00924C55"/>
    <w:rsid w:val="00931D04"/>
    <w:rsid w:val="00931FE5"/>
    <w:rsid w:val="0093435E"/>
    <w:rsid w:val="00936D23"/>
    <w:rsid w:val="00944DB4"/>
    <w:rsid w:val="00967DD8"/>
    <w:rsid w:val="009872C0"/>
    <w:rsid w:val="0099150F"/>
    <w:rsid w:val="009948EE"/>
    <w:rsid w:val="009D06ED"/>
    <w:rsid w:val="009E4A14"/>
    <w:rsid w:val="00A0640E"/>
    <w:rsid w:val="00A103B6"/>
    <w:rsid w:val="00A12713"/>
    <w:rsid w:val="00A14D4E"/>
    <w:rsid w:val="00A477D8"/>
    <w:rsid w:val="00A526E3"/>
    <w:rsid w:val="00A5779B"/>
    <w:rsid w:val="00A733CB"/>
    <w:rsid w:val="00A96B91"/>
    <w:rsid w:val="00AB546A"/>
    <w:rsid w:val="00AC21B7"/>
    <w:rsid w:val="00AD757E"/>
    <w:rsid w:val="00AE4D92"/>
    <w:rsid w:val="00B119D3"/>
    <w:rsid w:val="00B12C55"/>
    <w:rsid w:val="00B2405D"/>
    <w:rsid w:val="00B26F37"/>
    <w:rsid w:val="00B34E99"/>
    <w:rsid w:val="00B715B1"/>
    <w:rsid w:val="00B84619"/>
    <w:rsid w:val="00B93A5D"/>
    <w:rsid w:val="00B97DC6"/>
    <w:rsid w:val="00BB0432"/>
    <w:rsid w:val="00BB4B8B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D42E9"/>
    <w:rsid w:val="00CD48E0"/>
    <w:rsid w:val="00CF73E0"/>
    <w:rsid w:val="00CF7C7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4039E"/>
    <w:rsid w:val="00D45A70"/>
    <w:rsid w:val="00D82EF8"/>
    <w:rsid w:val="00D875D7"/>
    <w:rsid w:val="00D91445"/>
    <w:rsid w:val="00DA33FA"/>
    <w:rsid w:val="00DA4777"/>
    <w:rsid w:val="00DC3B50"/>
    <w:rsid w:val="00DC473B"/>
    <w:rsid w:val="00DD50FD"/>
    <w:rsid w:val="00DE175A"/>
    <w:rsid w:val="00DE63BA"/>
    <w:rsid w:val="00DF61CA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60FD1"/>
    <w:rsid w:val="00F65495"/>
    <w:rsid w:val="00F80993"/>
    <w:rsid w:val="00FA647C"/>
    <w:rsid w:val="00FC7BB5"/>
    <w:rsid w:val="00FD124F"/>
    <w:rsid w:val="00FD7E3D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29A0"/>
  <w15:chartTrackingRefBased/>
  <w15:docId w15:val="{87196021-F610-4E6F-BD35-C40A050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948EE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67370C7-477D-413A-993D-46278C8E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subject/>
  <dc:creator>Standard</dc:creator>
  <cp:keywords/>
  <cp:lastModifiedBy>HP</cp:lastModifiedBy>
  <cp:revision>4</cp:revision>
  <cp:lastPrinted>2009-10-05T07:06:00Z</cp:lastPrinted>
  <dcterms:created xsi:type="dcterms:W3CDTF">2025-02-26T12:59:00Z</dcterms:created>
  <dcterms:modified xsi:type="dcterms:W3CDTF">2025-03-05T07:55:00Z</dcterms:modified>
</cp:coreProperties>
</file>