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77777777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5A6FAE42" w14:textId="44CC449B" w:rsidR="007E3F66" w:rsidRPr="00396BD7" w:rsidRDefault="007E3F66" w:rsidP="007E3F66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453E8D">
        <w:rPr>
          <w:rFonts w:ascii="Tahoma" w:eastAsia="Times New Roman" w:hAnsi="Tahoma" w:cs="Tahoma"/>
          <w:b/>
          <w:bCs/>
          <w:lang w:eastAsia="cs-CZ"/>
        </w:rPr>
        <w:t>ze dne</w:t>
      </w:r>
      <w:r w:rsidR="0079325E">
        <w:rPr>
          <w:rFonts w:ascii="Tahoma" w:eastAsia="Times New Roman" w:hAnsi="Tahoma" w:cs="Tahoma"/>
          <w:b/>
          <w:bCs/>
          <w:lang w:eastAsia="cs-CZ"/>
        </w:rPr>
        <w:t xml:space="preserve"> 21. 9. 2023 </w:t>
      </w:r>
    </w:p>
    <w:p w14:paraId="15D82F09" w14:textId="1553B78E" w:rsidR="006169CC" w:rsidRPr="00811FEA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811FEA">
        <w:rPr>
          <w:rFonts w:ascii="Tahoma" w:hAnsi="Tahoma" w:cs="Tahoma"/>
          <w:b/>
          <w:bCs/>
        </w:rPr>
        <w:t xml:space="preserve">o vyhlášení přírodní památky </w:t>
      </w:r>
      <w:r w:rsidR="00D66466">
        <w:rPr>
          <w:rFonts w:ascii="Tahoma" w:hAnsi="Tahoma" w:cs="Tahoma"/>
          <w:b/>
          <w:bCs/>
        </w:rPr>
        <w:t>Slavonické r</w:t>
      </w:r>
      <w:r w:rsidR="00855674">
        <w:rPr>
          <w:rFonts w:ascii="Tahoma" w:hAnsi="Tahoma" w:cs="Tahoma"/>
          <w:b/>
          <w:bCs/>
        </w:rPr>
        <w:t>ybník</w:t>
      </w:r>
      <w:r w:rsidR="00D66466">
        <w:rPr>
          <w:rFonts w:ascii="Tahoma" w:hAnsi="Tahoma" w:cs="Tahoma"/>
          <w:b/>
          <w:bCs/>
        </w:rPr>
        <w:t>y</w:t>
      </w:r>
      <w:r w:rsidRPr="00811FEA">
        <w:rPr>
          <w:rFonts w:ascii="Tahoma" w:hAnsi="Tahoma" w:cs="Tahoma"/>
          <w:b/>
          <w:bCs/>
        </w:rPr>
        <w:t xml:space="preserve"> </w:t>
      </w:r>
    </w:p>
    <w:p w14:paraId="21912930" w14:textId="44C9BAAA" w:rsidR="006169CC" w:rsidRPr="00396BD7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811FEA">
        <w:rPr>
          <w:rFonts w:ascii="Tahoma" w:hAnsi="Tahoma" w:cs="Tahoma"/>
          <w:b/>
          <w:bCs/>
        </w:rPr>
        <w:t>a o stanovení jej</w:t>
      </w:r>
      <w:r w:rsidR="00811FEA">
        <w:rPr>
          <w:rFonts w:ascii="Tahoma" w:hAnsi="Tahoma" w:cs="Tahoma"/>
          <w:b/>
          <w:bCs/>
        </w:rPr>
        <w:t>í</w:t>
      </w:r>
      <w:r w:rsidRPr="00811FEA">
        <w:rPr>
          <w:rFonts w:ascii="Tahoma" w:hAnsi="Tahoma" w:cs="Tahoma"/>
          <w:b/>
          <w:bCs/>
        </w:rPr>
        <w:t>ch bliž</w:t>
      </w:r>
      <w:r w:rsidRPr="00396BD7">
        <w:rPr>
          <w:rFonts w:ascii="Tahoma" w:hAnsi="Tahoma" w:cs="Tahoma"/>
          <w:b/>
          <w:bCs/>
        </w:rPr>
        <w:t>ších ochranných podmínek</w:t>
      </w:r>
    </w:p>
    <w:p w14:paraId="51213B82" w14:textId="5493BD6F" w:rsidR="008136D6" w:rsidRPr="00396BD7" w:rsidRDefault="006169CC" w:rsidP="008C18AD">
      <w:pPr>
        <w:ind w:firstLine="709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065F9B11" w14:textId="749BFA1E" w:rsidR="006169CC" w:rsidRPr="00396BD7" w:rsidRDefault="006169CC" w:rsidP="006169CC">
      <w:pPr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>Rada Jihočeského kraje vydává dne</w:t>
      </w:r>
      <w:r w:rsidR="007E3F66">
        <w:rPr>
          <w:rFonts w:ascii="Tahoma" w:hAnsi="Tahoma" w:cs="Tahoma"/>
          <w:sz w:val="20"/>
        </w:rPr>
        <w:t xml:space="preserve"> </w:t>
      </w:r>
      <w:r w:rsidR="007C338A">
        <w:rPr>
          <w:rFonts w:ascii="Tahoma" w:hAnsi="Tahoma" w:cs="Tahoma"/>
          <w:sz w:val="20"/>
        </w:rPr>
        <w:t>21. 9. 2023</w:t>
      </w:r>
      <w:r w:rsidRPr="00396BD7">
        <w:rPr>
          <w:rFonts w:ascii="Tahoma" w:hAnsi="Tahoma" w:cs="Tahoma"/>
          <w:sz w:val="20"/>
        </w:rPr>
        <w:t xml:space="preserve"> </w:t>
      </w:r>
      <w:r w:rsidRPr="00811FEA">
        <w:rPr>
          <w:rFonts w:ascii="Tahoma" w:hAnsi="Tahoma" w:cs="Tahoma"/>
          <w:sz w:val="20"/>
        </w:rPr>
        <w:t>podle § 36 a § 77a</w:t>
      </w:r>
      <w:r w:rsidRPr="00396BD7">
        <w:rPr>
          <w:rFonts w:ascii="Tahoma" w:hAnsi="Tahoma" w:cs="Tahoma"/>
          <w:sz w:val="20"/>
        </w:rPr>
        <w:t xml:space="preserve"> odst. 2 zákona č. 114/1992 Sb., o ochraně přírody a krajiny, ve znění pozdějších předpisů</w:t>
      </w:r>
      <w:r w:rsidRPr="00396BD7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396BD7">
        <w:rPr>
          <w:rFonts w:ascii="Tahoma" w:hAnsi="Tahoma" w:cs="Tahoma"/>
          <w:sz w:val="20"/>
        </w:rPr>
        <w:t>, toto nařízení.</w:t>
      </w:r>
    </w:p>
    <w:p w14:paraId="6E1F131F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Cambria" w:eastAsia="Times New Roman" w:hAnsi="Cambria"/>
          <w:b/>
          <w:bCs/>
          <w:sz w:val="20"/>
          <w:szCs w:val="20"/>
          <w:lang w:eastAsia="cs-CZ"/>
        </w:rPr>
      </w:pPr>
    </w:p>
    <w:p w14:paraId="392D8B0B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233BE55D" w14:textId="34FBED11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811FEA">
        <w:rPr>
          <w:rFonts w:ascii="Tahoma" w:eastAsia="Times New Roman" w:hAnsi="Tahoma" w:cs="Tahoma"/>
          <w:b/>
          <w:bCs/>
          <w:lang w:eastAsia="cs-CZ"/>
        </w:rPr>
        <w:t>Vymezení přírodní památky</w:t>
      </w:r>
    </w:p>
    <w:p w14:paraId="4BDAD562" w14:textId="103BF477" w:rsidR="006169CC" w:rsidRPr="00811FEA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811FEA">
        <w:rPr>
          <w:rFonts w:ascii="Tahoma" w:hAnsi="Tahoma" w:cs="Tahoma"/>
          <w:sz w:val="20"/>
        </w:rPr>
        <w:t xml:space="preserve">Tímto nařízením se zřizuje přírodní památka </w:t>
      </w:r>
      <w:r w:rsidR="00D66466">
        <w:rPr>
          <w:rFonts w:ascii="Tahoma" w:hAnsi="Tahoma" w:cs="Tahoma"/>
          <w:sz w:val="20"/>
        </w:rPr>
        <w:t xml:space="preserve">Slavonické rybníky </w:t>
      </w:r>
      <w:r w:rsidRPr="00811FEA">
        <w:rPr>
          <w:rFonts w:ascii="Tahoma" w:hAnsi="Tahoma" w:cs="Tahoma"/>
          <w:sz w:val="20"/>
        </w:rPr>
        <w:t>a stanovují se omezení ve využití jejího území.</w:t>
      </w:r>
    </w:p>
    <w:p w14:paraId="2538FE13" w14:textId="4F5D5F08" w:rsidR="006169CC" w:rsidRPr="00811FEA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811FEA">
        <w:rPr>
          <w:rFonts w:ascii="Tahoma" w:hAnsi="Tahoma" w:cs="Tahoma"/>
          <w:sz w:val="20"/>
        </w:rPr>
        <w:t xml:space="preserve">Přírodní památka se nachází ve správním obvodu obce s rozšířenou působností </w:t>
      </w:r>
      <w:r w:rsidR="00D66466">
        <w:rPr>
          <w:rFonts w:ascii="Tahoma" w:hAnsi="Tahoma" w:cs="Tahoma"/>
          <w:sz w:val="20"/>
        </w:rPr>
        <w:t>Dačice</w:t>
      </w:r>
      <w:r w:rsidRPr="00811FEA">
        <w:rPr>
          <w:rFonts w:ascii="Tahoma" w:hAnsi="Tahoma" w:cs="Tahoma"/>
          <w:sz w:val="20"/>
        </w:rPr>
        <w:t>,</w:t>
      </w:r>
      <w:r w:rsidR="00811FEA" w:rsidRPr="00811FEA">
        <w:rPr>
          <w:rFonts w:ascii="Tahoma" w:hAnsi="Tahoma" w:cs="Tahoma"/>
          <w:sz w:val="20"/>
        </w:rPr>
        <w:t xml:space="preserve"> </w:t>
      </w:r>
      <w:r w:rsidRPr="00811FEA">
        <w:rPr>
          <w:rFonts w:ascii="Tahoma" w:hAnsi="Tahoma" w:cs="Tahoma"/>
          <w:sz w:val="20"/>
        </w:rPr>
        <w:t>v obvodu územní působnosti obce</w:t>
      </w:r>
      <w:r w:rsidR="00811FEA" w:rsidRPr="00811FEA">
        <w:rPr>
          <w:rFonts w:ascii="Tahoma" w:hAnsi="Tahoma" w:cs="Tahoma"/>
          <w:sz w:val="20"/>
        </w:rPr>
        <w:t xml:space="preserve"> </w:t>
      </w:r>
      <w:r w:rsidR="00D66466">
        <w:rPr>
          <w:rFonts w:ascii="Tahoma" w:hAnsi="Tahoma" w:cs="Tahoma"/>
          <w:sz w:val="20"/>
        </w:rPr>
        <w:t>Slavonice</w:t>
      </w:r>
      <w:r w:rsidRPr="00811FEA">
        <w:rPr>
          <w:rFonts w:ascii="Tahoma" w:hAnsi="Tahoma" w:cs="Tahoma"/>
          <w:sz w:val="20"/>
        </w:rPr>
        <w:t>. Přírodní památka zahrnuj</w:t>
      </w:r>
      <w:r w:rsidR="00811FEA" w:rsidRPr="00811FEA">
        <w:rPr>
          <w:rFonts w:ascii="Tahoma" w:hAnsi="Tahoma" w:cs="Tahoma"/>
          <w:sz w:val="20"/>
        </w:rPr>
        <w:t>e</w:t>
      </w:r>
      <w:r w:rsidRPr="00811FEA">
        <w:rPr>
          <w:rFonts w:ascii="Tahoma" w:hAnsi="Tahoma" w:cs="Tahoma"/>
          <w:sz w:val="20"/>
        </w:rPr>
        <w:t xml:space="preserve"> část katastrálního území</w:t>
      </w:r>
      <w:r w:rsidR="00811FEA" w:rsidRPr="00811FEA">
        <w:rPr>
          <w:rFonts w:ascii="Tahoma" w:hAnsi="Tahoma" w:cs="Tahoma"/>
          <w:sz w:val="20"/>
        </w:rPr>
        <w:t xml:space="preserve"> </w:t>
      </w:r>
      <w:r w:rsidR="00D66466">
        <w:rPr>
          <w:rFonts w:ascii="Tahoma" w:hAnsi="Tahoma" w:cs="Tahoma"/>
          <w:sz w:val="20"/>
        </w:rPr>
        <w:t>Slavonice</w:t>
      </w:r>
      <w:r w:rsidRPr="00811FEA">
        <w:rPr>
          <w:rFonts w:ascii="Tahoma" w:hAnsi="Tahoma" w:cs="Tahoma"/>
          <w:sz w:val="20"/>
        </w:rPr>
        <w:t>.</w:t>
      </w:r>
    </w:p>
    <w:p w14:paraId="76C782F5" w14:textId="2D018080" w:rsidR="005A7B6C" w:rsidRDefault="005A7B6C" w:rsidP="008C53B2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466788">
        <w:rPr>
          <w:rFonts w:ascii="Tahoma" w:hAnsi="Tahoma" w:cs="Tahoma"/>
          <w:color w:val="000000"/>
          <w:sz w:val="20"/>
          <w:szCs w:val="20"/>
          <w:lang w:eastAsia="cs-CZ"/>
        </w:rPr>
        <w:t>Hranice přírodní památky se stanoví uzavřeným geometrickým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 xml:space="preserve"> obrazcem s přímými stranami, jehož vrcholy jsou určeny souřadnicemi</w:t>
      </w:r>
      <w:r w:rsidR="00BF5151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="00BF5151" w:rsidRPr="0058054F">
        <w:rPr>
          <w:rFonts w:ascii="Tahoma" w:hAnsi="Tahoma" w:cs="Tahoma"/>
          <w:sz w:val="20"/>
        </w:rPr>
        <w:t>v souřadnicovém systému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 xml:space="preserve"> jednotné trigonometrické sítě katastrální</w:t>
      </w:r>
      <w:r w:rsidRPr="00396BD7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t xml:space="preserve"> 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 xml:space="preserve">(dále jen 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>„S-JTSK“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>)</w:t>
      </w:r>
      <w:r w:rsidRPr="00396BD7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footnoteReference w:id="1"/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Pr="0058054F">
        <w:rPr>
          <w:rFonts w:ascii="Tahoma" w:hAnsi="Tahoma" w:cs="Tahoma"/>
          <w:sz w:val="20"/>
        </w:rPr>
        <w:t xml:space="preserve">souřadnic v souřadnicovém systému </w:t>
      </w:r>
      <w:r>
        <w:rPr>
          <w:rFonts w:ascii="Tahoma" w:hAnsi="Tahoma" w:cs="Tahoma"/>
          <w:sz w:val="20"/>
        </w:rPr>
        <w:t>S-JTSK</w:t>
      </w:r>
      <w:r w:rsidRPr="0058054F">
        <w:rPr>
          <w:rFonts w:ascii="Tahoma" w:hAnsi="Tahoma" w:cs="Tahoma"/>
          <w:sz w:val="20"/>
        </w:rPr>
        <w:t xml:space="preserve"> jednotlivých vrcholů geometrického obrazce</w:t>
      </w:r>
      <w:r w:rsidRPr="0058054F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 xml:space="preserve">jak jdou v obrazci za sebou, je uveden </w:t>
      </w:r>
      <w:r w:rsidRPr="00466788">
        <w:rPr>
          <w:rFonts w:ascii="Tahoma" w:hAnsi="Tahoma" w:cs="Tahoma"/>
          <w:color w:val="000000"/>
          <w:sz w:val="20"/>
          <w:szCs w:val="20"/>
          <w:lang w:eastAsia="cs-CZ"/>
        </w:rPr>
        <w:t>v příloze č. 1 k tomuto nařízení.</w:t>
      </w:r>
    </w:p>
    <w:p w14:paraId="0FF96BF4" w14:textId="5776060E" w:rsidR="006169CC" w:rsidRPr="00396BD7" w:rsidRDefault="00811FEA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811FEA">
        <w:rPr>
          <w:rFonts w:ascii="Tahoma" w:hAnsi="Tahoma" w:cs="Tahoma"/>
          <w:sz w:val="20"/>
        </w:rPr>
        <w:t>O</w:t>
      </w:r>
      <w:r w:rsidR="006169CC" w:rsidRPr="00811FEA">
        <w:rPr>
          <w:rFonts w:ascii="Tahoma" w:hAnsi="Tahoma" w:cs="Tahoma"/>
          <w:sz w:val="20"/>
        </w:rPr>
        <w:t>chranné pásm</w:t>
      </w:r>
      <w:r w:rsidR="005F4B3A">
        <w:rPr>
          <w:rFonts w:ascii="Tahoma" w:hAnsi="Tahoma" w:cs="Tahoma"/>
          <w:sz w:val="20"/>
        </w:rPr>
        <w:t>o</w:t>
      </w:r>
      <w:r w:rsidR="006169CC" w:rsidRPr="00811FEA">
        <w:rPr>
          <w:rFonts w:ascii="Tahoma" w:hAnsi="Tahoma" w:cs="Tahoma"/>
          <w:sz w:val="20"/>
        </w:rPr>
        <w:t xml:space="preserve"> přírodní památky </w:t>
      </w:r>
      <w:r w:rsidR="00F75F08">
        <w:rPr>
          <w:rFonts w:ascii="Tahoma" w:hAnsi="Tahoma" w:cs="Tahoma"/>
          <w:sz w:val="20"/>
        </w:rPr>
        <w:t>Slavonické rybníky</w:t>
      </w:r>
      <w:r w:rsidRPr="00811FEA">
        <w:rPr>
          <w:rFonts w:ascii="Tahoma" w:hAnsi="Tahoma" w:cs="Tahoma"/>
          <w:sz w:val="20"/>
        </w:rPr>
        <w:t xml:space="preserve"> se nezřizuje</w:t>
      </w:r>
      <w:r w:rsidR="006169CC" w:rsidRPr="00396BD7">
        <w:rPr>
          <w:rFonts w:ascii="Tahoma" w:hAnsi="Tahoma" w:cs="Tahoma"/>
          <w:sz w:val="20"/>
        </w:rPr>
        <w:t>.</w:t>
      </w:r>
    </w:p>
    <w:p w14:paraId="6EAF2CEE" w14:textId="3173C914" w:rsidR="006169CC" w:rsidRPr="00396BD7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811FEA">
        <w:rPr>
          <w:rFonts w:ascii="Tahoma" w:hAnsi="Tahoma" w:cs="Tahoma"/>
          <w:sz w:val="20"/>
        </w:rPr>
        <w:t xml:space="preserve">Grafické znázornění území nově vymezené přírodní památky </w:t>
      </w:r>
      <w:r w:rsidRPr="00396BD7">
        <w:rPr>
          <w:rFonts w:ascii="Tahoma" w:hAnsi="Tahoma" w:cs="Tahoma"/>
          <w:sz w:val="20"/>
        </w:rPr>
        <w:t>je zakresleno do katastrální mapy, která je přílohou č. </w:t>
      </w:r>
      <w:r w:rsidR="00811FEA">
        <w:rPr>
          <w:rFonts w:ascii="Tahoma" w:hAnsi="Tahoma" w:cs="Tahoma"/>
          <w:sz w:val="20"/>
        </w:rPr>
        <w:t>2</w:t>
      </w:r>
      <w:r w:rsidRPr="00396BD7">
        <w:rPr>
          <w:rFonts w:ascii="Tahoma" w:hAnsi="Tahoma" w:cs="Tahoma"/>
          <w:sz w:val="20"/>
        </w:rPr>
        <w:t xml:space="preserve"> tohoto nařízení.</w:t>
      </w:r>
    </w:p>
    <w:p w14:paraId="41AE752E" w14:textId="77777777" w:rsidR="006169CC" w:rsidRPr="00396BD7" w:rsidRDefault="006169CC" w:rsidP="006169CC">
      <w:pPr>
        <w:rPr>
          <w:rFonts w:ascii="Tahoma" w:hAnsi="Tahoma" w:cs="Tahoma"/>
          <w:sz w:val="20"/>
        </w:rPr>
      </w:pPr>
    </w:p>
    <w:p w14:paraId="5CD2459E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2</w:t>
      </w:r>
    </w:p>
    <w:p w14:paraId="09C5AB6C" w14:textId="77777777" w:rsidR="006169CC" w:rsidRPr="00396BD7" w:rsidRDefault="006169CC" w:rsidP="00F75F08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Soustava NATURA 2000</w:t>
      </w:r>
    </w:p>
    <w:p w14:paraId="7F4E0CB9" w14:textId="1DC85D30" w:rsidR="006169CC" w:rsidRPr="00396BD7" w:rsidRDefault="006169CC" w:rsidP="00F75F08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Území přírodní památky </w:t>
      </w:r>
      <w:r w:rsidR="00F75F08">
        <w:rPr>
          <w:rFonts w:ascii="Tahoma" w:hAnsi="Tahoma" w:cs="Tahoma"/>
          <w:sz w:val="20"/>
        </w:rPr>
        <w:t>Slavonické r</w:t>
      </w:r>
      <w:r w:rsidR="00855674">
        <w:rPr>
          <w:rFonts w:ascii="Tahoma" w:hAnsi="Tahoma" w:cs="Tahoma"/>
          <w:sz w:val="20"/>
        </w:rPr>
        <w:t>ybník</w:t>
      </w:r>
      <w:r w:rsidR="00F75F08">
        <w:rPr>
          <w:rFonts w:ascii="Tahoma" w:hAnsi="Tahoma" w:cs="Tahoma"/>
          <w:sz w:val="20"/>
        </w:rPr>
        <w:t>y</w:t>
      </w:r>
      <w:r w:rsidR="00791D73">
        <w:rPr>
          <w:rFonts w:ascii="Tahoma" w:hAnsi="Tahoma" w:cs="Tahoma"/>
          <w:sz w:val="20"/>
        </w:rPr>
        <w:t xml:space="preserve"> </w:t>
      </w:r>
      <w:r w:rsidRPr="00396BD7">
        <w:rPr>
          <w:rFonts w:ascii="Tahoma" w:hAnsi="Tahoma" w:cs="Tahoma"/>
          <w:sz w:val="20"/>
        </w:rPr>
        <w:t xml:space="preserve">bylo zařazeno nařízením vlády </w:t>
      </w:r>
      <w:r w:rsidR="009F10F1">
        <w:rPr>
          <w:rFonts w:ascii="Tahoma" w:hAnsi="Tahoma" w:cs="Tahoma"/>
          <w:sz w:val="20"/>
        </w:rPr>
        <w:t xml:space="preserve">č. </w:t>
      </w:r>
      <w:r w:rsidR="00B7603F">
        <w:rPr>
          <w:rFonts w:ascii="Tahoma" w:hAnsi="Tahoma" w:cs="Tahoma"/>
          <w:sz w:val="20"/>
        </w:rPr>
        <w:t>73/2016</w:t>
      </w:r>
      <w:r w:rsidRPr="00396BD7">
        <w:rPr>
          <w:rFonts w:ascii="Tahoma" w:hAnsi="Tahoma" w:cs="Tahoma"/>
          <w:sz w:val="20"/>
        </w:rPr>
        <w:t xml:space="preserve"> Sb., kterým se stanoví národní seznam evropsky významných lokalit, ve znění pozdějších předpisů</w:t>
      </w:r>
      <w:r w:rsidR="000B061F">
        <w:rPr>
          <w:rFonts w:ascii="Tahoma" w:hAnsi="Tahoma" w:cs="Tahoma"/>
          <w:sz w:val="20"/>
        </w:rPr>
        <w:t>,</w:t>
      </w:r>
      <w:r w:rsidRPr="00396BD7">
        <w:rPr>
          <w:rFonts w:ascii="Tahoma" w:hAnsi="Tahoma" w:cs="Tahoma"/>
          <w:sz w:val="20"/>
        </w:rPr>
        <w:t xml:space="preserve"> mezi evropsky významné lokality (dále jen </w:t>
      </w:r>
      <w:r w:rsidR="000B061F">
        <w:rPr>
          <w:rFonts w:ascii="Tahoma" w:hAnsi="Tahoma" w:cs="Tahoma"/>
          <w:sz w:val="20"/>
        </w:rPr>
        <w:t>„</w:t>
      </w:r>
      <w:r w:rsidRPr="00396BD7">
        <w:rPr>
          <w:rFonts w:ascii="Tahoma" w:hAnsi="Tahoma" w:cs="Tahoma"/>
          <w:sz w:val="20"/>
        </w:rPr>
        <w:t>EVL</w:t>
      </w:r>
      <w:r w:rsidR="000B061F">
        <w:rPr>
          <w:rFonts w:ascii="Tahoma" w:hAnsi="Tahoma" w:cs="Tahoma"/>
          <w:sz w:val="20"/>
        </w:rPr>
        <w:t>“</w:t>
      </w:r>
      <w:r w:rsidRPr="00396BD7">
        <w:rPr>
          <w:rFonts w:ascii="Tahoma" w:hAnsi="Tahoma" w:cs="Tahoma"/>
          <w:sz w:val="20"/>
        </w:rPr>
        <w:t>)</w:t>
      </w:r>
      <w:r w:rsidR="00791D73">
        <w:rPr>
          <w:rFonts w:ascii="Tahoma" w:hAnsi="Tahoma" w:cs="Tahoma"/>
          <w:sz w:val="20"/>
        </w:rPr>
        <w:t xml:space="preserve"> a </w:t>
      </w:r>
      <w:r w:rsidRPr="00396BD7">
        <w:rPr>
          <w:rFonts w:ascii="Tahoma" w:hAnsi="Tahoma" w:cs="Tahoma"/>
          <w:sz w:val="20"/>
        </w:rPr>
        <w:t xml:space="preserve">tvoří EVL s názvem </w:t>
      </w:r>
      <w:r w:rsidR="000B061F">
        <w:rPr>
          <w:rFonts w:ascii="Tahoma" w:hAnsi="Tahoma" w:cs="Tahoma"/>
          <w:sz w:val="20"/>
        </w:rPr>
        <w:t>„</w:t>
      </w:r>
      <w:r w:rsidR="00F75F08">
        <w:rPr>
          <w:rFonts w:ascii="Tahoma" w:hAnsi="Tahoma" w:cs="Tahoma"/>
          <w:sz w:val="20"/>
        </w:rPr>
        <w:t>Slavonické rybníky</w:t>
      </w:r>
      <w:r w:rsidR="000B061F">
        <w:rPr>
          <w:rFonts w:ascii="Tahoma" w:hAnsi="Tahoma" w:cs="Tahoma"/>
          <w:sz w:val="20"/>
        </w:rPr>
        <w:t>“</w:t>
      </w:r>
      <w:r w:rsidRPr="00396BD7">
        <w:rPr>
          <w:rFonts w:ascii="Tahoma" w:hAnsi="Tahoma" w:cs="Tahoma"/>
          <w:sz w:val="20"/>
        </w:rPr>
        <w:t xml:space="preserve">, kód lokality </w:t>
      </w:r>
      <w:r w:rsidR="00F75F08" w:rsidRPr="00F75F08">
        <w:rPr>
          <w:rFonts w:ascii="Tahoma" w:hAnsi="Tahoma" w:cs="Tahoma"/>
          <w:sz w:val="20"/>
        </w:rPr>
        <w:t>CZ0313824</w:t>
      </w:r>
      <w:r w:rsidR="00791D73">
        <w:rPr>
          <w:rFonts w:ascii="Tahoma" w:hAnsi="Tahoma" w:cs="Tahoma"/>
          <w:sz w:val="20"/>
        </w:rPr>
        <w:t>.</w:t>
      </w:r>
    </w:p>
    <w:p w14:paraId="089010C7" w14:textId="77777777" w:rsidR="006169CC" w:rsidRPr="000B061F" w:rsidRDefault="006169CC" w:rsidP="007C338A">
      <w:pPr>
        <w:jc w:val="center"/>
        <w:rPr>
          <w:rFonts w:ascii="Tahoma" w:hAnsi="Tahoma" w:cs="Tahoma"/>
          <w:sz w:val="20"/>
          <w:szCs w:val="20"/>
          <w:lang w:eastAsia="cs-CZ"/>
        </w:rPr>
      </w:pPr>
    </w:p>
    <w:p w14:paraId="19E061E9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3</w:t>
      </w:r>
    </w:p>
    <w:p w14:paraId="5018E349" w14:textId="77777777" w:rsidR="006169CC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Předmět ochrany</w:t>
      </w:r>
    </w:p>
    <w:p w14:paraId="594D181A" w14:textId="1531E0C5" w:rsidR="00F75F08" w:rsidRDefault="00F75F08" w:rsidP="00F75F08">
      <w:pPr>
        <w:spacing w:before="120"/>
        <w:ind w:firstLine="23"/>
        <w:rPr>
          <w:rFonts w:ascii="Tahoma" w:hAnsi="Tahoma" w:cs="Tahoma"/>
          <w:sz w:val="20"/>
        </w:rPr>
      </w:pPr>
      <w:r w:rsidRPr="00F75F08">
        <w:rPr>
          <w:rFonts w:ascii="Tahoma" w:hAnsi="Tahoma" w:cs="Tahoma"/>
          <w:sz w:val="20"/>
        </w:rPr>
        <w:t>Předmětem ochrany jsou společenstva vodních rostlin, živočichů i kvalitních břehových porostů na</w:t>
      </w:r>
      <w:r w:rsidR="008D2E04">
        <w:rPr>
          <w:rFonts w:ascii="Tahoma" w:hAnsi="Tahoma" w:cs="Tahoma"/>
          <w:sz w:val="20"/>
        </w:rPr>
        <w:t> </w:t>
      </w:r>
      <w:r w:rsidRPr="00F75F08">
        <w:rPr>
          <w:rFonts w:ascii="Tahoma" w:hAnsi="Tahoma" w:cs="Tahoma"/>
          <w:sz w:val="20"/>
        </w:rPr>
        <w:t>obou rybničních soustavách, které jsou extenzivně až polointenzivně využívané k chovu ryb. Zájmový druh představuje vážka jasnoskvrnná (</w:t>
      </w:r>
      <w:r w:rsidRPr="00F75F08">
        <w:rPr>
          <w:rFonts w:ascii="Tahoma" w:hAnsi="Tahoma" w:cs="Tahoma"/>
          <w:i/>
          <w:iCs/>
          <w:sz w:val="20"/>
        </w:rPr>
        <w:t>Leucorrhinia pectoralis</w:t>
      </w:r>
      <w:r w:rsidRPr="00F75F08">
        <w:rPr>
          <w:rFonts w:ascii="Tahoma" w:hAnsi="Tahoma" w:cs="Tahoma"/>
          <w:sz w:val="20"/>
        </w:rPr>
        <w:t>).</w:t>
      </w:r>
      <w:r w:rsidR="00855674" w:rsidRPr="00855674">
        <w:rPr>
          <w:rFonts w:ascii="Tahoma" w:hAnsi="Tahoma" w:cs="Tahoma"/>
          <w:sz w:val="20"/>
        </w:rPr>
        <w:t xml:space="preserve"> </w:t>
      </w:r>
    </w:p>
    <w:p w14:paraId="792F2308" w14:textId="77777777" w:rsidR="008C18AD" w:rsidRDefault="008C18AD" w:rsidP="007C338A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14:paraId="1E3A914C" w14:textId="4EB98E4F" w:rsidR="006169CC" w:rsidRPr="00396BD7" w:rsidRDefault="006169CC" w:rsidP="007C338A">
      <w:pPr>
        <w:autoSpaceDE w:val="0"/>
        <w:autoSpaceDN w:val="0"/>
        <w:adjustRightInd w:val="0"/>
        <w:jc w:val="center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4</w:t>
      </w:r>
    </w:p>
    <w:p w14:paraId="47E4E14F" w14:textId="77777777" w:rsidR="006169CC" w:rsidRPr="00396BD7" w:rsidRDefault="006169CC" w:rsidP="0083799D">
      <w:pPr>
        <w:widowControl w:val="0"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Bližší ochranné podmínky</w:t>
      </w:r>
    </w:p>
    <w:p w14:paraId="32A45F3A" w14:textId="49389BDB" w:rsidR="006169CC" w:rsidRDefault="006169CC" w:rsidP="00F75F08">
      <w:pPr>
        <w:widowControl w:val="0"/>
        <w:spacing w:before="120" w:after="120"/>
        <w:rPr>
          <w:rFonts w:ascii="Tahoma" w:eastAsiaTheme="minorHAnsi" w:hAnsi="Tahoma" w:cs="Tahoma"/>
          <w:sz w:val="20"/>
          <w:szCs w:val="20"/>
        </w:rPr>
      </w:pPr>
      <w:r w:rsidRPr="00396BD7">
        <w:rPr>
          <w:rFonts w:ascii="Tahoma" w:eastAsiaTheme="minorHAnsi" w:hAnsi="Tahoma" w:cs="Tahoma"/>
          <w:sz w:val="20"/>
          <w:szCs w:val="20"/>
        </w:rPr>
        <w:t xml:space="preserve">Jen se souhlasem příslušného orgánu ochrany přírody lze na </w:t>
      </w:r>
      <w:r w:rsidRPr="00A42410">
        <w:rPr>
          <w:rFonts w:ascii="Tahoma" w:eastAsiaTheme="minorHAnsi" w:hAnsi="Tahoma" w:cs="Tahoma"/>
          <w:sz w:val="20"/>
          <w:szCs w:val="20"/>
        </w:rPr>
        <w:t>území přírodní památky:</w:t>
      </w:r>
    </w:p>
    <w:p w14:paraId="3041FA0F" w14:textId="55B62F12" w:rsidR="00F75F08" w:rsidRPr="00F75F08" w:rsidRDefault="00F75F08" w:rsidP="007C338A">
      <w:pPr>
        <w:pStyle w:val="Odstavecseseznamem"/>
        <w:numPr>
          <w:ilvl w:val="0"/>
          <w:numId w:val="3"/>
        </w:numPr>
        <w:spacing w:before="120" w:line="257" w:lineRule="auto"/>
        <w:ind w:left="425" w:hanging="425"/>
        <w:contextualSpacing w:val="0"/>
        <w:rPr>
          <w:rFonts w:ascii="Tahoma" w:eastAsia="Arial" w:hAnsi="Tahoma" w:cs="Tahoma"/>
          <w:color w:val="000000"/>
          <w:sz w:val="20"/>
          <w:szCs w:val="20"/>
        </w:rPr>
      </w:pPr>
      <w:r w:rsidRPr="00F75F08">
        <w:rPr>
          <w:rFonts w:ascii="Tahoma" w:eastAsia="Arial" w:hAnsi="Tahoma" w:cs="Tahoma"/>
          <w:color w:val="000000"/>
          <w:sz w:val="20"/>
          <w:szCs w:val="20"/>
        </w:rPr>
        <w:t>povolovat změny druhu pozemků nebo způsobů jejich využití, povolovat a provádět změny vodního režimu pozemků;</w:t>
      </w:r>
    </w:p>
    <w:p w14:paraId="6E22E7C4" w14:textId="77777777" w:rsidR="00F75F08" w:rsidRPr="00F75F08" w:rsidRDefault="00F75F08" w:rsidP="007C338A">
      <w:pPr>
        <w:pStyle w:val="Odstavecseseznamem"/>
        <w:numPr>
          <w:ilvl w:val="0"/>
          <w:numId w:val="3"/>
        </w:numPr>
        <w:spacing w:before="120" w:line="257" w:lineRule="auto"/>
        <w:ind w:left="425" w:hanging="425"/>
        <w:contextualSpacing w:val="0"/>
        <w:rPr>
          <w:rFonts w:ascii="Tahoma" w:eastAsia="Arial" w:hAnsi="Tahoma" w:cs="Tahoma"/>
          <w:color w:val="000000"/>
          <w:sz w:val="20"/>
          <w:szCs w:val="20"/>
        </w:rPr>
      </w:pPr>
      <w:r w:rsidRPr="00F75F08">
        <w:rPr>
          <w:rFonts w:ascii="Tahoma" w:eastAsia="Arial" w:hAnsi="Tahoma" w:cs="Tahoma"/>
          <w:color w:val="000000"/>
          <w:sz w:val="20"/>
          <w:szCs w:val="20"/>
        </w:rPr>
        <w:t>povolovat a provádět změny dokončených staveb nebo změny staveb před jejich dokončením;</w:t>
      </w:r>
    </w:p>
    <w:p w14:paraId="4C222DA2" w14:textId="77777777" w:rsidR="00F75F08" w:rsidRPr="00F75F08" w:rsidRDefault="00F75F08" w:rsidP="007C338A">
      <w:pPr>
        <w:pStyle w:val="Odstavecseseznamem"/>
        <w:numPr>
          <w:ilvl w:val="0"/>
          <w:numId w:val="3"/>
        </w:numPr>
        <w:spacing w:before="120" w:line="257" w:lineRule="auto"/>
        <w:ind w:left="425" w:hanging="425"/>
        <w:contextualSpacing w:val="0"/>
        <w:rPr>
          <w:rFonts w:ascii="Tahoma" w:eastAsia="Arial" w:hAnsi="Tahoma" w:cs="Tahoma"/>
          <w:color w:val="000000"/>
          <w:sz w:val="20"/>
          <w:szCs w:val="20"/>
        </w:rPr>
      </w:pPr>
      <w:r w:rsidRPr="00F75F08">
        <w:rPr>
          <w:rFonts w:ascii="Tahoma" w:eastAsia="Arial" w:hAnsi="Tahoma" w:cs="Tahoma"/>
          <w:color w:val="000000"/>
          <w:sz w:val="20"/>
          <w:szCs w:val="20"/>
        </w:rPr>
        <w:lastRenderedPageBreak/>
        <w:t>zřizovat skládky jakýchkoli materiálů;</w:t>
      </w:r>
    </w:p>
    <w:p w14:paraId="563D7B30" w14:textId="77777777" w:rsidR="00F75F08" w:rsidRPr="00F75F08" w:rsidRDefault="00F75F08" w:rsidP="007C338A">
      <w:pPr>
        <w:pStyle w:val="Odstavecseseznamem"/>
        <w:numPr>
          <w:ilvl w:val="0"/>
          <w:numId w:val="3"/>
        </w:numPr>
        <w:spacing w:before="120" w:line="257" w:lineRule="auto"/>
        <w:ind w:left="425" w:hanging="425"/>
        <w:contextualSpacing w:val="0"/>
        <w:rPr>
          <w:rFonts w:ascii="Tahoma" w:eastAsia="Arial" w:hAnsi="Tahoma" w:cs="Tahoma"/>
          <w:color w:val="000000"/>
          <w:sz w:val="20"/>
          <w:szCs w:val="20"/>
        </w:rPr>
      </w:pPr>
      <w:r w:rsidRPr="00F75F08">
        <w:rPr>
          <w:rFonts w:ascii="Tahoma" w:eastAsia="Arial" w:hAnsi="Tahoma" w:cs="Tahoma"/>
          <w:color w:val="000000"/>
          <w:sz w:val="20"/>
          <w:szCs w:val="20"/>
        </w:rPr>
        <w:t>hnojit pozemky anebo používat chemické prostředky;</w:t>
      </w:r>
    </w:p>
    <w:p w14:paraId="0FABCA64" w14:textId="77777777" w:rsidR="00F75F08" w:rsidRPr="00F75F08" w:rsidRDefault="00F75F08" w:rsidP="007C338A">
      <w:pPr>
        <w:pStyle w:val="Odstavecseseznamem"/>
        <w:numPr>
          <w:ilvl w:val="0"/>
          <w:numId w:val="3"/>
        </w:numPr>
        <w:spacing w:before="120" w:line="257" w:lineRule="auto"/>
        <w:ind w:left="425" w:hanging="425"/>
        <w:contextualSpacing w:val="0"/>
        <w:rPr>
          <w:rFonts w:ascii="Tahoma" w:eastAsia="Arial" w:hAnsi="Tahoma" w:cs="Tahoma"/>
          <w:color w:val="000000"/>
          <w:sz w:val="20"/>
          <w:szCs w:val="20"/>
        </w:rPr>
      </w:pPr>
      <w:r w:rsidRPr="00F75F08">
        <w:rPr>
          <w:rFonts w:ascii="Tahoma" w:eastAsia="Arial" w:hAnsi="Tahoma" w:cs="Tahoma"/>
          <w:color w:val="000000"/>
          <w:sz w:val="20"/>
          <w:szCs w:val="20"/>
        </w:rPr>
        <w:t>vysazovat nebo vysévat rostliny anebo vypouštět živočichy;</w:t>
      </w:r>
    </w:p>
    <w:p w14:paraId="4C800BA9" w14:textId="77777777" w:rsidR="00F75F08" w:rsidRPr="00F75F08" w:rsidRDefault="00F75F08" w:rsidP="007C338A">
      <w:pPr>
        <w:pStyle w:val="Odstavecseseznamem"/>
        <w:numPr>
          <w:ilvl w:val="0"/>
          <w:numId w:val="3"/>
        </w:numPr>
        <w:spacing w:before="120" w:line="257" w:lineRule="auto"/>
        <w:ind w:left="425" w:hanging="425"/>
        <w:contextualSpacing w:val="0"/>
        <w:rPr>
          <w:rFonts w:ascii="Tahoma" w:eastAsia="Arial" w:hAnsi="Tahoma" w:cs="Tahoma"/>
          <w:color w:val="000000"/>
          <w:sz w:val="20"/>
          <w:szCs w:val="20"/>
        </w:rPr>
      </w:pPr>
      <w:r w:rsidRPr="00F75F08">
        <w:rPr>
          <w:rFonts w:ascii="Tahoma" w:eastAsia="Arial" w:hAnsi="Tahoma" w:cs="Tahoma"/>
          <w:color w:val="000000"/>
          <w:sz w:val="20"/>
          <w:szCs w:val="20"/>
        </w:rPr>
        <w:t>zřizovat přikrmovací zařízení, slaniska, újediště aj. myslivecká zařízení, přikrmovat ryby a zvěř;</w:t>
      </w:r>
    </w:p>
    <w:p w14:paraId="674C281C" w14:textId="77777777" w:rsidR="00F75F08" w:rsidRPr="00F75F08" w:rsidRDefault="00F75F08" w:rsidP="007C338A">
      <w:pPr>
        <w:pStyle w:val="Odstavecseseznamem"/>
        <w:numPr>
          <w:ilvl w:val="0"/>
          <w:numId w:val="3"/>
        </w:numPr>
        <w:spacing w:before="120" w:line="257" w:lineRule="auto"/>
        <w:ind w:left="425" w:hanging="425"/>
        <w:contextualSpacing w:val="0"/>
        <w:rPr>
          <w:rFonts w:ascii="Tahoma" w:eastAsia="Arial" w:hAnsi="Tahoma" w:cs="Tahoma"/>
          <w:color w:val="000000"/>
          <w:sz w:val="20"/>
          <w:szCs w:val="20"/>
        </w:rPr>
      </w:pPr>
      <w:r w:rsidRPr="00F75F08">
        <w:rPr>
          <w:rFonts w:ascii="Tahoma" w:eastAsia="Arial" w:hAnsi="Tahoma" w:cs="Tahoma"/>
          <w:color w:val="000000"/>
          <w:sz w:val="20"/>
          <w:szCs w:val="20"/>
        </w:rPr>
        <w:t>provádět letnění nebo zimování rybníků;</w:t>
      </w:r>
    </w:p>
    <w:p w14:paraId="6FABB294" w14:textId="77777777" w:rsidR="00F75F08" w:rsidRPr="00F75F08" w:rsidRDefault="00F75F08" w:rsidP="007C338A">
      <w:pPr>
        <w:pStyle w:val="Odstavecseseznamem"/>
        <w:numPr>
          <w:ilvl w:val="0"/>
          <w:numId w:val="3"/>
        </w:numPr>
        <w:spacing w:before="120" w:line="257" w:lineRule="auto"/>
        <w:ind w:left="425" w:hanging="425"/>
        <w:contextualSpacing w:val="0"/>
        <w:rPr>
          <w:rFonts w:ascii="Tahoma" w:eastAsia="Arial" w:hAnsi="Tahoma" w:cs="Tahoma"/>
          <w:color w:val="000000"/>
          <w:sz w:val="20"/>
          <w:szCs w:val="20"/>
        </w:rPr>
      </w:pPr>
      <w:r w:rsidRPr="00F75F08">
        <w:rPr>
          <w:rFonts w:ascii="Tahoma" w:eastAsia="Arial" w:hAnsi="Tahoma" w:cs="Tahoma"/>
          <w:color w:val="000000"/>
          <w:sz w:val="20"/>
          <w:szCs w:val="20"/>
        </w:rPr>
        <w:t>zasahovat do litorálních porostů, provádět úpravy dna a břehů včetně odbahňování;</w:t>
      </w:r>
    </w:p>
    <w:p w14:paraId="28EED400" w14:textId="77777777" w:rsidR="00F75F08" w:rsidRPr="00F75F08" w:rsidRDefault="00F75F08" w:rsidP="007C338A">
      <w:pPr>
        <w:pStyle w:val="Odstavecseseznamem"/>
        <w:numPr>
          <w:ilvl w:val="0"/>
          <w:numId w:val="3"/>
        </w:numPr>
        <w:spacing w:before="120" w:line="257" w:lineRule="auto"/>
        <w:ind w:left="425" w:hanging="425"/>
        <w:contextualSpacing w:val="0"/>
        <w:rPr>
          <w:rFonts w:ascii="Tahoma" w:eastAsia="Arial" w:hAnsi="Tahoma" w:cs="Tahoma"/>
          <w:color w:val="000000"/>
          <w:sz w:val="20"/>
          <w:szCs w:val="20"/>
        </w:rPr>
      </w:pPr>
      <w:r w:rsidRPr="00F75F08">
        <w:rPr>
          <w:rFonts w:ascii="Tahoma" w:eastAsia="Arial" w:hAnsi="Tahoma" w:cs="Tahoma"/>
          <w:color w:val="000000"/>
          <w:sz w:val="20"/>
          <w:szCs w:val="20"/>
        </w:rPr>
        <w:t>chovat ryby nebo vodní drůbež, schvalovat zarybňovací plány;</w:t>
      </w:r>
    </w:p>
    <w:p w14:paraId="6D47BDC4" w14:textId="20F1BBD0" w:rsidR="00F75F08" w:rsidRPr="00F75F08" w:rsidRDefault="00F75F08" w:rsidP="007C338A">
      <w:pPr>
        <w:pStyle w:val="Odstavecseseznamem"/>
        <w:numPr>
          <w:ilvl w:val="0"/>
          <w:numId w:val="3"/>
        </w:numPr>
        <w:spacing w:before="120" w:line="257" w:lineRule="auto"/>
        <w:ind w:left="425" w:hanging="425"/>
        <w:contextualSpacing w:val="0"/>
        <w:rPr>
          <w:rFonts w:ascii="Tahoma" w:eastAsia="Arial" w:hAnsi="Tahoma" w:cs="Tahoma"/>
          <w:color w:val="000000"/>
          <w:sz w:val="20"/>
          <w:szCs w:val="20"/>
        </w:rPr>
      </w:pPr>
      <w:r w:rsidRPr="00F75F08">
        <w:rPr>
          <w:rFonts w:ascii="Tahoma" w:eastAsia="Arial" w:hAnsi="Tahoma" w:cs="Tahoma"/>
          <w:color w:val="000000"/>
          <w:sz w:val="20"/>
          <w:szCs w:val="20"/>
        </w:rPr>
        <w:t>manipulovat s výškou vodní hladiny kromě stavů vyžadujících okamžitý zásah (povodňové stavy a</w:t>
      </w:r>
      <w:r w:rsidR="005C1BDC">
        <w:rPr>
          <w:rFonts w:ascii="Tahoma" w:eastAsia="Arial" w:hAnsi="Tahoma" w:cs="Tahoma"/>
          <w:color w:val="000000"/>
          <w:sz w:val="20"/>
          <w:szCs w:val="20"/>
        </w:rPr>
        <w:t> </w:t>
      </w:r>
      <w:r w:rsidRPr="00F75F08">
        <w:rPr>
          <w:rFonts w:ascii="Tahoma" w:eastAsia="Arial" w:hAnsi="Tahoma" w:cs="Tahoma"/>
          <w:color w:val="000000"/>
          <w:sz w:val="20"/>
          <w:szCs w:val="20"/>
        </w:rPr>
        <w:t>mimořádné situace dle manipulačního řádu);</w:t>
      </w:r>
    </w:p>
    <w:p w14:paraId="74480A20" w14:textId="77777777" w:rsidR="00F75F08" w:rsidRPr="00F75F08" w:rsidRDefault="00F75F08" w:rsidP="007C338A">
      <w:pPr>
        <w:pStyle w:val="Odstavecseseznamem"/>
        <w:numPr>
          <w:ilvl w:val="0"/>
          <w:numId w:val="3"/>
        </w:numPr>
        <w:spacing w:before="120" w:line="257" w:lineRule="auto"/>
        <w:ind w:left="425" w:hanging="425"/>
        <w:contextualSpacing w:val="0"/>
        <w:rPr>
          <w:rFonts w:ascii="Tahoma" w:eastAsia="Arial" w:hAnsi="Tahoma" w:cs="Tahoma"/>
          <w:color w:val="000000"/>
          <w:sz w:val="20"/>
          <w:szCs w:val="20"/>
        </w:rPr>
      </w:pPr>
      <w:r w:rsidRPr="00F75F08">
        <w:rPr>
          <w:rFonts w:ascii="Tahoma" w:eastAsia="Arial" w:hAnsi="Tahoma" w:cs="Tahoma"/>
          <w:color w:val="000000"/>
          <w:sz w:val="20"/>
          <w:szCs w:val="20"/>
        </w:rPr>
        <w:t>vyznačovat nové cyklistické trasy nebo trasy pro pěší;</w:t>
      </w:r>
    </w:p>
    <w:p w14:paraId="5783B185" w14:textId="535B9891" w:rsidR="00855674" w:rsidRDefault="00F75F08" w:rsidP="007C338A">
      <w:pPr>
        <w:pStyle w:val="Odstavecseseznamem"/>
        <w:numPr>
          <w:ilvl w:val="0"/>
          <w:numId w:val="3"/>
        </w:numPr>
        <w:spacing w:before="120" w:line="257" w:lineRule="auto"/>
        <w:ind w:left="425" w:hanging="425"/>
        <w:contextualSpacing w:val="0"/>
        <w:rPr>
          <w:rFonts w:ascii="Tahoma" w:eastAsia="Arial" w:hAnsi="Tahoma" w:cs="Tahoma"/>
          <w:color w:val="000000"/>
          <w:sz w:val="20"/>
          <w:szCs w:val="20"/>
        </w:rPr>
      </w:pPr>
      <w:r w:rsidRPr="00F75F08">
        <w:rPr>
          <w:rFonts w:ascii="Tahoma" w:eastAsia="Arial" w:hAnsi="Tahoma" w:cs="Tahoma"/>
          <w:color w:val="000000"/>
          <w:sz w:val="20"/>
          <w:szCs w:val="20"/>
        </w:rPr>
        <w:t>vjíždět motorovými i bezmotorovými dopravními prostředky na území přírodní památky s</w:t>
      </w:r>
      <w:r w:rsidR="008D2E04">
        <w:rPr>
          <w:rFonts w:ascii="Tahoma" w:eastAsia="Arial" w:hAnsi="Tahoma" w:cs="Tahoma"/>
          <w:color w:val="000000"/>
          <w:sz w:val="20"/>
          <w:szCs w:val="20"/>
        </w:rPr>
        <w:t> </w:t>
      </w:r>
      <w:r w:rsidRPr="00F75F08">
        <w:rPr>
          <w:rFonts w:ascii="Tahoma" w:eastAsia="Arial" w:hAnsi="Tahoma" w:cs="Tahoma"/>
          <w:color w:val="000000"/>
          <w:sz w:val="20"/>
          <w:szCs w:val="20"/>
        </w:rPr>
        <w:t>výjimkou vozidel složek integrovaného záchranného systému, vlastníků nebo nájemců příslušných pozemků, veřejné správy a vozidel nezbytných pro zajištění péče o pozemky.</w:t>
      </w:r>
    </w:p>
    <w:p w14:paraId="6FC00817" w14:textId="77777777" w:rsidR="007C338A" w:rsidRPr="007C338A" w:rsidRDefault="007C338A" w:rsidP="007C338A">
      <w:pPr>
        <w:spacing w:line="257" w:lineRule="auto"/>
        <w:rPr>
          <w:rFonts w:ascii="Tahoma" w:eastAsia="Arial" w:hAnsi="Tahoma" w:cs="Tahoma"/>
          <w:color w:val="000000"/>
          <w:sz w:val="20"/>
          <w:szCs w:val="20"/>
        </w:rPr>
      </w:pPr>
    </w:p>
    <w:p w14:paraId="2D476EAC" w14:textId="0BF84990" w:rsidR="006169CC" w:rsidRPr="00396BD7" w:rsidRDefault="006169CC" w:rsidP="007C338A">
      <w:pPr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Výše uvedené souhlasy se nevyžadují, pokud tyto činnosti vykonává přímo příslušný orgán ochrany přírody nebo jsou příslušným orgánem ochrany přírody požadovány v rámci realizace schváleného plánu péče nebo v rámci opatření ke zlepšení stavu prostředí přírodní památky.</w:t>
      </w:r>
    </w:p>
    <w:p w14:paraId="286D8970" w14:textId="77777777" w:rsidR="006169CC" w:rsidRPr="007C338A" w:rsidRDefault="006169CC" w:rsidP="00865C28">
      <w:pPr>
        <w:rPr>
          <w:rFonts w:ascii="Tahoma" w:hAnsi="Tahoma" w:cs="Tahoma"/>
          <w:sz w:val="20"/>
          <w:szCs w:val="20"/>
        </w:rPr>
      </w:pPr>
    </w:p>
    <w:p w14:paraId="34EC3D8E" w14:textId="77777777" w:rsidR="00865C28" w:rsidRPr="0005107C" w:rsidRDefault="00865C28" w:rsidP="00865C28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r w:rsidRPr="0005107C">
        <w:rPr>
          <w:rFonts w:ascii="Tahoma" w:eastAsia="Times New Roman" w:hAnsi="Tahoma" w:cs="Tahoma"/>
          <w:b/>
          <w:iCs/>
          <w:lang w:eastAsia="cs-CZ"/>
        </w:rPr>
        <w:t>Článek 5</w:t>
      </w:r>
    </w:p>
    <w:p w14:paraId="66023777" w14:textId="77777777" w:rsidR="00865C28" w:rsidRPr="0005107C" w:rsidRDefault="00865C28" w:rsidP="00865C28">
      <w:pPr>
        <w:jc w:val="center"/>
        <w:rPr>
          <w:rFonts w:ascii="Tahoma" w:hAnsi="Tahoma" w:cs="Tahoma"/>
          <w:b/>
          <w:iCs/>
        </w:rPr>
      </w:pPr>
      <w:r w:rsidRPr="0005107C">
        <w:rPr>
          <w:rFonts w:ascii="Tahoma" w:hAnsi="Tahoma" w:cs="Tahoma"/>
          <w:b/>
          <w:iCs/>
        </w:rPr>
        <w:t>Zrušující ustanovení</w:t>
      </w:r>
    </w:p>
    <w:p w14:paraId="7E16C9FC" w14:textId="7671C63D" w:rsidR="00865C28" w:rsidRPr="00396BD7" w:rsidRDefault="00865C28" w:rsidP="00865C28">
      <w:pPr>
        <w:spacing w:before="120"/>
        <w:rPr>
          <w:rFonts w:ascii="Tahoma" w:hAnsi="Tahoma" w:cs="Tahoma"/>
          <w:sz w:val="20"/>
        </w:rPr>
      </w:pPr>
      <w:r w:rsidRPr="0005107C">
        <w:rPr>
          <w:rFonts w:ascii="Tahoma" w:hAnsi="Tahoma" w:cs="Tahoma"/>
          <w:sz w:val="20"/>
          <w:szCs w:val="20"/>
        </w:rPr>
        <w:t xml:space="preserve">Toto nařízení ruší </w:t>
      </w:r>
      <w:r>
        <w:rPr>
          <w:rFonts w:ascii="Tahoma" w:hAnsi="Tahoma" w:cs="Tahoma"/>
          <w:sz w:val="20"/>
          <w:szCs w:val="20"/>
        </w:rPr>
        <w:t xml:space="preserve">příslušnou část </w:t>
      </w:r>
      <w:r w:rsidR="00B7603F">
        <w:rPr>
          <w:rFonts w:ascii="Tahoma" w:hAnsi="Tahoma" w:cs="Tahoma"/>
          <w:sz w:val="20"/>
          <w:szCs w:val="20"/>
        </w:rPr>
        <w:t>nař</w:t>
      </w:r>
      <w:r w:rsidR="00C5777C">
        <w:rPr>
          <w:rFonts w:ascii="Tahoma" w:hAnsi="Tahoma" w:cs="Tahoma"/>
          <w:sz w:val="20"/>
          <w:szCs w:val="20"/>
        </w:rPr>
        <w:t>í</w:t>
      </w:r>
      <w:r w:rsidR="00B7603F">
        <w:rPr>
          <w:rFonts w:ascii="Tahoma" w:hAnsi="Tahoma" w:cs="Tahoma"/>
          <w:sz w:val="20"/>
          <w:szCs w:val="20"/>
        </w:rPr>
        <w:t>zení</w:t>
      </w:r>
      <w:r>
        <w:rPr>
          <w:rFonts w:ascii="Tahoma" w:hAnsi="Tahoma" w:cs="Tahoma"/>
          <w:sz w:val="20"/>
          <w:szCs w:val="20"/>
        </w:rPr>
        <w:t xml:space="preserve"> </w:t>
      </w:r>
      <w:r w:rsidRPr="0005107C">
        <w:rPr>
          <w:rFonts w:ascii="Tahoma" w:hAnsi="Tahoma" w:cs="Tahoma"/>
          <w:color w:val="000000"/>
          <w:sz w:val="20"/>
          <w:szCs w:val="20"/>
          <w:lang w:eastAsia="cs-CZ"/>
        </w:rPr>
        <w:t xml:space="preserve">Okresního </w:t>
      </w:r>
      <w:r w:rsidR="00A22F57">
        <w:rPr>
          <w:rFonts w:ascii="Tahoma" w:hAnsi="Tahoma" w:cs="Tahoma"/>
          <w:color w:val="000000"/>
          <w:sz w:val="20"/>
          <w:szCs w:val="20"/>
          <w:lang w:eastAsia="cs-CZ"/>
        </w:rPr>
        <w:t>úřadu</w:t>
      </w:r>
      <w:r w:rsidRPr="0005107C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>Jindřichův Hradec</w:t>
      </w:r>
      <w:r w:rsidRPr="0005107C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bookmarkStart w:id="0" w:name="_Hlk75773517"/>
      <w:r w:rsidRPr="0005107C">
        <w:rPr>
          <w:rFonts w:ascii="Tahoma" w:hAnsi="Tahoma" w:cs="Tahoma"/>
          <w:color w:val="000000"/>
          <w:sz w:val="20"/>
          <w:szCs w:val="20"/>
          <w:lang w:eastAsia="cs-CZ"/>
        </w:rPr>
        <w:t xml:space="preserve">kterou se zřizuje </w:t>
      </w:r>
      <w:r w:rsidR="00A22F57">
        <w:rPr>
          <w:rFonts w:ascii="Tahoma" w:hAnsi="Tahoma" w:cs="Tahoma"/>
          <w:color w:val="000000"/>
          <w:sz w:val="20"/>
          <w:szCs w:val="20"/>
          <w:lang w:eastAsia="cs-CZ"/>
        </w:rPr>
        <w:t>přírodní památk</w:t>
      </w:r>
      <w:r w:rsidR="008D2E04">
        <w:rPr>
          <w:rFonts w:ascii="Tahoma" w:hAnsi="Tahoma" w:cs="Tahoma"/>
          <w:color w:val="000000"/>
          <w:sz w:val="20"/>
          <w:szCs w:val="20"/>
          <w:lang w:eastAsia="cs-CZ"/>
        </w:rPr>
        <w:t>a</w:t>
      </w:r>
      <w:r w:rsidR="00A22F57">
        <w:rPr>
          <w:rFonts w:ascii="Tahoma" w:hAnsi="Tahoma" w:cs="Tahoma"/>
          <w:color w:val="000000"/>
          <w:sz w:val="20"/>
          <w:szCs w:val="20"/>
          <w:lang w:eastAsia="cs-CZ"/>
        </w:rPr>
        <w:t xml:space="preserve"> Dědek u Slavonic</w:t>
      </w:r>
      <w:bookmarkEnd w:id="0"/>
      <w:r w:rsidRPr="0005107C">
        <w:rPr>
          <w:rFonts w:ascii="Tahoma" w:hAnsi="Tahoma" w:cs="Tahoma"/>
          <w:color w:val="000000"/>
          <w:sz w:val="20"/>
          <w:szCs w:val="20"/>
          <w:lang w:eastAsia="cs-CZ"/>
        </w:rPr>
        <w:t>, ze dne </w:t>
      </w:r>
      <w:r w:rsidR="00A22F57">
        <w:rPr>
          <w:rFonts w:ascii="Tahoma" w:hAnsi="Tahoma" w:cs="Tahoma"/>
          <w:color w:val="000000"/>
          <w:sz w:val="20"/>
          <w:szCs w:val="20"/>
          <w:lang w:eastAsia="cs-CZ"/>
        </w:rPr>
        <w:t>1. 11. 1995</w:t>
      </w:r>
      <w:r w:rsidR="008D2E04">
        <w:rPr>
          <w:rFonts w:ascii="Tahoma" w:hAnsi="Tahoma" w:cs="Tahoma"/>
          <w:color w:val="000000"/>
          <w:sz w:val="20"/>
          <w:szCs w:val="20"/>
          <w:lang w:eastAsia="cs-CZ"/>
        </w:rPr>
        <w:t>,</w:t>
      </w:r>
      <w:r w:rsidRPr="0005107C">
        <w:rPr>
          <w:rFonts w:ascii="Tahoma" w:hAnsi="Tahoma" w:cs="Tahoma"/>
          <w:color w:val="000000"/>
          <w:sz w:val="20"/>
          <w:szCs w:val="20"/>
          <w:lang w:eastAsia="cs-CZ"/>
        </w:rPr>
        <w:t xml:space="preserve"> s účinností ode dne 1</w:t>
      </w:r>
      <w:r w:rsidR="00A22F57">
        <w:rPr>
          <w:rFonts w:ascii="Tahoma" w:hAnsi="Tahoma" w:cs="Tahoma"/>
          <w:color w:val="000000"/>
          <w:sz w:val="20"/>
          <w:szCs w:val="20"/>
          <w:lang w:eastAsia="cs-CZ"/>
        </w:rPr>
        <w:t>7</w:t>
      </w:r>
      <w:r w:rsidRPr="0005107C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>1</w:t>
      </w:r>
      <w:r w:rsidR="00A22F57">
        <w:rPr>
          <w:rFonts w:ascii="Tahoma" w:hAnsi="Tahoma" w:cs="Tahoma"/>
          <w:color w:val="000000"/>
          <w:sz w:val="20"/>
          <w:szCs w:val="20"/>
          <w:lang w:eastAsia="cs-CZ"/>
        </w:rPr>
        <w:t>1</w:t>
      </w:r>
      <w:r w:rsidRPr="0005107C">
        <w:rPr>
          <w:rFonts w:ascii="Tahoma" w:hAnsi="Tahoma" w:cs="Tahoma"/>
          <w:color w:val="000000"/>
          <w:sz w:val="20"/>
          <w:szCs w:val="20"/>
          <w:lang w:eastAsia="cs-CZ"/>
        </w:rPr>
        <w:t>. 19</w:t>
      </w:r>
      <w:r w:rsidR="00A22F57">
        <w:rPr>
          <w:rFonts w:ascii="Tahoma" w:hAnsi="Tahoma" w:cs="Tahoma"/>
          <w:color w:val="000000"/>
          <w:sz w:val="20"/>
          <w:szCs w:val="20"/>
          <w:lang w:eastAsia="cs-CZ"/>
        </w:rPr>
        <w:t>95</w:t>
      </w:r>
      <w:r w:rsidRPr="0005107C">
        <w:rPr>
          <w:rFonts w:ascii="Tahoma" w:hAnsi="Tahoma" w:cs="Tahoma"/>
          <w:color w:val="000000"/>
          <w:sz w:val="20"/>
          <w:szCs w:val="20"/>
          <w:lang w:eastAsia="cs-CZ"/>
        </w:rPr>
        <w:t>.</w:t>
      </w:r>
    </w:p>
    <w:p w14:paraId="3B7B4D7E" w14:textId="77777777" w:rsidR="00865C28" w:rsidRPr="007C338A" w:rsidRDefault="00865C28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sz w:val="20"/>
          <w:szCs w:val="20"/>
          <w:lang w:eastAsia="cs-CZ"/>
        </w:rPr>
      </w:pPr>
    </w:p>
    <w:p w14:paraId="1903CF19" w14:textId="6DC4DC1B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iCs/>
          <w:lang w:eastAsia="cs-CZ"/>
        </w:rPr>
        <w:t xml:space="preserve">Článek </w:t>
      </w:r>
      <w:r w:rsidR="008D2E04">
        <w:rPr>
          <w:rFonts w:ascii="Tahoma" w:eastAsia="Times New Roman" w:hAnsi="Tahoma" w:cs="Tahoma"/>
          <w:b/>
          <w:iCs/>
          <w:lang w:eastAsia="cs-CZ"/>
        </w:rPr>
        <w:t>6</w:t>
      </w:r>
    </w:p>
    <w:p w14:paraId="422CADF3" w14:textId="77777777" w:rsidR="006169CC" w:rsidRPr="00396BD7" w:rsidRDefault="006169CC" w:rsidP="006169CC">
      <w:pPr>
        <w:jc w:val="center"/>
        <w:rPr>
          <w:rFonts w:ascii="Tahoma" w:hAnsi="Tahoma" w:cs="Tahoma"/>
          <w:b/>
          <w:iCs/>
        </w:rPr>
      </w:pPr>
      <w:r w:rsidRPr="00396BD7">
        <w:rPr>
          <w:rFonts w:ascii="Tahoma" w:hAnsi="Tahoma" w:cs="Tahoma"/>
          <w:b/>
          <w:iCs/>
        </w:rPr>
        <w:t>Obecná ustanovení</w:t>
      </w:r>
    </w:p>
    <w:p w14:paraId="7BB372C3" w14:textId="77777777" w:rsidR="00F2253D" w:rsidRDefault="00F2253D" w:rsidP="00F2253D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Poru</w:t>
      </w:r>
      <w:r>
        <w:rPr>
          <w:rFonts w:ascii="Tahoma" w:hAnsi="Tahoma" w:cs="Tahoma"/>
          <w:sz w:val="20"/>
          <w:szCs w:val="20"/>
        </w:rPr>
        <w:t xml:space="preserve">šení povinnosti stanovené tímto nařízením </w:t>
      </w:r>
      <w:r w:rsidRPr="00396BD7">
        <w:rPr>
          <w:rFonts w:ascii="Tahoma" w:hAnsi="Tahoma" w:cs="Tahoma"/>
          <w:sz w:val="20"/>
          <w:szCs w:val="20"/>
        </w:rPr>
        <w:t>lze postihnout jako přestupek.</w:t>
      </w:r>
    </w:p>
    <w:p w14:paraId="611E5962" w14:textId="77777777" w:rsidR="000B061F" w:rsidRPr="007C338A" w:rsidRDefault="000B061F" w:rsidP="006169CC">
      <w:pPr>
        <w:spacing w:before="120"/>
        <w:rPr>
          <w:rFonts w:ascii="Tahoma" w:hAnsi="Tahoma" w:cs="Tahoma"/>
          <w:sz w:val="20"/>
          <w:szCs w:val="20"/>
        </w:rPr>
      </w:pPr>
    </w:p>
    <w:p w14:paraId="509C70E8" w14:textId="2284B6F2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8D2E04">
        <w:rPr>
          <w:rFonts w:ascii="Tahoma" w:eastAsia="Times New Roman" w:hAnsi="Tahoma" w:cs="Tahoma"/>
          <w:b/>
          <w:bCs/>
          <w:lang w:eastAsia="cs-CZ"/>
        </w:rPr>
        <w:t>7</w:t>
      </w:r>
    </w:p>
    <w:p w14:paraId="1CA4461B" w14:textId="364AD1AE" w:rsidR="006169CC" w:rsidRPr="00396BD7" w:rsidRDefault="00835CD9" w:rsidP="006169CC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Účinnost</w:t>
      </w:r>
    </w:p>
    <w:p w14:paraId="469A3293" w14:textId="77777777" w:rsidR="00F2253D" w:rsidRPr="004E796A" w:rsidRDefault="00F2253D" w:rsidP="00C92BAF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  <w:r w:rsidRPr="004E796A">
        <w:rPr>
          <w:rFonts w:ascii="Tahoma" w:hAnsi="Tahoma" w:cs="Tahoma"/>
          <w:sz w:val="20"/>
          <w:szCs w:val="20"/>
        </w:rPr>
        <w:t>Toto nařízení nabývá</w:t>
      </w:r>
      <w:r w:rsidRPr="004E796A">
        <w:rPr>
          <w:rFonts w:ascii="Tahoma" w:eastAsiaTheme="minorHAnsi" w:hAnsi="Tahoma" w:cs="Tahoma"/>
          <w:sz w:val="20"/>
          <w:szCs w:val="20"/>
        </w:rPr>
        <w:t xml:space="preserve"> účinnosti patnáctým dnem následujícím po dni vyhlášení ve Sbírce právních předpisů územních samosprávných celků a některých správních úřadů.</w:t>
      </w:r>
    </w:p>
    <w:p w14:paraId="3C19D694" w14:textId="77777777" w:rsidR="00865C28" w:rsidRDefault="00865C28" w:rsidP="00A22F57">
      <w:pPr>
        <w:spacing w:before="120"/>
        <w:ind w:left="357"/>
        <w:rPr>
          <w:rFonts w:ascii="Times New Roman" w:eastAsiaTheme="minorHAnsi" w:hAnsi="Times New Roman"/>
          <w:sz w:val="24"/>
          <w:szCs w:val="24"/>
        </w:rPr>
      </w:pPr>
    </w:p>
    <w:p w14:paraId="1A86FB7A" w14:textId="77777777" w:rsidR="007C338A" w:rsidRDefault="007C338A" w:rsidP="00A22F57">
      <w:pPr>
        <w:spacing w:before="120"/>
        <w:ind w:left="357"/>
        <w:rPr>
          <w:rFonts w:ascii="Times New Roman" w:eastAsiaTheme="minorHAnsi" w:hAnsi="Times New Roman"/>
          <w:sz w:val="24"/>
          <w:szCs w:val="24"/>
        </w:rPr>
      </w:pPr>
    </w:p>
    <w:p w14:paraId="4F3AC2CE" w14:textId="77777777" w:rsidR="007C338A" w:rsidRDefault="007C338A" w:rsidP="00A22F57">
      <w:pPr>
        <w:spacing w:before="120"/>
        <w:ind w:left="357"/>
        <w:rPr>
          <w:rFonts w:ascii="Times New Roman" w:eastAsiaTheme="minorHAnsi" w:hAnsi="Times New Roman"/>
          <w:sz w:val="24"/>
          <w:szCs w:val="24"/>
        </w:rPr>
      </w:pPr>
    </w:p>
    <w:p w14:paraId="1A8D9FD7" w14:textId="292DCA8B" w:rsidR="004F36C5" w:rsidRPr="00810EC3" w:rsidRDefault="004F36C5" w:rsidP="00865C28">
      <w:pPr>
        <w:tabs>
          <w:tab w:val="left" w:pos="5760"/>
        </w:tabs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Pr="00E202EE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Mgr. František Talíř</w:t>
      </w:r>
      <w:r w:rsidR="006346C4">
        <w:rPr>
          <w:rFonts w:ascii="Tahoma" w:hAnsi="Tahoma" w:cs="Tahoma"/>
          <w:sz w:val="20"/>
        </w:rPr>
        <w:t xml:space="preserve"> v.r.</w:t>
      </w:r>
      <w:r w:rsidRPr="00810EC3">
        <w:rPr>
          <w:rFonts w:ascii="Tahoma" w:hAnsi="Tahoma" w:cs="Tahoma"/>
          <w:sz w:val="20"/>
        </w:rPr>
        <w:tab/>
        <w:t xml:space="preserve">   </w:t>
      </w:r>
      <w:r>
        <w:rPr>
          <w:rFonts w:ascii="Tahoma" w:hAnsi="Tahoma" w:cs="Tahoma"/>
          <w:sz w:val="20"/>
        </w:rPr>
        <w:t xml:space="preserve">      </w:t>
      </w:r>
      <w:r w:rsidRPr="00810EC3">
        <w:rPr>
          <w:rFonts w:ascii="Tahoma" w:hAnsi="Tahoma" w:cs="Tahoma"/>
          <w:sz w:val="20"/>
        </w:rPr>
        <w:t xml:space="preserve">  MUDr. Martin Kuba </w:t>
      </w:r>
      <w:r w:rsidR="006346C4">
        <w:rPr>
          <w:rFonts w:ascii="Tahoma" w:hAnsi="Tahoma" w:cs="Tahoma"/>
          <w:sz w:val="20"/>
        </w:rPr>
        <w:t>v.r.</w:t>
      </w:r>
    </w:p>
    <w:p w14:paraId="4639B493" w14:textId="77777777" w:rsidR="004F36C5" w:rsidRPr="00E202EE" w:rsidRDefault="004F36C5" w:rsidP="00865C28">
      <w:pPr>
        <w:tabs>
          <w:tab w:val="left" w:pos="540"/>
          <w:tab w:val="left" w:pos="6660"/>
        </w:tabs>
        <w:spacing w:line="240" w:lineRule="auto"/>
        <w:rPr>
          <w:rFonts w:ascii="Tahoma" w:hAnsi="Tahoma" w:cs="Tahoma"/>
          <w:sz w:val="20"/>
        </w:rPr>
      </w:pP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</w:t>
      </w:r>
      <w:r w:rsidRPr="00810EC3">
        <w:rPr>
          <w:rFonts w:ascii="Tahoma" w:hAnsi="Tahoma" w:cs="Tahoma"/>
          <w:sz w:val="20"/>
        </w:rPr>
        <w:t>1. náměstek hejtmana</w:t>
      </w: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</w:t>
      </w:r>
      <w:r w:rsidRPr="00810EC3">
        <w:rPr>
          <w:rFonts w:ascii="Tahoma" w:hAnsi="Tahoma" w:cs="Tahoma"/>
          <w:sz w:val="20"/>
        </w:rPr>
        <w:t>hejtman</w:t>
      </w:r>
    </w:p>
    <w:p w14:paraId="4EAEA63F" w14:textId="77777777" w:rsidR="007C338A" w:rsidRDefault="007C338A" w:rsidP="0092739E">
      <w:pPr>
        <w:tabs>
          <w:tab w:val="left" w:pos="5760"/>
        </w:tabs>
        <w:spacing w:before="120"/>
        <w:rPr>
          <w:rFonts w:ascii="Tahoma" w:hAnsi="Tahoma" w:cs="Tahoma"/>
          <w:b/>
          <w:bCs/>
          <w:sz w:val="20"/>
          <w:u w:val="single"/>
        </w:rPr>
      </w:pPr>
    </w:p>
    <w:p w14:paraId="6A81C2AC" w14:textId="77777777" w:rsidR="006346C4" w:rsidRDefault="006346C4" w:rsidP="0092739E">
      <w:pPr>
        <w:tabs>
          <w:tab w:val="left" w:pos="5760"/>
        </w:tabs>
        <w:spacing w:before="120"/>
        <w:rPr>
          <w:rFonts w:ascii="Tahoma" w:hAnsi="Tahoma" w:cs="Tahoma"/>
          <w:b/>
          <w:bCs/>
          <w:sz w:val="20"/>
          <w:u w:val="single"/>
        </w:rPr>
      </w:pPr>
    </w:p>
    <w:p w14:paraId="55EB66B6" w14:textId="77777777" w:rsidR="007C338A" w:rsidRDefault="007C338A" w:rsidP="0092739E">
      <w:pPr>
        <w:tabs>
          <w:tab w:val="left" w:pos="5760"/>
        </w:tabs>
        <w:spacing w:before="120"/>
        <w:rPr>
          <w:rFonts w:ascii="Tahoma" w:hAnsi="Tahoma" w:cs="Tahoma"/>
          <w:b/>
          <w:bCs/>
          <w:sz w:val="20"/>
          <w:u w:val="single"/>
        </w:rPr>
      </w:pPr>
    </w:p>
    <w:p w14:paraId="11C53062" w14:textId="308B7BA7" w:rsidR="006169CC" w:rsidRDefault="006169CC" w:rsidP="0092739E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BF5151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BF5151">
        <w:rPr>
          <w:rFonts w:ascii="Tahoma" w:hAnsi="Tahoma" w:cs="Tahoma"/>
          <w:sz w:val="20"/>
          <w:u w:val="single"/>
        </w:rPr>
        <w:t xml:space="preserve"> k nařízení Jihočeského kraje</w:t>
      </w:r>
      <w:r w:rsidR="00BF5151">
        <w:rPr>
          <w:rFonts w:ascii="Tahoma" w:hAnsi="Tahoma" w:cs="Tahoma"/>
          <w:sz w:val="20"/>
          <w:u w:val="single"/>
        </w:rPr>
        <w:t xml:space="preserve"> </w:t>
      </w:r>
      <w:r w:rsidRPr="00BF5151">
        <w:rPr>
          <w:rFonts w:ascii="Tahoma" w:hAnsi="Tahoma" w:cs="Tahoma"/>
          <w:sz w:val="20"/>
          <w:u w:val="single"/>
        </w:rPr>
        <w:t>ze dne</w:t>
      </w:r>
      <w:r w:rsidR="00BF5151">
        <w:rPr>
          <w:rFonts w:ascii="Tahoma" w:hAnsi="Tahoma" w:cs="Tahoma"/>
          <w:sz w:val="20"/>
          <w:u w:val="single"/>
        </w:rPr>
        <w:t xml:space="preserve"> </w:t>
      </w:r>
      <w:r w:rsidR="007C338A" w:rsidRPr="007C338A">
        <w:rPr>
          <w:rFonts w:ascii="Tahoma" w:hAnsi="Tahoma" w:cs="Tahoma"/>
          <w:sz w:val="20"/>
          <w:u w:val="single"/>
        </w:rPr>
        <w:t>21. 9. 2023</w:t>
      </w:r>
      <w:r w:rsidR="007C338A">
        <w:rPr>
          <w:rFonts w:ascii="Tahoma" w:hAnsi="Tahoma" w:cs="Tahoma"/>
          <w:sz w:val="20"/>
          <w:u w:val="single"/>
        </w:rPr>
        <w:t>:</w:t>
      </w:r>
      <w:r w:rsidRPr="00BF5151">
        <w:rPr>
          <w:rFonts w:ascii="Tahoma" w:hAnsi="Tahoma" w:cs="Tahoma"/>
          <w:sz w:val="20"/>
          <w:u w:val="single"/>
        </w:rPr>
        <w:t xml:space="preserve"> </w:t>
      </w:r>
      <w:r w:rsidR="0092739E" w:rsidRPr="00BF5151">
        <w:rPr>
          <w:rFonts w:ascii="Tahoma" w:hAnsi="Tahoma" w:cs="Tahoma"/>
          <w:sz w:val="20"/>
          <w:u w:val="single"/>
        </w:rPr>
        <w:t xml:space="preserve">seznam souřadnic v souřadnicovém systému </w:t>
      </w:r>
      <w:r w:rsidR="005A7B6C" w:rsidRPr="00BF5151">
        <w:rPr>
          <w:rFonts w:ascii="Tahoma" w:hAnsi="Tahoma" w:cs="Tahoma"/>
          <w:sz w:val="20"/>
          <w:u w:val="single"/>
        </w:rPr>
        <w:t>S-JTSK</w:t>
      </w:r>
      <w:r w:rsidR="0092739E" w:rsidRPr="00BF5151">
        <w:rPr>
          <w:rFonts w:ascii="Tahoma" w:hAnsi="Tahoma" w:cs="Tahoma"/>
          <w:sz w:val="20"/>
          <w:u w:val="single"/>
        </w:rPr>
        <w:t xml:space="preserve"> jednotlivých vrcholů geometrického obrazce,</w:t>
      </w:r>
      <w:r w:rsidRPr="00BF5151">
        <w:rPr>
          <w:rFonts w:ascii="Tahoma" w:hAnsi="Tahoma" w:cs="Tahoma"/>
          <w:sz w:val="20"/>
          <w:u w:val="single"/>
        </w:rPr>
        <w:t xml:space="preserve"> kterými jsou stanoveny hranice přírodní památky </w:t>
      </w:r>
      <w:r w:rsidR="00F75F08">
        <w:rPr>
          <w:rFonts w:ascii="Tahoma" w:hAnsi="Tahoma" w:cs="Tahoma"/>
          <w:sz w:val="20"/>
          <w:u w:val="single"/>
        </w:rPr>
        <w:t>Slavonické r</w:t>
      </w:r>
      <w:r w:rsidR="00855674">
        <w:rPr>
          <w:rFonts w:ascii="Tahoma" w:hAnsi="Tahoma" w:cs="Tahoma"/>
          <w:sz w:val="20"/>
          <w:u w:val="single"/>
        </w:rPr>
        <w:t>ybní</w:t>
      </w:r>
      <w:r w:rsidR="00F75F08">
        <w:rPr>
          <w:rFonts w:ascii="Tahoma" w:hAnsi="Tahoma" w:cs="Tahoma"/>
          <w:sz w:val="20"/>
          <w:u w:val="single"/>
        </w:rPr>
        <w:t>ky</w:t>
      </w:r>
      <w:r w:rsidR="00BF5151">
        <w:rPr>
          <w:rFonts w:ascii="Tahoma" w:hAnsi="Tahoma" w:cs="Tahoma"/>
          <w:sz w:val="20"/>
          <w:u w:val="single"/>
        </w:rPr>
        <w:t>.</w:t>
      </w:r>
    </w:p>
    <w:p w14:paraId="338B7D84" w14:textId="77777777" w:rsidR="00F52E32" w:rsidRDefault="00F52E32" w:rsidP="00F52E32">
      <w:pPr>
        <w:spacing w:line="240" w:lineRule="auto"/>
        <w:rPr>
          <w:rFonts w:ascii="Tahoma" w:hAnsi="Tahoma" w:cs="Tahoma"/>
          <w:sz w:val="20"/>
          <w:szCs w:val="24"/>
          <w:u w:val="single"/>
        </w:rPr>
      </w:pPr>
    </w:p>
    <w:p w14:paraId="2E0A7EBE" w14:textId="1A8676E2" w:rsidR="00F52E32" w:rsidRPr="000C5174" w:rsidRDefault="00F52E32" w:rsidP="00F52E32">
      <w:pPr>
        <w:spacing w:line="240" w:lineRule="auto"/>
        <w:rPr>
          <w:rFonts w:ascii="Tahoma" w:hAnsi="Tahoma" w:cs="Tahoma"/>
          <w:sz w:val="20"/>
          <w:szCs w:val="24"/>
          <w:u w:val="single"/>
        </w:rPr>
      </w:pPr>
      <w:r w:rsidRPr="000C5174">
        <w:rPr>
          <w:rFonts w:ascii="Tahoma" w:hAnsi="Tahoma" w:cs="Tahoma"/>
          <w:sz w:val="20"/>
          <w:szCs w:val="24"/>
          <w:u w:val="single"/>
        </w:rPr>
        <w:t>Část 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F52E32" w:rsidRPr="003D15A3" w14:paraId="0F2063FC" w14:textId="77777777" w:rsidTr="00104FC2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14883E0" w14:textId="77777777" w:rsidR="00F52E32" w:rsidRPr="003D15A3" w:rsidRDefault="00F52E32" w:rsidP="00104FC2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5F811B9" w14:textId="77777777" w:rsidR="00F52E32" w:rsidRPr="003D15A3" w:rsidRDefault="00F52E32" w:rsidP="00104FC2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CCCEE1" w14:textId="77777777" w:rsidR="00F52E32" w:rsidRPr="003D15A3" w:rsidRDefault="00F52E32" w:rsidP="00104FC2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429846C" w14:textId="77777777" w:rsidR="00F52E32" w:rsidRPr="003D15A3" w:rsidRDefault="00F52E32" w:rsidP="00104FC2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7CA18A6" w14:textId="77777777" w:rsidR="00F52E32" w:rsidRPr="003D15A3" w:rsidRDefault="00F52E32" w:rsidP="00104FC2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475782" w:rsidRPr="003D15A3" w14:paraId="6DA360BD" w14:textId="77777777" w:rsidTr="00F52E32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7F8E" w14:textId="77777777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24F97" w14:textId="01E4DC35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695 265,93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42800" w14:textId="43E09A9F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1 169 428,50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6129" w14:textId="77777777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67F1" w14:textId="77777777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75782" w:rsidRPr="003D15A3" w14:paraId="37713465" w14:textId="77777777" w:rsidTr="00F52E32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2AD9" w14:textId="77777777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F87CB" w14:textId="1A98968A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695 284,64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96318" w14:textId="6AD3EF44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1 169 455,36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5C5F" w14:textId="77777777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7B61" w14:textId="77777777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75782" w:rsidRPr="003D15A3" w14:paraId="7F844B3C" w14:textId="77777777" w:rsidTr="00F52E32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DFB6" w14:textId="77777777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9F481" w14:textId="5F8EFA50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695 290,19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5B2DB" w14:textId="0B25BD96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1 169 450,52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6C07" w14:textId="77777777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2BAD" w14:textId="77777777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75782" w:rsidRPr="003D15A3" w14:paraId="15D3D748" w14:textId="77777777" w:rsidTr="00F52E32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3044" w14:textId="77777777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350BB" w14:textId="41E6D3E5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695 346,15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D0055" w14:textId="4F5BDF11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1 169 401,77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9405" w14:textId="77777777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672C" w14:textId="77777777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75782" w:rsidRPr="003D15A3" w14:paraId="3DDACDA0" w14:textId="77777777" w:rsidTr="00F52E32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A5E4" w14:textId="77777777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719A2" w14:textId="12897814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695 350,75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F34CB" w14:textId="3ED05622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1 169 386,51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1A87" w14:textId="77777777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6B28" w14:textId="77777777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75782" w:rsidRPr="003D15A3" w14:paraId="1CE0784A" w14:textId="77777777" w:rsidTr="00F52E32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42C7" w14:textId="77777777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182FD" w14:textId="59851909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695 344,17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B14AD" w14:textId="621E616F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1 169 343,16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18EC" w14:textId="77777777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FB09" w14:textId="77777777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75782" w:rsidRPr="003D15A3" w14:paraId="2E63CD9B" w14:textId="77777777" w:rsidTr="00F52E32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77A3" w14:textId="77777777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1905D" w14:textId="428CC022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695 341,80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C2C0F" w14:textId="2CB3A5E7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1 169 349,86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00FC" w14:textId="77777777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8C9A" w14:textId="77777777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75782" w:rsidRPr="003D15A3" w14:paraId="4E1454D4" w14:textId="77777777" w:rsidTr="00F52E32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8F19" w14:textId="77777777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5791D" w14:textId="02F068B0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695 317,87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42EDF" w14:textId="5BECCC47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1 169 353,41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D29D" w14:textId="77777777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B451" w14:textId="77777777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75782" w:rsidRPr="003D15A3" w14:paraId="47038CE9" w14:textId="77777777" w:rsidTr="00F52E32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14D7" w14:textId="77777777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7756B" w14:textId="26659D4F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695 262,72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04059" w14:textId="23509E31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1 169 370,34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4BD4" w14:textId="77777777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F861" w14:textId="77777777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75782" w:rsidRPr="003D15A3" w14:paraId="063F34F2" w14:textId="77777777" w:rsidTr="00F52E32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A13B" w14:textId="77777777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3456C" w14:textId="66D18402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695 253,58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B3D24" w14:textId="0EC22223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1 169 363,67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600C" w14:textId="77777777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A19F" w14:textId="77777777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2D91E69B" w14:textId="77777777" w:rsidR="00F52E32" w:rsidRPr="00396BD7" w:rsidRDefault="00F52E32" w:rsidP="0092739E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54DDD8EC" w14:textId="251B39B0" w:rsidR="006169CC" w:rsidRPr="00475782" w:rsidRDefault="00475782" w:rsidP="006169CC">
      <w:pPr>
        <w:spacing w:line="240" w:lineRule="auto"/>
        <w:rPr>
          <w:rFonts w:ascii="Tahoma" w:hAnsi="Tahoma" w:cs="Tahoma"/>
          <w:sz w:val="20"/>
          <w:szCs w:val="24"/>
          <w:u w:val="single"/>
        </w:rPr>
      </w:pPr>
      <w:r w:rsidRPr="00475782">
        <w:rPr>
          <w:rFonts w:ascii="Tahoma" w:hAnsi="Tahoma" w:cs="Tahoma"/>
          <w:sz w:val="20"/>
          <w:szCs w:val="24"/>
          <w:u w:val="single"/>
        </w:rPr>
        <w:t>Část 2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A801FC" w:rsidRPr="003D15A3" w14:paraId="2621F5DF" w14:textId="77777777" w:rsidTr="00A801FC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2698069" w14:textId="77777777" w:rsidR="00A801FC" w:rsidRPr="003D15A3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4702066" w14:textId="77777777" w:rsidR="00A801FC" w:rsidRPr="003D15A3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C97C464" w14:textId="77777777" w:rsidR="00A801FC" w:rsidRPr="003D15A3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5561A48" w14:textId="77777777" w:rsidR="00A801FC" w:rsidRPr="003D15A3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33AE9A4" w14:textId="77777777" w:rsidR="00A801FC" w:rsidRPr="003D15A3" w:rsidRDefault="00A801FC" w:rsidP="00A801F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475782" w:rsidRPr="003D15A3" w14:paraId="3BD88997" w14:textId="77777777" w:rsidTr="005E03F7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235D0" w14:textId="1F7F64F9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7698B" w14:textId="5C581602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695 046,68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8D26F" w14:textId="4E15E425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1 169 555,51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DDD78" w14:textId="22B3A7BD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602DD" w14:textId="1C623030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75782" w:rsidRPr="003D15A3" w14:paraId="047C59E3" w14:textId="77777777" w:rsidTr="005E03F7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32D42" w14:textId="75515E99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C4126" w14:textId="3A5130DB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695 055,48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C3888" w14:textId="38DE3E27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1 169 568,84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17831" w14:textId="6136D46D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CF83F" w14:textId="7DDF6877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75782" w:rsidRPr="003D15A3" w14:paraId="73413A2E" w14:textId="77777777" w:rsidTr="005E03F7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11A81" w14:textId="4DA711FC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293D1" w14:textId="57CC0B23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695 073,04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D814F" w14:textId="4103286C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1 169 594,96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67901" w14:textId="0F80407A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D1C3D" w14:textId="7EB7A4EC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75782" w:rsidRPr="003D15A3" w14:paraId="1813F259" w14:textId="77777777" w:rsidTr="005E03F7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1F7BD" w14:textId="1D69DADF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9DF68" w14:textId="49D425CA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695 084,18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C7923" w14:textId="3132914D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1 169 611,55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0242F" w14:textId="46364ADB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8EB34" w14:textId="663EF023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75782" w:rsidRPr="003D15A3" w14:paraId="322831AD" w14:textId="77777777" w:rsidTr="005E03F7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50C9C" w14:textId="00FE6D30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19311" w14:textId="6ABA9BAF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695 090,83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3B736" w14:textId="7BFCF72F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1 169 609,91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869C3" w14:textId="2BE298CA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E1AD5" w14:textId="178F590A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75782" w:rsidRPr="003D15A3" w14:paraId="7AB94127" w14:textId="77777777" w:rsidTr="005E03F7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67A96" w14:textId="3BAF8B8D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9A3EF" w14:textId="13F37898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695 093,47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2E0B0" w14:textId="32A3B977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1 169 609,26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2AA1D" w14:textId="2F0C4012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4DCD9" w14:textId="7157A4CE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75782" w:rsidRPr="003D15A3" w14:paraId="074B76AB" w14:textId="77777777" w:rsidTr="005E03F7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56A95" w14:textId="58897424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6A1E1" w14:textId="7E6627E5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695 097,70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D2713" w14:textId="4E0ED994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1 169 596,98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10B26" w14:textId="0402BF58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58567" w14:textId="4A5A5A50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75782" w:rsidRPr="003D15A3" w14:paraId="32ECCFBB" w14:textId="77777777" w:rsidTr="005E03F7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44513" w14:textId="2C397F2B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AEAA2" w14:textId="301583BD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695 125,89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7FEBA" w14:textId="2ABDEA51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1 169 571,27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3F00C" w14:textId="78734D69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CEB54" w14:textId="07478310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75782" w:rsidRPr="003D15A3" w14:paraId="331BF8E8" w14:textId="77777777" w:rsidTr="005E03F7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A0716" w14:textId="34D0524A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E9BC7" w14:textId="446BB3C4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695 136,65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AF165" w14:textId="52D30050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1 169 564,19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B69D6" w14:textId="7A6DA90E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80EC8" w14:textId="5D7BA1AD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75782" w:rsidRPr="003D15A3" w14:paraId="1F2F4E8D" w14:textId="77777777" w:rsidTr="005E03F7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8A57C" w14:textId="36F1A72B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171A5" w14:textId="72DC3254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695 146,40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19A7D" w14:textId="03BFE392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1 169 553,35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07530" w14:textId="5BFB7E49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CB316" w14:textId="0FCD7036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75782" w:rsidRPr="003D15A3" w14:paraId="704A8EC1" w14:textId="77777777" w:rsidTr="005E03F7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53EDA" w14:textId="6FB7C7A9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923EA" w14:textId="0483AF57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695 156,97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37F15" w14:textId="7389F7BB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1 169 536,60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F0F83" w14:textId="5A28AEA1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2E7FD" w14:textId="57568E33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75782" w:rsidRPr="003D15A3" w14:paraId="592ABEB0" w14:textId="77777777" w:rsidTr="005E03F7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364A4" w14:textId="07729B81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8E262" w14:textId="4AEA4298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695 153,18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1BEB6" w14:textId="0EF1BAC5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1 169 519,45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E48A5" w14:textId="65C036D8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DDCC" w14:textId="2E9A186A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75782" w:rsidRPr="003D15A3" w14:paraId="3ACCB80E" w14:textId="77777777" w:rsidTr="005E03F7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24F23" w14:textId="5162F5C2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2CC75" w14:textId="18099E95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695 126,87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A56B5" w14:textId="6A96D887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1 169 525,93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D2C0E" w14:textId="1A04ECF0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FE7CF" w14:textId="68A764D6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75782" w:rsidRPr="003D15A3" w14:paraId="59B8BE27" w14:textId="77777777" w:rsidTr="005E03F7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DD257" w14:textId="7625291C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B4AF7" w14:textId="44157A0B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695 100,26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7CD21" w14:textId="37FD9F64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1 169 527,63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55E4F" w14:textId="4A027F50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F9EB8" w14:textId="78D446C5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75782" w:rsidRPr="003D15A3" w14:paraId="46C32104" w14:textId="77777777" w:rsidTr="005E03F7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3B8AF" w14:textId="42FFC040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0D53C" w14:textId="06F7CF84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695 077,64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13976" w14:textId="17D88BD5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1 169 531,02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63577" w14:textId="5CDB0EE1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DE8A7" w14:textId="02ABFC64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75782" w:rsidRPr="003D15A3" w14:paraId="353A8D7F" w14:textId="77777777" w:rsidTr="005E03F7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661D5" w14:textId="70044E1F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3F7E1" w14:textId="6BE0B46C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695 069,01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941DC" w14:textId="69792F50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1 169 543,31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08DEE" w14:textId="5AD6C061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1CAB6" w14:textId="1AFE2F85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75782" w:rsidRPr="003D15A3" w14:paraId="7B4BA3DC" w14:textId="77777777" w:rsidTr="005E03F7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311D6" w14:textId="62E5AB6D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00A45" w14:textId="2676794A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695 063,65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6D681" w14:textId="6918EE18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1 169 546,32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FD9BF" w14:textId="7B9F1FA1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147C8" w14:textId="2471B4B9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75782" w:rsidRPr="003D15A3" w14:paraId="11AC3E26" w14:textId="77777777" w:rsidTr="005E03F7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A37D1" w14:textId="15ED5D39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C2160" w14:textId="2A17CEA5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695 052,89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90830" w14:textId="7C730D58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hAnsi="Tahoma" w:cs="Tahoma"/>
                <w:sz w:val="20"/>
                <w:szCs w:val="20"/>
              </w:rPr>
              <w:t>1 169 552,36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BE8A3" w14:textId="228D4DE3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88ED4" w14:textId="392ED88D" w:rsidR="00475782" w:rsidRPr="003D15A3" w:rsidRDefault="00475782" w:rsidP="0047578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16CCE73F" w14:textId="73C7FADE" w:rsidR="003C0265" w:rsidRDefault="003C0265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6640E7F1" w14:textId="1D8515BD" w:rsidR="00C70D63" w:rsidRDefault="00C70D63" w:rsidP="00C70D63">
      <w:pPr>
        <w:spacing w:line="240" w:lineRule="auto"/>
        <w:rPr>
          <w:rFonts w:ascii="Tahoma" w:hAnsi="Tahoma" w:cs="Tahoma"/>
          <w:sz w:val="20"/>
          <w:szCs w:val="24"/>
          <w:u w:val="single"/>
        </w:rPr>
      </w:pPr>
      <w:r w:rsidRPr="00475782">
        <w:rPr>
          <w:rFonts w:ascii="Tahoma" w:hAnsi="Tahoma" w:cs="Tahoma"/>
          <w:sz w:val="20"/>
          <w:szCs w:val="24"/>
          <w:u w:val="single"/>
        </w:rPr>
        <w:t xml:space="preserve">Část </w:t>
      </w:r>
      <w:r>
        <w:rPr>
          <w:rFonts w:ascii="Tahoma" w:hAnsi="Tahoma" w:cs="Tahoma"/>
          <w:sz w:val="20"/>
          <w:szCs w:val="24"/>
          <w:u w:val="single"/>
        </w:rPr>
        <w:t>3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884"/>
        <w:gridCol w:w="1943"/>
        <w:gridCol w:w="1702"/>
        <w:gridCol w:w="1910"/>
      </w:tblGrid>
      <w:tr w:rsidR="001E4FC4" w:rsidRPr="003D15A3" w14:paraId="01070353" w14:textId="77777777" w:rsidTr="003D15A3">
        <w:trPr>
          <w:trHeight w:val="508"/>
          <w:tblHeader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A03678A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FA7E8B4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973DD8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02C7C6F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5AE768E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1E4FC4" w:rsidRPr="003D15A3" w14:paraId="7965E51F" w14:textId="77777777" w:rsidTr="001E4FC4">
        <w:trPr>
          <w:trHeight w:val="255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438C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14C5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694 878,80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B6C6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1 169 727,21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7F0D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0D9D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4FC4" w:rsidRPr="003D15A3" w14:paraId="5DEFA4E7" w14:textId="77777777" w:rsidTr="001E4FC4">
        <w:trPr>
          <w:trHeight w:val="255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D317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0ADE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694 806,49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EDF8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1 169 752,42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1EBC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CB65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4FC4" w:rsidRPr="003D15A3" w14:paraId="3BC829E2" w14:textId="77777777" w:rsidTr="001E4FC4">
        <w:trPr>
          <w:trHeight w:val="255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0922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47AE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694 772,53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8806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1 169 771,71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0F4A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842A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4FC4" w:rsidRPr="003D15A3" w14:paraId="074D3CA9" w14:textId="77777777" w:rsidTr="001E4FC4">
        <w:trPr>
          <w:trHeight w:val="255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88DD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3DE2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694 762,67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D867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1 169 781,57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9DF7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EF8F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4FC4" w:rsidRPr="003D15A3" w14:paraId="041A4EB3" w14:textId="77777777" w:rsidTr="001E4FC4">
        <w:trPr>
          <w:trHeight w:val="255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CEAD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8DEE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694 726,59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9717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1 169 799,07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069B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1318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4FC4" w:rsidRPr="003D15A3" w14:paraId="5DD33A2C" w14:textId="77777777" w:rsidTr="001E4FC4">
        <w:trPr>
          <w:trHeight w:val="255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D2E1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B328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694 718,92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C436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1 169 796,44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1E73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073B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4FC4" w:rsidRPr="003D15A3" w14:paraId="1885C6C2" w14:textId="77777777" w:rsidTr="001E4FC4">
        <w:trPr>
          <w:trHeight w:val="255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9EBA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F8E6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694 712,85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534A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1 169 798,07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1F84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D86E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4FC4" w:rsidRPr="003D15A3" w14:paraId="3A89F687" w14:textId="77777777" w:rsidTr="001E4FC4">
        <w:trPr>
          <w:trHeight w:val="255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CF4D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9A1B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694 712,36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F58B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1 169 805,16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B986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3654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4FC4" w:rsidRPr="003D15A3" w14:paraId="2478AE04" w14:textId="77777777" w:rsidTr="001E4FC4">
        <w:trPr>
          <w:trHeight w:val="255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73DB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7818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694 704,81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FAE6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1 169 809,99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1CA7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F700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4FC4" w:rsidRPr="003D15A3" w14:paraId="67777523" w14:textId="77777777" w:rsidTr="001E4FC4">
        <w:trPr>
          <w:trHeight w:val="255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A253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10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1FF1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694 715,57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5FEE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1 169 847,43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FF35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749C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4FC4" w:rsidRPr="003D15A3" w14:paraId="3C3B6455" w14:textId="77777777" w:rsidTr="001E4FC4">
        <w:trPr>
          <w:trHeight w:val="255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B247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4394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694 726,94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7348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1 169 886,53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8E49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6D8C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4FC4" w:rsidRPr="003D15A3" w14:paraId="4DE5C54F" w14:textId="77777777" w:rsidTr="001E4FC4">
        <w:trPr>
          <w:trHeight w:val="255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EDDD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2115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694 729,07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0EC1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1 169 893,62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B9C9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2C48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4FC4" w:rsidRPr="003D15A3" w14:paraId="21F1C45B" w14:textId="77777777" w:rsidTr="001E4FC4">
        <w:trPr>
          <w:trHeight w:val="255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4AFC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4C82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694 742,22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0273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1 169 928,37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E3D8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CF39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4FC4" w:rsidRPr="003D15A3" w14:paraId="5E27B430" w14:textId="77777777" w:rsidTr="001E4FC4">
        <w:trPr>
          <w:trHeight w:val="255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9A45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2049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694 740,10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547A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1 169 928,85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C2DB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3308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4FC4" w:rsidRPr="003D15A3" w14:paraId="185612AC" w14:textId="77777777" w:rsidTr="001E4FC4">
        <w:trPr>
          <w:trHeight w:val="255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8010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AB7E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694 741,52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FE20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1 169 935,65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0D7B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0B2F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4FC4" w:rsidRPr="003D15A3" w14:paraId="00F10D64" w14:textId="77777777" w:rsidTr="001E4FC4">
        <w:trPr>
          <w:trHeight w:val="255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090E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3D3F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694 741,11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6797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1 169 946,45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CD32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B9A0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4FC4" w:rsidRPr="003D15A3" w14:paraId="6D5CD080" w14:textId="77777777" w:rsidTr="001E4FC4">
        <w:trPr>
          <w:trHeight w:val="255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55C6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595B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694 740,39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E7DA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1 169 947,40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7056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5A6D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4FC4" w:rsidRPr="003D15A3" w14:paraId="07EE6948" w14:textId="77777777" w:rsidTr="001E4FC4">
        <w:trPr>
          <w:trHeight w:val="255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B497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C285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694 738,84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54F7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1 169 949,42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49BE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D8D7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4FC4" w:rsidRPr="003D15A3" w14:paraId="274DA9C0" w14:textId="77777777" w:rsidTr="001E4FC4">
        <w:trPr>
          <w:trHeight w:val="255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92F8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2D8F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694 740,18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64EC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1 169 954,56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7E63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7A4D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4FC4" w:rsidRPr="003D15A3" w14:paraId="616C5ABB" w14:textId="77777777" w:rsidTr="001E4FC4">
        <w:trPr>
          <w:trHeight w:val="255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F30E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44CA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694 747,61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D804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1 169 961,39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FB2D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D281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4FC4" w:rsidRPr="003D15A3" w14:paraId="2694D40B" w14:textId="77777777" w:rsidTr="001E4FC4">
        <w:trPr>
          <w:trHeight w:val="255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96CC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C1F0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694 748,45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E602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1 169 961,44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C20E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5911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4FC4" w:rsidRPr="003D15A3" w14:paraId="36761F19" w14:textId="77777777" w:rsidTr="001E4FC4">
        <w:trPr>
          <w:trHeight w:val="255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6EEE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7E7E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694 757,11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A666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1 169 962,00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9635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5288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4FC4" w:rsidRPr="003D15A3" w14:paraId="232DBAFC" w14:textId="77777777" w:rsidTr="001E4FC4">
        <w:trPr>
          <w:trHeight w:val="255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C6F0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E29D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694 759,62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A3EF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1 169 957,15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EE41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F2B3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4FC4" w:rsidRPr="003D15A3" w14:paraId="74A93147" w14:textId="77777777" w:rsidTr="001E4FC4">
        <w:trPr>
          <w:trHeight w:val="255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1610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265A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694 765,01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0990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1 169 946,70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9C00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78CE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4FC4" w:rsidRPr="003D15A3" w14:paraId="7B73CFCA" w14:textId="77777777" w:rsidTr="001E4FC4">
        <w:trPr>
          <w:trHeight w:val="255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64B6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4D99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694 771,57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91E5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1 169 933,99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B138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7F91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4FC4" w:rsidRPr="003D15A3" w14:paraId="5C198074" w14:textId="77777777" w:rsidTr="001E4FC4">
        <w:trPr>
          <w:trHeight w:val="255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6ACD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FC09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694 800,58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BCA3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1 169 924,28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8B1C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9F78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4FC4" w:rsidRPr="003D15A3" w14:paraId="41E7E9A9" w14:textId="77777777" w:rsidTr="001E4FC4">
        <w:trPr>
          <w:trHeight w:val="255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D561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D204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694 817,07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ACE2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1 169 912,53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343F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F5B5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4FC4" w:rsidRPr="003D15A3" w14:paraId="073DA4C2" w14:textId="77777777" w:rsidTr="001E4FC4">
        <w:trPr>
          <w:trHeight w:val="255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DF1E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8339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694 855,63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0F53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1 169 889,52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D977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7CCE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4FC4" w:rsidRPr="003D15A3" w14:paraId="4A03EB37" w14:textId="77777777" w:rsidTr="001E4FC4">
        <w:trPr>
          <w:trHeight w:val="255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699C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7C49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694 874,48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C499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1 169 871,76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17C0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BF19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4FC4" w:rsidRPr="003D15A3" w14:paraId="19AFD301" w14:textId="77777777" w:rsidTr="001E4FC4">
        <w:trPr>
          <w:trHeight w:val="255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699E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86C5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694 887,40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327E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1 169 846,56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006F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9B69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4FC4" w:rsidRPr="003D15A3" w14:paraId="7B84FFC8" w14:textId="77777777" w:rsidTr="001E4FC4">
        <w:trPr>
          <w:trHeight w:val="255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8843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1CF9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694 911,23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63DC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1 169 839,16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BBDF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48C2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4FC4" w:rsidRPr="003D15A3" w14:paraId="3A3329D6" w14:textId="77777777" w:rsidTr="001E4FC4">
        <w:trPr>
          <w:trHeight w:val="255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9C89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F76E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694 917,15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11A0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1 169 825,14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F8B9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A3A1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4FC4" w:rsidRPr="003D15A3" w14:paraId="6F700A00" w14:textId="77777777" w:rsidTr="001E4FC4">
        <w:trPr>
          <w:trHeight w:val="255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C21E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EEC3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694 916,71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7DF7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1 169 810,45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3F60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2D20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4FC4" w:rsidRPr="003D15A3" w14:paraId="1ED229A8" w14:textId="77777777" w:rsidTr="001E4FC4">
        <w:trPr>
          <w:trHeight w:val="255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98FD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E679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694 907,07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6B26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1 169 804,97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7DAD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2CC5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4FC4" w:rsidRPr="003D15A3" w14:paraId="33C5E5E5" w14:textId="77777777" w:rsidTr="001E4FC4">
        <w:trPr>
          <w:trHeight w:val="255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CC53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8085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694 904,22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253C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1 169 770,56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7478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FB3C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4FC4" w:rsidRPr="003D15A3" w14:paraId="5BD11AAA" w14:textId="77777777" w:rsidTr="001E4FC4">
        <w:trPr>
          <w:trHeight w:val="255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4567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57A3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694 906,41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CC2E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1 169 758,95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AA86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97CC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4FC4" w:rsidRPr="003D15A3" w14:paraId="0ED86B1A" w14:textId="77777777" w:rsidTr="001E4FC4">
        <w:trPr>
          <w:trHeight w:val="255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D661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334A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694 913,41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4EA9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1 169 746,94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8CC0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760C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4FC4" w:rsidRPr="003D15A3" w14:paraId="4CB8ED7C" w14:textId="77777777" w:rsidTr="001E4FC4">
        <w:trPr>
          <w:trHeight w:val="255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7587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6E8C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694 916,26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B4AB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1 169 735,11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ECB9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3E90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4FC4" w:rsidRPr="003D15A3" w14:paraId="124EC250" w14:textId="77777777" w:rsidTr="001E4FC4">
        <w:trPr>
          <w:trHeight w:val="255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7959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3A3A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694 918,67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9651" w14:textId="77777777" w:rsidR="001E4FC4" w:rsidRPr="003D15A3" w:rsidRDefault="001E4FC4" w:rsidP="001E4FC4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1 169 711,65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73B3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5E6F" w14:textId="77777777" w:rsidR="001E4FC4" w:rsidRPr="003D15A3" w:rsidRDefault="001E4FC4" w:rsidP="001E4FC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2B0C422B" w14:textId="77777777" w:rsidR="00C70D63" w:rsidRPr="00475782" w:rsidRDefault="00C70D63" w:rsidP="00C70D63">
      <w:pPr>
        <w:spacing w:line="240" w:lineRule="auto"/>
        <w:rPr>
          <w:rFonts w:ascii="Tahoma" w:hAnsi="Tahoma" w:cs="Tahoma"/>
          <w:sz w:val="20"/>
          <w:szCs w:val="24"/>
          <w:u w:val="single"/>
        </w:rPr>
      </w:pPr>
    </w:p>
    <w:p w14:paraId="630EE7A2" w14:textId="65D8EED2" w:rsidR="00C70D63" w:rsidRPr="00475782" w:rsidRDefault="00C70D63" w:rsidP="00C70D63">
      <w:pPr>
        <w:spacing w:line="240" w:lineRule="auto"/>
        <w:rPr>
          <w:rFonts w:ascii="Tahoma" w:hAnsi="Tahoma" w:cs="Tahoma"/>
          <w:sz w:val="20"/>
          <w:szCs w:val="24"/>
          <w:u w:val="single"/>
        </w:rPr>
      </w:pPr>
      <w:r w:rsidRPr="00475782">
        <w:rPr>
          <w:rFonts w:ascii="Tahoma" w:hAnsi="Tahoma" w:cs="Tahoma"/>
          <w:sz w:val="20"/>
          <w:szCs w:val="24"/>
          <w:u w:val="single"/>
        </w:rPr>
        <w:t xml:space="preserve">Část </w:t>
      </w:r>
      <w:r>
        <w:rPr>
          <w:rFonts w:ascii="Tahoma" w:hAnsi="Tahoma" w:cs="Tahoma"/>
          <w:sz w:val="20"/>
          <w:szCs w:val="24"/>
          <w:u w:val="single"/>
        </w:rPr>
        <w:t>4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3D15A3" w:rsidRPr="003D15A3" w14:paraId="7576DAB8" w14:textId="77777777" w:rsidTr="003D15A3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B8D269D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10F127A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44AA10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73CF630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8BD6920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3D15A3" w:rsidRPr="003D15A3" w14:paraId="0B4486F6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CCD6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21A9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693 389,43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03DF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1 169 741,04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53B0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39F6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74E5A08F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30C1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4E74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693 400,75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9906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1 169 756,54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4FB3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5BAD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2AC0DF27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8E4E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1696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693 415,47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4092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1 169 770,01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1733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EA9A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1EEC2096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A067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62F7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693 424,41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6584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1 169 774,21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2CE1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88DB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7AE5E863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EAF7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E2B8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693 436,23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7047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1 169 776,92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3FEB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D1F8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50F72DFA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213D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03FD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693 452,99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F127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1 169 775,91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42C2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BAEF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35B0F6B9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B0C7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9DC9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693 465,18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D32F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1 169 770,96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5729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BCB9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7E2BC139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F82A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3EBF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693 477,28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F6EA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1 169 761,23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1419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D98C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11E60CE0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A12A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B309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693 490,86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0D9A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1 169 746,99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A2AB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3431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0A9E52EF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B562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396F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693 488,09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2014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1 169 744,16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876B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D9EE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40F583A3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5BA2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5AA1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693 468,33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80DE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1 169 707,53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AF32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F63E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6EB35FB6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D943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9908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693 457,70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C2DC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1 169 682,54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74F9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4275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7CAF3B1A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C7D1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A320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693 443,21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C263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1 169 676,42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3FE9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8F81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19EEDE8E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3C38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2036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693 411,45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98BA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1 169 674,82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DAA3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4221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18109D33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BD02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E43F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693 397,23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1BBB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1 169 677,62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9C6A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7349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472692A3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73A9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F4D5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693 396,10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726F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1 169 668,79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EB1D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6265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7357E5F2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434E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DF74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693 391,51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2FFE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1 169 669,11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0EB9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94D0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2E0F3586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74D2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522A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693 385,55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DFBC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1 169 652,21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1E43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F0EA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411B7155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1A8B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F733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693 382,35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3BEA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1 169 643,62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586D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0DF7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7EB2B9A0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90FC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FBD8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693 361,58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87AE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1 169 618,07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DB94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8D8A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5780814B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2ECE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5C17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693 346,07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D497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1 169 587,41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96D2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DAC5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40BEBA57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1041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9109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693 335,81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F72F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1 169 543,54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BC03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9556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5A26BE9E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7AFD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1E84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693 338,33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894B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1 169 510,21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C5D5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5013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1B172462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ABD0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FA12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693 329,41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3E29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1 169 508,79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7885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670C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374C4DC5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8217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98ED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693 324,99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9D81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1 169 508,09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3CCC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3D44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046763AE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3FFC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499C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693 317,27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E62C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1 169 506,86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139B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F12E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73A6AABF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C841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285F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693 296,49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BEA6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1 169 521,72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9CA2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9A6B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5E5D0642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6436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4B26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693 293,40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E15A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1 169 538,07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E66E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CE4B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23324372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0B36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EC6A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693 294,75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512A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1 169 552,66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63A3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6AF0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34FC93AC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201D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DF1D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693 278,18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288F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1 169 587,07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EBA9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9A05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582FE611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0FDD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7E14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693 275,00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BB95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1 169 601,94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EF69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7666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79C12AF6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112A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3CD1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693 277,86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FF7B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1 169 627,27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FEB5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2452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322EAA8F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2305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2FD6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693 276,12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0759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1 169 640,30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D3C0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2E3C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746C08C8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05F8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C2A7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693 280,46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460E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1 169 657,80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4235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AACB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799AF110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D518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DE0B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693 292,33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5496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1 169 666,30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03CA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3B9E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57C0B0EA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FCC1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6163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693 304,65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F4AC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1 169 675,12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3EEF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FF23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294C232E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DAA0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E8E5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693 309,76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5896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1 169 687,35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193B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C2C1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32DF4BEA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76F9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1171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693 310,66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CD80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1 169 697,50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A334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FDD2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39F7C111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15B1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FE4B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693 308,97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58AA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1 169 706,42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4E4B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7999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648B0892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84E3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DEE5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693 309,81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B65C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1 169 717,56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9F9F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5314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53ABCC56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AEDE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4EB8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693 314,85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BB0B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1 169 729,86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5270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6A6D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7CD3497C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D8EF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0C90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693 321,71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AB95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1 169 738,83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4C1B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7249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5EACAB10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1AB3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1A39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693 333,48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C456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1 169 748,10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09F6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D95D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6427FF61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5C55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E25A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693 345,86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5662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1 169 753,87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D693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B1AD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281394E0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1BA7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D9B0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693 335,61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373E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1 169 766,72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F434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4EF3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54E1CA3C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0BA0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C015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693 341,32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BFFD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1 169 782,91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4F5D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5F66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2D8DB6BE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3523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7BA6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693 329,76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5390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1 169 803,91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A75B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4B91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4EFBB4D4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724A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3D80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693 329,23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2F52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1 169 833,43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0BC6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5A22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3FE3BF99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F7C4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F05F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693 323,12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4202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1 169 868,59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03DE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3DE2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05FACB0D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28C6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05C1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693 330,03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7E14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1 169 884,68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8B40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E2C1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0211D909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6966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1FF4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693 349,70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D2CB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1 169 908,34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A491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1AF3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4C842E89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F24F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717B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693 378,36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4FAD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1 169 923,41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636F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6D05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4DB73228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0FD2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9ACB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693 383,67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3DBC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1 169 925,15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FC8F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DAAE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235C07FB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066C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0133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693 422,83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E28F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1 169 938,50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6A67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E52E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5F1DAF5E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DBBD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93EF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693 426,40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3375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1 169 937,43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DE1A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7A09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5B856200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8BFB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E611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693 433,48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D165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1 169 939,73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0AE0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FE87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71CDD710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757D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0DEF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693 443,10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5548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1 169 951,81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5B42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E459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4EC106B9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6B84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4D3D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693 452,08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1665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1 169 962,34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0207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7825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3514D7BD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B488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B0A1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693 473,28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E78E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1 169 979,26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0EF9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3EE0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102B624F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489F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E93C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693 483,97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64CF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1 169 991,04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3404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36A0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23BE2B57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2BCC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1EDC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693 497,58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C39B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1 170 013,32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B128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0694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34605F39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7EB3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678D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693 504,90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73D9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1 170 031,36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2DB0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9B52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00A04260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DDA7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489A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693 502,36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1C60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1 170 031,78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8650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7312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36F178F6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FF45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BBDC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693 505,86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91F7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1 170 037,48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AB46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A360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512B8FEE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3C19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E7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693 535,47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645E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1 170 025,68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4BED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C4DF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49E26803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6D1D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A83C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693 540,61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D034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1 170 030,35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1C87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4562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3797C555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29C3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DC2F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693 560,95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AF59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1 170 088,10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AC9E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0796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6007B861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1E6E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368D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693 562,09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C233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1 170 091,34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E57B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A06A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0EF772AC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5215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B83B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693 555,63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B002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1 170 099,36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313D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DC62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771E8AA3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E682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E1A5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693 536,56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374F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1 170 149,05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864C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FF13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256DAEFF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9077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0BD0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693 522,20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D139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1 170 164,54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6D6C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8980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54C786ED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28A7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7B77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693 515,69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542D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1 170 182,95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3B48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1997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570EDE8E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2079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646E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693 508,79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725B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1 170 180,13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CED9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20BE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57C65296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DD00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4D07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693 508,80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BB1E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1 170 187,81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42DF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2333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7049AADD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3661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2B0A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693 511,70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E597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1 170 188,58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AC38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BC6F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156B0F54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D77F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FCAD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693 551,95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5503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1 170 199,26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1799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3BAC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59D9F75A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B4D3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DC0B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693 554,34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6038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1 170 199,89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3677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18D8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04053E7C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0C38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6FA0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693 585,25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1834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1 170 208,10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5CE1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035A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1E9FA9A1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C3A8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EF1A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693 587,81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A7F0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1 170 198,01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86D1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D798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45A5A9F5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3CEF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868C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693 595,96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8E16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1 170 186,43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CB1D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11AC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72DCEC9E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F7DD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E4A6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693 597,29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AED0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1 170 164,03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3ACD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B120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33E7D9D2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5AFE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83D6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693 605,57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801C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1 170 135,70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8411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6E78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06FB33BF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1A2A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A508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693 607,99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13B3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1 170 123,36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942A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FCCD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6704FA6F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CFBF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B66B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693 615,08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ED3B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1 170 118,72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B96A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EE32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7E887BD3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6158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51D2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693 618,45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D1DD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1 170 104,55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C667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4352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078956F6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4217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50AE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693 604,91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2BBB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1 170 084,04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7CF9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46B6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63349116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E09B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5E7C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693 593,25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90D6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1 170 049,21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6120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B401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369EDBE2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D17B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4961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693 594,37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E515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1 170 034,84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1E1D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FCF3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7C06DD2F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2C45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0B42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693 587,58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EC05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1 170 008,60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5E33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910A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63993C53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48E4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0D33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693 585,57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241D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1 170 005,73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240F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1DC8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3B66E78B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1E9D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1413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693 585,29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E8BC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1 169 996,83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20E0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347F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2E2F100F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9FA0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BF0C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693 578,04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2E5C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1 169 974,73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7B21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768E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71F86F15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EDA2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460E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693 575,84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57A2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1 169 961,52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C5CE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5584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03232CD2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796E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5418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693 579,59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DC1C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1 169 952,48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EB47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B2BF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56996E0A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2943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D94A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693 561,27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D6A8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1 169 904,07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BEA7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DB6B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59C83B86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4B20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EE21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693 550,75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4A39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1 169 914,49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2533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1414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613FDECB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71F9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45AF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693 543,15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1786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1 169 925,94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5E6D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40E8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7D5EAAA9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FBC4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8F3C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693 528,15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9C08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1 169 951,51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B154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B5DD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4A1915EE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0B42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B22D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693 504,20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41F6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1 169 942,89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5D7F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B6E3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5F81C0AF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21C7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B2BA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693 484,68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3E78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1 169 930,66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6494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3338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7C437091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F582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4056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693 424,69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015B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1 169 862,09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B8ED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5722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6EA1E707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53E0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931E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693 421,07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981A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1 169 858,45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EBBF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D11B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00535336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D8CD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019F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693 407,17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FFBC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1 169 849,37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BA5F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97A4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7209CE5D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EFEC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F825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693 386,58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6941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1 169 847,90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CF68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BF19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1C5E0367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AD08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17CC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693 377,13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CBBF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1 169 823,53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21AB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A1AB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3756A28F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37A5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9BBF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693 376,76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A9F4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1 169 807,25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DEFD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78BC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6E88B896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0EE9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B4A5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693 375,24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FA08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1 169 789,36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C173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29A0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1901DF1E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4E0D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106E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693 370,20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1F48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1 169 770,31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E665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9758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7398D4EC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34B2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96B5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693 362,50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9C4F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1 169 752,60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5485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59A4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D15A3" w:rsidRPr="003D15A3" w14:paraId="0E4B8BD0" w14:textId="77777777" w:rsidTr="003D15A3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54C0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1CB1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693 384,12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B56D" w14:textId="77777777" w:rsidR="003D15A3" w:rsidRPr="003D15A3" w:rsidRDefault="003D15A3" w:rsidP="003D15A3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1 169 730,39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EBA4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D2A3" w14:textId="77777777" w:rsidR="003D15A3" w:rsidRPr="003D15A3" w:rsidRDefault="003D15A3" w:rsidP="003D15A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D15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59F010EE" w14:textId="69C66515" w:rsidR="0092739E" w:rsidRDefault="0092739E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7B20C2AC" w14:textId="32D93DD7" w:rsidR="0092739E" w:rsidRDefault="0092739E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6B13E0BC" w14:textId="74A1805C" w:rsidR="0092739E" w:rsidRDefault="0092739E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579E7D78" w14:textId="3AE0773C" w:rsidR="005C651F" w:rsidRDefault="005C651F" w:rsidP="005C651F">
      <w:pPr>
        <w:spacing w:line="240" w:lineRule="auto"/>
        <w:rPr>
          <w:rFonts w:ascii="Tahoma" w:hAnsi="Tahoma" w:cs="Tahoma"/>
          <w:sz w:val="20"/>
          <w:u w:val="single"/>
        </w:rPr>
        <w:sectPr w:rsidR="005C651F" w:rsidSect="008C53B2">
          <w:footerReference w:type="defaul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CB5970E" w14:textId="2EE57484" w:rsidR="005C651F" w:rsidRDefault="005C651F" w:rsidP="005C651F">
      <w:pPr>
        <w:rPr>
          <w:rFonts w:ascii="Tahoma" w:hAnsi="Tahoma" w:cs="Tahoma"/>
          <w:sz w:val="20"/>
          <w:u w:val="single"/>
        </w:rPr>
      </w:pPr>
      <w:r w:rsidRPr="00BF5151">
        <w:rPr>
          <w:rFonts w:ascii="Tahoma" w:hAnsi="Tahoma" w:cs="Tahoma"/>
          <w:b/>
          <w:bCs/>
          <w:sz w:val="20"/>
          <w:u w:val="single"/>
        </w:rPr>
        <w:lastRenderedPageBreak/>
        <w:t>Příloha č. 2</w:t>
      </w:r>
      <w:r w:rsidRPr="00BF5151">
        <w:rPr>
          <w:rFonts w:ascii="Tahoma" w:hAnsi="Tahoma" w:cs="Tahoma"/>
          <w:sz w:val="20"/>
          <w:u w:val="single"/>
        </w:rPr>
        <w:t xml:space="preserve"> k nařízení Jihočeského kraje ze dne</w:t>
      </w:r>
      <w:r w:rsidR="007C338A">
        <w:rPr>
          <w:rFonts w:ascii="Tahoma" w:hAnsi="Tahoma" w:cs="Tahoma"/>
          <w:sz w:val="20"/>
          <w:u w:val="single"/>
        </w:rPr>
        <w:t xml:space="preserve"> </w:t>
      </w:r>
      <w:r w:rsidR="007C338A" w:rsidRPr="007C338A">
        <w:rPr>
          <w:rFonts w:ascii="Tahoma" w:hAnsi="Tahoma" w:cs="Tahoma"/>
          <w:sz w:val="20"/>
          <w:u w:val="single"/>
        </w:rPr>
        <w:t>21. 9. 2023</w:t>
      </w:r>
      <w:r w:rsidR="007C338A">
        <w:rPr>
          <w:rFonts w:ascii="Tahoma" w:hAnsi="Tahoma" w:cs="Tahoma"/>
          <w:sz w:val="20"/>
          <w:u w:val="single"/>
        </w:rPr>
        <w:t>:</w:t>
      </w:r>
      <w:r w:rsidRPr="00BF5151">
        <w:rPr>
          <w:rFonts w:ascii="Tahoma" w:hAnsi="Tahoma" w:cs="Tahoma"/>
          <w:sz w:val="20"/>
          <w:u w:val="single"/>
        </w:rPr>
        <w:t xml:space="preserve"> vymezení přírodní památky </w:t>
      </w:r>
      <w:r w:rsidR="00F75F08">
        <w:rPr>
          <w:rFonts w:ascii="Tahoma" w:hAnsi="Tahoma" w:cs="Tahoma"/>
          <w:sz w:val="20"/>
          <w:u w:val="single"/>
        </w:rPr>
        <w:t>Slavonické r</w:t>
      </w:r>
      <w:r w:rsidR="00855674">
        <w:rPr>
          <w:rFonts w:ascii="Tahoma" w:hAnsi="Tahoma" w:cs="Tahoma"/>
          <w:sz w:val="20"/>
          <w:u w:val="single"/>
        </w:rPr>
        <w:t>ybník</w:t>
      </w:r>
      <w:r w:rsidR="00F75F08">
        <w:rPr>
          <w:rFonts w:ascii="Tahoma" w:hAnsi="Tahoma" w:cs="Tahoma"/>
          <w:sz w:val="20"/>
          <w:u w:val="single"/>
        </w:rPr>
        <w:t>y</w:t>
      </w:r>
      <w:r w:rsidR="00D748A2">
        <w:rPr>
          <w:rFonts w:ascii="Tahoma" w:hAnsi="Tahoma" w:cs="Tahoma"/>
          <w:sz w:val="20"/>
          <w:u w:val="single"/>
        </w:rPr>
        <w:t xml:space="preserve"> na podkladu katastrální mapy</w:t>
      </w:r>
    </w:p>
    <w:p w14:paraId="58BC32BE" w14:textId="77777777" w:rsidR="005C1BDC" w:rsidRDefault="005C1BDC" w:rsidP="005C651F">
      <w:pPr>
        <w:rPr>
          <w:rFonts w:ascii="Tahoma" w:hAnsi="Tahoma" w:cs="Tahoma"/>
          <w:sz w:val="20"/>
          <w:u w:val="single"/>
        </w:rPr>
      </w:pPr>
    </w:p>
    <w:p w14:paraId="6DF2D9C4" w14:textId="3BAEB98A" w:rsidR="005E03F7" w:rsidRDefault="00D629FB" w:rsidP="005C651F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noProof/>
          <w:sz w:val="20"/>
          <w:u w:val="single"/>
        </w:rPr>
        <w:drawing>
          <wp:inline distT="0" distB="0" distL="0" distR="0" wp14:anchorId="180127EC" wp14:editId="79909B9C">
            <wp:extent cx="5745480" cy="8107045"/>
            <wp:effectExtent l="0" t="0" r="7620" b="8255"/>
            <wp:docPr id="74796349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810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F3022" w14:textId="77777777" w:rsidR="005E03F7" w:rsidRDefault="005E03F7" w:rsidP="005C651F">
      <w:pPr>
        <w:rPr>
          <w:rFonts w:ascii="Tahoma" w:hAnsi="Tahoma" w:cs="Tahoma"/>
          <w:sz w:val="20"/>
          <w:u w:val="single"/>
        </w:rPr>
      </w:pPr>
    </w:p>
    <w:p w14:paraId="06D1664E" w14:textId="77777777" w:rsidR="005E03F7" w:rsidRDefault="005E03F7" w:rsidP="005C651F">
      <w:pPr>
        <w:rPr>
          <w:rFonts w:ascii="Tahoma" w:hAnsi="Tahoma" w:cs="Tahoma"/>
          <w:sz w:val="20"/>
          <w:u w:val="single"/>
        </w:rPr>
      </w:pPr>
    </w:p>
    <w:p w14:paraId="1F797E57" w14:textId="12923F82" w:rsidR="005E03F7" w:rsidRDefault="00D629FB" w:rsidP="005C651F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noProof/>
          <w:sz w:val="20"/>
          <w:u w:val="single"/>
        </w:rPr>
        <w:drawing>
          <wp:inline distT="0" distB="0" distL="0" distR="0" wp14:anchorId="369FF482" wp14:editId="72F09508">
            <wp:extent cx="5745480" cy="8134350"/>
            <wp:effectExtent l="0" t="0" r="7620" b="0"/>
            <wp:docPr id="143228880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1D8C0" w14:textId="77777777" w:rsidR="005E03F7" w:rsidRDefault="005E03F7" w:rsidP="005C651F">
      <w:pPr>
        <w:rPr>
          <w:rFonts w:ascii="Tahoma" w:hAnsi="Tahoma" w:cs="Tahoma"/>
          <w:sz w:val="20"/>
          <w:u w:val="single"/>
        </w:rPr>
      </w:pPr>
    </w:p>
    <w:p w14:paraId="20022BE8" w14:textId="5DBE19AA" w:rsidR="005E03F7" w:rsidRDefault="005E03F7" w:rsidP="005C651F">
      <w:pPr>
        <w:rPr>
          <w:rFonts w:ascii="Tahoma" w:hAnsi="Tahoma" w:cs="Tahoma"/>
          <w:sz w:val="20"/>
          <w:u w:val="single"/>
        </w:rPr>
      </w:pPr>
    </w:p>
    <w:p w14:paraId="24A43120" w14:textId="7109D101" w:rsidR="005C651F" w:rsidRDefault="005C651F" w:rsidP="005C651F">
      <w:pPr>
        <w:spacing w:line="240" w:lineRule="auto"/>
        <w:rPr>
          <w:rFonts w:ascii="Tahoma" w:hAnsi="Tahoma" w:cs="Tahoma"/>
          <w:sz w:val="20"/>
          <w:u w:val="single"/>
        </w:rPr>
      </w:pPr>
    </w:p>
    <w:p w14:paraId="66C0E691" w14:textId="09AC4677" w:rsidR="006169CC" w:rsidRDefault="006169CC"/>
    <w:p w14:paraId="4D948863" w14:textId="47123526" w:rsidR="00D629FB" w:rsidRDefault="00D629FB">
      <w:r>
        <w:rPr>
          <w:noProof/>
        </w:rPr>
        <w:drawing>
          <wp:inline distT="0" distB="0" distL="0" distR="0" wp14:anchorId="3C5AE315" wp14:editId="38F5C1A2">
            <wp:extent cx="5745480" cy="8134350"/>
            <wp:effectExtent l="0" t="0" r="7620" b="0"/>
            <wp:docPr id="1919465783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29FB" w:rsidSect="00CF172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8F5D4" w14:textId="77777777" w:rsidR="00037E3D" w:rsidRDefault="00037E3D" w:rsidP="006169CC">
      <w:pPr>
        <w:spacing w:line="240" w:lineRule="auto"/>
      </w:pPr>
      <w:r>
        <w:separator/>
      </w:r>
    </w:p>
  </w:endnote>
  <w:endnote w:type="continuationSeparator" w:id="0">
    <w:p w14:paraId="4619463C" w14:textId="77777777" w:rsidR="00037E3D" w:rsidRDefault="00037E3D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6169CC" w:rsidRDefault="006169CC">
    <w:pPr>
      <w:pStyle w:val="Zpat"/>
      <w:jc w:val="center"/>
    </w:pPr>
  </w:p>
  <w:p w14:paraId="49D593E1" w14:textId="77777777" w:rsidR="006169CC" w:rsidRDefault="00616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BC7B" w14:textId="77777777" w:rsidR="00037E3D" w:rsidRDefault="00037E3D" w:rsidP="006169CC">
      <w:pPr>
        <w:spacing w:line="240" w:lineRule="auto"/>
      </w:pPr>
      <w:r>
        <w:separator/>
      </w:r>
    </w:p>
  </w:footnote>
  <w:footnote w:type="continuationSeparator" w:id="0">
    <w:p w14:paraId="42963C75" w14:textId="77777777" w:rsidR="00037E3D" w:rsidRDefault="00037E3D" w:rsidP="006169CC">
      <w:pPr>
        <w:spacing w:line="240" w:lineRule="auto"/>
      </w:pPr>
      <w:r>
        <w:continuationSeparator/>
      </w:r>
    </w:p>
  </w:footnote>
  <w:footnote w:id="1">
    <w:p w14:paraId="5EF7E0A5" w14:textId="4103CD64" w:rsidR="005A7B6C" w:rsidRPr="00E92E0A" w:rsidRDefault="005A7B6C" w:rsidP="005A7B6C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Nařízení vlády č. </w:t>
      </w:r>
      <w:r w:rsidR="00901F5E">
        <w:rPr>
          <w:rFonts w:ascii="Tahoma" w:hAnsi="Tahoma" w:cs="Tahoma"/>
          <w:i/>
          <w:iCs/>
          <w:sz w:val="16"/>
          <w:szCs w:val="16"/>
        </w:rPr>
        <w:t>159/2023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 Sb., o stanovení geodetických referenčních systémů a státních mapových děl závazných na území státu a zásadách jejich používání,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F366A"/>
    <w:multiLevelType w:val="hybridMultilevel"/>
    <w:tmpl w:val="02443C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460080">
    <w:abstractNumId w:val="1"/>
  </w:num>
  <w:num w:numId="2" w16cid:durableId="2029453670">
    <w:abstractNumId w:val="2"/>
  </w:num>
  <w:num w:numId="3" w16cid:durableId="1873878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9CC"/>
    <w:rsid w:val="00037E3D"/>
    <w:rsid w:val="000B061F"/>
    <w:rsid w:val="000D3064"/>
    <w:rsid w:val="0010007B"/>
    <w:rsid w:val="00177E29"/>
    <w:rsid w:val="001E4FC4"/>
    <w:rsid w:val="00216EF2"/>
    <w:rsid w:val="0036748E"/>
    <w:rsid w:val="003C0265"/>
    <w:rsid w:val="003D15A3"/>
    <w:rsid w:val="003F61D8"/>
    <w:rsid w:val="00435255"/>
    <w:rsid w:val="004608B9"/>
    <w:rsid w:val="00475782"/>
    <w:rsid w:val="004959AD"/>
    <w:rsid w:val="00496561"/>
    <w:rsid w:val="004F36C5"/>
    <w:rsid w:val="005A7B6C"/>
    <w:rsid w:val="005C1BDC"/>
    <w:rsid w:val="005C651F"/>
    <w:rsid w:val="005E03F7"/>
    <w:rsid w:val="005F4B3A"/>
    <w:rsid w:val="006169CC"/>
    <w:rsid w:val="006346C4"/>
    <w:rsid w:val="006811D7"/>
    <w:rsid w:val="006964F1"/>
    <w:rsid w:val="00791D73"/>
    <w:rsid w:val="0079325E"/>
    <w:rsid w:val="007C338A"/>
    <w:rsid w:val="007E3F66"/>
    <w:rsid w:val="007F22AE"/>
    <w:rsid w:val="00811FEA"/>
    <w:rsid w:val="008136D6"/>
    <w:rsid w:val="00835CD9"/>
    <w:rsid w:val="0083799D"/>
    <w:rsid w:val="00855674"/>
    <w:rsid w:val="00865C28"/>
    <w:rsid w:val="008C18AD"/>
    <w:rsid w:val="008C53B2"/>
    <w:rsid w:val="008D2E04"/>
    <w:rsid w:val="00901F5E"/>
    <w:rsid w:val="0092739E"/>
    <w:rsid w:val="009A2A3B"/>
    <w:rsid w:val="009C7E47"/>
    <w:rsid w:val="009F10F1"/>
    <w:rsid w:val="00A00F3C"/>
    <w:rsid w:val="00A05ABA"/>
    <w:rsid w:val="00A22F57"/>
    <w:rsid w:val="00A35806"/>
    <w:rsid w:val="00A42410"/>
    <w:rsid w:val="00A5221E"/>
    <w:rsid w:val="00A801FC"/>
    <w:rsid w:val="00B45A12"/>
    <w:rsid w:val="00B7603F"/>
    <w:rsid w:val="00BF5151"/>
    <w:rsid w:val="00C02E76"/>
    <w:rsid w:val="00C5777C"/>
    <w:rsid w:val="00C70D63"/>
    <w:rsid w:val="00C92BAF"/>
    <w:rsid w:val="00CF172C"/>
    <w:rsid w:val="00D25E3F"/>
    <w:rsid w:val="00D51FD8"/>
    <w:rsid w:val="00D629FB"/>
    <w:rsid w:val="00D66466"/>
    <w:rsid w:val="00D748A2"/>
    <w:rsid w:val="00EE0D3E"/>
    <w:rsid w:val="00F2253D"/>
    <w:rsid w:val="00F52E32"/>
    <w:rsid w:val="00F75F08"/>
    <w:rsid w:val="00FE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docId w15:val="{8CCD5882-A553-4869-A3C0-4173AA36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Odstavecseseznamem">
    <w:name w:val="List Paragraph"/>
    <w:basedOn w:val="Normln"/>
    <w:qFormat/>
    <w:rsid w:val="00A42410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964F1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964F1"/>
    <w:rPr>
      <w:color w:val="954F72"/>
      <w:u w:val="single"/>
    </w:rPr>
  </w:style>
  <w:style w:type="paragraph" w:customStyle="1" w:styleId="msonormal0">
    <w:name w:val="msonormal"/>
    <w:basedOn w:val="Normln"/>
    <w:rsid w:val="006964F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3">
    <w:name w:val="xl63"/>
    <w:basedOn w:val="Normln"/>
    <w:rsid w:val="00696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0"/>
      <w:szCs w:val="20"/>
      <w:lang w:eastAsia="cs-CZ"/>
    </w:rPr>
  </w:style>
  <w:style w:type="paragraph" w:customStyle="1" w:styleId="xl64">
    <w:name w:val="xl64"/>
    <w:basedOn w:val="Normln"/>
    <w:rsid w:val="00696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65">
    <w:name w:val="xl65"/>
    <w:basedOn w:val="Normln"/>
    <w:rsid w:val="00696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0"/>
      <w:szCs w:val="20"/>
      <w:lang w:eastAsia="cs-CZ"/>
    </w:rPr>
  </w:style>
  <w:style w:type="paragraph" w:customStyle="1" w:styleId="xl66">
    <w:name w:val="xl66"/>
    <w:basedOn w:val="Normln"/>
    <w:rsid w:val="00696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43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3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9</Pages>
  <Words>1686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Jemelíková Kateřina</dc:creator>
  <cp:lastModifiedBy>Jemelíková Kateřina</cp:lastModifiedBy>
  <cp:revision>41</cp:revision>
  <dcterms:created xsi:type="dcterms:W3CDTF">2022-03-16T11:44:00Z</dcterms:created>
  <dcterms:modified xsi:type="dcterms:W3CDTF">2023-10-11T10:54:00Z</dcterms:modified>
</cp:coreProperties>
</file>