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SVS/2025/087861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7C6AE58" w14:textId="77777777" w:rsidR="0061379C" w:rsidRPr="00C15F8F" w:rsidRDefault="0061379C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196E9D0F" w14:textId="77777777" w:rsidR="0061379C" w:rsidRPr="00831B26" w:rsidRDefault="0061379C" w:rsidP="006137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438C036B" w14:textId="77777777" w:rsidR="0061379C" w:rsidRPr="00831B26" w:rsidRDefault="0061379C" w:rsidP="0061379C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D6BF7D6" w14:textId="77777777" w:rsidR="0061379C" w:rsidRDefault="0061379C" w:rsidP="0061379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620FB005" w14:textId="77777777" w:rsidR="0061379C" w:rsidRPr="00831B26" w:rsidRDefault="0061379C" w:rsidP="0061379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0EE0A395" w14:textId="77777777" w:rsidR="0061379C" w:rsidRDefault="0061379C" w:rsidP="006137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6794C768" w14:textId="30416FA4" w:rsidR="0061379C" w:rsidRPr="0061379C" w:rsidRDefault="0061379C" w:rsidP="0061379C">
      <w:pPr>
        <w:ind w:firstLine="708"/>
        <w:jc w:val="both"/>
        <w:rPr>
          <w:rFonts w:ascii="Arial" w:eastAsia="Times New Roman" w:hAnsi="Arial" w:cs="Arial"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k zamezení šíření nebezpečné nákazy – moru včelího plodu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 Olomouckém kraji – nařízená dne </w:t>
      </w:r>
      <w:r>
        <w:rPr>
          <w:rFonts w:ascii="Arial" w:hAnsi="Arial" w:cs="Arial"/>
        </w:rPr>
        <w:t>07. 06. 2024</w:t>
      </w:r>
      <w:r w:rsidRPr="00831B26">
        <w:rPr>
          <w:rFonts w:ascii="Arial" w:hAnsi="Arial" w:cs="Arial"/>
        </w:rPr>
        <w:t xml:space="preserve">, pod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/0</w:t>
      </w:r>
      <w:r>
        <w:rPr>
          <w:rFonts w:ascii="Arial" w:hAnsi="Arial" w:cs="Arial"/>
          <w:b/>
          <w:bCs/>
        </w:rPr>
        <w:t>86095</w:t>
      </w:r>
      <w:r w:rsidRPr="00831B26">
        <w:rPr>
          <w:rFonts w:ascii="Arial" w:hAnsi="Arial" w:cs="Arial"/>
          <w:b/>
          <w:bCs/>
        </w:rPr>
        <w:t>–</w:t>
      </w:r>
      <w:r w:rsidRPr="0061379C">
        <w:rPr>
          <w:rFonts w:ascii="Arial" w:hAnsi="Arial" w:cs="Arial"/>
          <w:b/>
          <w:bCs/>
        </w:rPr>
        <w:t>M</w:t>
      </w:r>
      <w:r w:rsidRPr="0061379C">
        <w:rPr>
          <w:rFonts w:ascii="Arial" w:hAnsi="Arial" w:cs="Arial"/>
        </w:rPr>
        <w:t xml:space="preserve">, v územním obvodu Olomouckého kraje: </w:t>
      </w:r>
      <w:r w:rsidRPr="0061379C">
        <w:rPr>
          <w:rFonts w:ascii="Arial" w:eastAsia="Times New Roman" w:hAnsi="Arial" w:cs="Arial"/>
          <w:b/>
          <w:bCs/>
        </w:rPr>
        <w:t>Malé Vrbno (754510), Stříbrnice (757764), Šléglov (781801), Chrastice (653934), Kunčice pod Králickým Sněžníkem (677086), Staré Město pod Králickým Sněžníkem (754528), Hynčice pod Sušinou (653926) a Vikantice (781819)</w:t>
      </w:r>
    </w:p>
    <w:p w14:paraId="5AF056F4" w14:textId="51B2C87B" w:rsidR="0061379C" w:rsidRDefault="0061379C" w:rsidP="006137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14:paraId="5144C7F3" w14:textId="77777777" w:rsidR="0061379C" w:rsidRDefault="0061379C" w:rsidP="00613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6B7920A" w14:textId="77777777" w:rsidR="0061379C" w:rsidRDefault="0061379C" w:rsidP="006137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4F1264C6" w14:textId="77777777" w:rsidR="00862D1E" w:rsidRPr="00831B26" w:rsidRDefault="00862D1E" w:rsidP="006137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C16DE4" w14:textId="77777777" w:rsidR="006801D9" w:rsidRPr="006801D9" w:rsidRDefault="006801D9" w:rsidP="006801D9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04C10AD" w14:textId="77777777" w:rsidR="006801D9" w:rsidRPr="00D04F0A" w:rsidRDefault="006801D9" w:rsidP="006801D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51286575" w14:textId="23F0F1F9" w:rsidR="006801D9" w:rsidRDefault="006801D9" w:rsidP="006801D9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</w:t>
      </w:r>
      <w:r w:rsidRPr="006801D9">
        <w:rPr>
          <w:rFonts w:ascii="Arial" w:eastAsia="Times New Roman" w:hAnsi="Arial" w:cs="Arial"/>
          <w:bCs/>
          <w:kern w:val="32"/>
          <w:lang w:eastAsia="cs-CZ"/>
        </w:rPr>
        <w:t xml:space="preserve">SVS/2024/086095–M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ze dne </w:t>
      </w:r>
      <w:r>
        <w:rPr>
          <w:rFonts w:ascii="Arial" w:eastAsia="Times New Roman" w:hAnsi="Arial" w:cs="Arial"/>
          <w:bCs/>
          <w:kern w:val="32"/>
          <w:lang w:eastAsia="cs-CZ"/>
        </w:rPr>
        <w:t>07.06.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>2024.</w:t>
      </w:r>
    </w:p>
    <w:p w14:paraId="4A513531" w14:textId="77777777" w:rsidR="006801D9" w:rsidRDefault="006801D9" w:rsidP="0061379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322C48F5" w14:textId="77777777" w:rsidR="006801D9" w:rsidRPr="00415819" w:rsidRDefault="006801D9" w:rsidP="006801D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415819">
        <w:rPr>
          <w:rFonts w:ascii="Arial" w:eastAsia="Times New Roman" w:hAnsi="Arial" w:cs="Arial"/>
          <w:bCs/>
          <w:kern w:val="32"/>
          <w:lang w:eastAsia="cs-CZ"/>
        </w:rPr>
        <w:t>Čl. 3</w:t>
      </w:r>
    </w:p>
    <w:p w14:paraId="67F7AEA7" w14:textId="77777777" w:rsidR="006801D9" w:rsidRPr="00415819" w:rsidRDefault="006801D9" w:rsidP="006801D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15819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3F419BB" w14:textId="77777777" w:rsidR="006801D9" w:rsidRPr="00415819" w:rsidRDefault="006801D9" w:rsidP="006801D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 </w:t>
      </w:r>
    </w:p>
    <w:p w14:paraId="668BE556" w14:textId="77777777" w:rsidR="006801D9" w:rsidRPr="00415819" w:rsidRDefault="006801D9" w:rsidP="006801D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1FE9FC3F" w14:textId="77777777" w:rsidR="006801D9" w:rsidRPr="00415819" w:rsidRDefault="006801D9" w:rsidP="006801D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lastRenderedPageBreak/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6E7EB4DB" w14:textId="77777777" w:rsidR="006801D9" w:rsidRPr="00415819" w:rsidRDefault="006801D9" w:rsidP="006801D9">
      <w:pPr>
        <w:ind w:left="720"/>
        <w:contextualSpacing/>
        <w:rPr>
          <w:rFonts w:ascii="Arial" w:hAnsi="Arial" w:cs="Arial"/>
        </w:rPr>
      </w:pPr>
    </w:p>
    <w:p w14:paraId="0DED29B3" w14:textId="77777777" w:rsidR="006801D9" w:rsidRPr="00415819" w:rsidRDefault="006801D9" w:rsidP="006801D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5E65807B" w14:textId="77777777" w:rsidR="006801D9" w:rsidRPr="00415819" w:rsidRDefault="006801D9" w:rsidP="006801D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trike/>
          <w:color w:val="00B050"/>
        </w:rPr>
      </w:pPr>
    </w:p>
    <w:p w14:paraId="76FEE152" w14:textId="77777777" w:rsidR="006801D9" w:rsidRPr="00415819" w:rsidRDefault="006801D9" w:rsidP="006801D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trike/>
          <w:color w:val="00B050"/>
        </w:rPr>
      </w:pPr>
    </w:p>
    <w:p w14:paraId="7CFB90D0" w14:textId="77777777" w:rsidR="006801D9" w:rsidRDefault="006801D9" w:rsidP="006801D9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2282698D" w14:textId="1FF9496A" w:rsidR="006801D9" w:rsidRPr="00415819" w:rsidRDefault="006801D9" w:rsidP="006801D9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415819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F361C3223E7D4649A749EDD20C4457DE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415819">
            <w:rPr>
              <w:rFonts w:ascii="Arial" w:eastAsia="Calibri" w:hAnsi="Arial" w:cs="Arial"/>
            </w:rPr>
            <w:t>Olomouci</w:t>
          </w:r>
        </w:sdtContent>
      </w:sdt>
      <w:r w:rsidRPr="00415819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855B983EC3EE4073B654D810DB914568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16.06.2025</w:t>
          </w:r>
        </w:sdtContent>
      </w:sdt>
    </w:p>
    <w:p w14:paraId="0017FFC6" w14:textId="77777777" w:rsidR="006801D9" w:rsidRPr="00415819" w:rsidRDefault="006801D9" w:rsidP="006801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</w:rPr>
      </w:pPr>
    </w:p>
    <w:p w14:paraId="33BBEF3A" w14:textId="77777777" w:rsidR="006801D9" w:rsidRPr="00415819" w:rsidRDefault="00000000" w:rsidP="006801D9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97137B7595A400BA42ECFB8842710C3"/>
          </w:placeholder>
          <w:showingPlcHdr/>
        </w:sdtPr>
        <w:sdtEndPr>
          <w:rPr>
            <w:bCs/>
          </w:rPr>
        </w:sdtEndPr>
        <w:sdtContent>
          <w:r w:rsidR="006801D9" w:rsidRPr="00415819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4BD54290" w14:textId="77777777" w:rsidR="006801D9" w:rsidRPr="00415819" w:rsidRDefault="006801D9" w:rsidP="006801D9">
      <w:pPr>
        <w:ind w:left="4963"/>
        <w:jc w:val="center"/>
        <w:rPr>
          <w:rFonts w:ascii="Arial" w:hAnsi="Arial" w:cs="Arial"/>
          <w:color w:val="000000"/>
        </w:rPr>
      </w:pPr>
      <w:r w:rsidRPr="00415819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435002948C2247DFB2C3E275640DE1D5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1A25F85A19544373BB9D184150DFAE6A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415819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4F676228" w14:textId="77777777" w:rsidR="006801D9" w:rsidRPr="00415819" w:rsidRDefault="006801D9" w:rsidP="006801D9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415819">
        <w:rPr>
          <w:rFonts w:ascii="Arial" w:eastAsia="Calibri" w:hAnsi="Arial" w:cs="Times New Roman"/>
          <w:bCs/>
        </w:rPr>
        <w:t>podepsáno elektronicky</w:t>
      </w:r>
    </w:p>
    <w:p w14:paraId="4C2D7C2F" w14:textId="77777777" w:rsidR="006801D9" w:rsidRPr="00415819" w:rsidRDefault="006801D9" w:rsidP="006801D9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802073F" w14:textId="77777777" w:rsidR="006801D9" w:rsidRPr="00415819" w:rsidRDefault="006801D9" w:rsidP="006801D9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15819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B467840455464BCEAB47D40477A2F07B"/>
        </w:placeholder>
      </w:sdtPr>
      <w:sdtContent>
        <w:p w14:paraId="50DCAC24" w14:textId="77777777" w:rsidR="006801D9" w:rsidRPr="00415819" w:rsidRDefault="006801D9" w:rsidP="006801D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415819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333C2F25" w14:textId="3CC4BA05" w:rsidR="00661489" w:rsidRDefault="006801D9" w:rsidP="006801D9">
          <w:r w:rsidRPr="00415819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FDB13" w14:textId="77777777" w:rsidR="00C36F9A" w:rsidRDefault="00C36F9A" w:rsidP="00461078">
      <w:pPr>
        <w:spacing w:after="0" w:line="240" w:lineRule="auto"/>
      </w:pPr>
      <w:r>
        <w:separator/>
      </w:r>
    </w:p>
  </w:endnote>
  <w:endnote w:type="continuationSeparator" w:id="0">
    <w:p w14:paraId="0C4C0190" w14:textId="77777777" w:rsidR="00C36F9A" w:rsidRDefault="00C36F9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7A22E" w14:textId="77777777" w:rsidR="00C36F9A" w:rsidRDefault="00C36F9A" w:rsidP="00461078">
      <w:pPr>
        <w:spacing w:after="0" w:line="240" w:lineRule="auto"/>
      </w:pPr>
      <w:r>
        <w:separator/>
      </w:r>
    </w:p>
  </w:footnote>
  <w:footnote w:type="continuationSeparator" w:id="0">
    <w:p w14:paraId="48260166" w14:textId="77777777" w:rsidR="00C36F9A" w:rsidRDefault="00C36F9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20097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001DC"/>
    <w:rsid w:val="00256328"/>
    <w:rsid w:val="00312826"/>
    <w:rsid w:val="00362F56"/>
    <w:rsid w:val="003C4984"/>
    <w:rsid w:val="00461078"/>
    <w:rsid w:val="0061379C"/>
    <w:rsid w:val="00616664"/>
    <w:rsid w:val="00661489"/>
    <w:rsid w:val="00677E60"/>
    <w:rsid w:val="006801D9"/>
    <w:rsid w:val="00740498"/>
    <w:rsid w:val="007625DC"/>
    <w:rsid w:val="00862D1E"/>
    <w:rsid w:val="009066E7"/>
    <w:rsid w:val="0098003F"/>
    <w:rsid w:val="00AB1E28"/>
    <w:rsid w:val="00B37515"/>
    <w:rsid w:val="00C36F9A"/>
    <w:rsid w:val="00D96216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361C3223E7D4649A749EDD20C4457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79A86E-A4E3-4D57-82D4-83E0ABFC24E1}"/>
      </w:docPartPr>
      <w:docPartBody>
        <w:p w:rsidR="005F0CCD" w:rsidRDefault="005F0CCD" w:rsidP="005F0CCD">
          <w:pPr>
            <w:pStyle w:val="F361C3223E7D4649A749EDD20C4457DE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855B983EC3EE4073B654D810DB9145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6FB0FD-CFB9-44E0-8398-A2EE3C408F06}"/>
      </w:docPartPr>
      <w:docPartBody>
        <w:p w:rsidR="005F0CCD" w:rsidRDefault="005F0CCD" w:rsidP="005F0CCD">
          <w:pPr>
            <w:pStyle w:val="855B983EC3EE4073B654D810DB914568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97137B7595A400BA42ECFB8842710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D42FDB-E36E-4D04-BD4E-DC76A8D972E5}"/>
      </w:docPartPr>
      <w:docPartBody>
        <w:p w:rsidR="005F0CCD" w:rsidRDefault="005F0CCD" w:rsidP="005F0CCD">
          <w:pPr>
            <w:pStyle w:val="297137B7595A400BA42ECFB8842710C3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5002948C2247DFB2C3E275640DE1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0FCE1D-E158-4726-B805-B7DA8737263A}"/>
      </w:docPartPr>
      <w:docPartBody>
        <w:p w:rsidR="005F0CCD" w:rsidRDefault="005F0CCD" w:rsidP="005F0CCD">
          <w:pPr>
            <w:pStyle w:val="435002948C2247DFB2C3E275640DE1D5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A25F85A19544373BB9D184150DFAE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662396-DD45-425B-A992-643732E11182}"/>
      </w:docPartPr>
      <w:docPartBody>
        <w:p w:rsidR="005F0CCD" w:rsidRDefault="005F0CCD" w:rsidP="005F0CCD">
          <w:pPr>
            <w:pStyle w:val="1A25F85A19544373BB9D184150DFAE6A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B467840455464BCEAB47D40477A2F0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6AA04F-7799-4FE9-BEBF-D2C1C2276B0E}"/>
      </w:docPartPr>
      <w:docPartBody>
        <w:p w:rsidR="005F0CCD" w:rsidRDefault="005F0CCD" w:rsidP="005F0CCD">
          <w:pPr>
            <w:pStyle w:val="B467840455464BCEAB47D40477A2F07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001DC"/>
    <w:rsid w:val="003A5764"/>
    <w:rsid w:val="003C4984"/>
    <w:rsid w:val="004A2448"/>
    <w:rsid w:val="005E611E"/>
    <w:rsid w:val="005F0CCD"/>
    <w:rsid w:val="00702975"/>
    <w:rsid w:val="0098003F"/>
    <w:rsid w:val="00CA7623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F0CCD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F361C3223E7D4649A749EDD20C4457DE">
    <w:name w:val="F361C3223E7D4649A749EDD20C4457DE"/>
    <w:rsid w:val="005F0C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5B983EC3EE4073B654D810DB914568">
    <w:name w:val="855B983EC3EE4073B654D810DB914568"/>
    <w:rsid w:val="005F0C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7137B7595A400BA42ECFB8842710C3">
    <w:name w:val="297137B7595A400BA42ECFB8842710C3"/>
    <w:rsid w:val="005F0C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5002948C2247DFB2C3E275640DE1D5">
    <w:name w:val="435002948C2247DFB2C3E275640DE1D5"/>
    <w:rsid w:val="005F0C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25F85A19544373BB9D184150DFAE6A">
    <w:name w:val="1A25F85A19544373BB9D184150DFAE6A"/>
    <w:rsid w:val="005F0C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67840455464BCEAB47D40477A2F07B">
    <w:name w:val="B467840455464BCEAB47D40477A2F07B"/>
    <w:rsid w:val="005F0CC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2025-06-17T11:36:00Z</dcterms:created>
  <dcterms:modified xsi:type="dcterms:W3CDTF">2025-06-17T11:36:00Z</dcterms:modified>
</cp:coreProperties>
</file>