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24C95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A924CC7" wp14:editId="4A924CC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SVS/2024/105341-T</w:t>
              </w:r>
            </w:sdtContent>
          </w:sdt>
        </w:sdtContent>
      </w:sdt>
    </w:p>
    <w:p w14:paraId="4A924C9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8BED702" w14:textId="77777777" w:rsidR="007462C6" w:rsidRPr="007E3A9D" w:rsidRDefault="007462C6" w:rsidP="007462C6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7E3A9D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C4B3C53" w14:textId="77777777" w:rsidR="007462C6" w:rsidRPr="007E3A9D" w:rsidRDefault="007462C6" w:rsidP="007462C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r w:rsidRPr="007E3A9D">
        <w:rPr>
          <w:rFonts w:ascii="Arial" w:eastAsia="Times New Roman" w:hAnsi="Arial" w:cs="Arial"/>
          <w:lang w:val="en-US"/>
        </w:rPr>
        <w:t>Krajská veterinární správa Státní veterinární správy pro Moravskoslezský kraj</w:t>
      </w:r>
      <w:r w:rsidRPr="007E3A9D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7E3A9D">
        <w:rPr>
          <w:rFonts w:ascii="Arial" w:eastAsia="Times New Roman" w:hAnsi="Arial" w:cs="Arial"/>
          <w:b/>
        </w:rPr>
        <w:t>tímto ukončuje</w:t>
      </w:r>
    </w:p>
    <w:p w14:paraId="3D55F267" w14:textId="77777777" w:rsidR="007462C6" w:rsidRPr="007E3A9D" w:rsidRDefault="007462C6" w:rsidP="007462C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</w:p>
    <w:p w14:paraId="25412061" w14:textId="77777777" w:rsidR="007462C6" w:rsidRPr="007E3A9D" w:rsidRDefault="007462C6" w:rsidP="007462C6">
      <w:pPr>
        <w:spacing w:line="276" w:lineRule="auto"/>
        <w:rPr>
          <w:rFonts w:ascii="Arial" w:eastAsia="Times New Roman" w:hAnsi="Arial" w:cs="Arial"/>
          <w:lang w:val="en-US"/>
        </w:rPr>
      </w:pPr>
    </w:p>
    <w:p w14:paraId="4E83DD3D" w14:textId="77777777" w:rsidR="007462C6" w:rsidRPr="007E3A9D" w:rsidRDefault="007462C6" w:rsidP="007462C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7E3A9D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33CB4940" w14:textId="5D5F3533" w:rsidR="007462C6" w:rsidRPr="007E3A9D" w:rsidRDefault="007462C6" w:rsidP="007462C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 xml:space="preserve">k zamezení šíření nebezpečné nákazy – </w:t>
      </w:r>
      <w:r w:rsidR="00E81F93">
        <w:rPr>
          <w:rFonts w:ascii="Arial" w:eastAsia="Times New Roman" w:hAnsi="Arial" w:cs="Arial"/>
          <w:color w:val="000000"/>
        </w:rPr>
        <w:t>hniloby</w:t>
      </w:r>
      <w:r w:rsidRPr="007E3A9D">
        <w:rPr>
          <w:rFonts w:ascii="Arial" w:eastAsia="Times New Roman" w:hAnsi="Arial" w:cs="Arial"/>
          <w:color w:val="000000"/>
        </w:rPr>
        <w:t xml:space="preserve"> včelího plodu v Moravskoslezském kraji:</w:t>
      </w:r>
    </w:p>
    <w:p w14:paraId="18C5D8CB" w14:textId="77777777" w:rsidR="007462C6" w:rsidRPr="007E3A9D" w:rsidRDefault="007462C6" w:rsidP="007462C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791AB497" w14:textId="77777777" w:rsidR="007462C6" w:rsidRPr="007E3A9D" w:rsidRDefault="007462C6" w:rsidP="007462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>Čl. 1</w:t>
      </w:r>
    </w:p>
    <w:p w14:paraId="108F04B0" w14:textId="77777777" w:rsidR="007462C6" w:rsidRPr="007E3A9D" w:rsidRDefault="007462C6" w:rsidP="007462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59B382EB" w14:textId="77777777" w:rsidR="007462C6" w:rsidRPr="007E3A9D" w:rsidRDefault="007462C6" w:rsidP="007462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56B246F0" w14:textId="07244CB0" w:rsidR="007462C6" w:rsidRDefault="007462C6" w:rsidP="007462C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1) Mimořádná veterinární opatření nařízená dne </w:t>
      </w:r>
      <w:r w:rsidR="00EC71E6" w:rsidRPr="00EC71E6">
        <w:rPr>
          <w:rFonts w:ascii="Arial" w:eastAsia="Times New Roman" w:hAnsi="Arial" w:cs="Arial"/>
          <w:color w:val="000000"/>
        </w:rPr>
        <w:t>20.06.2023</w:t>
      </w:r>
      <w:r w:rsidRPr="00B335D7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EC71E6" w:rsidRPr="00EC71E6">
        <w:rPr>
          <w:rFonts w:ascii="Arial" w:eastAsia="Times New Roman" w:hAnsi="Arial" w:cs="Arial"/>
          <w:color w:val="000000"/>
        </w:rPr>
        <w:t>SVS/2023/073295-T</w:t>
      </w:r>
      <w:r w:rsidRPr="00B335D7">
        <w:rPr>
          <w:rFonts w:ascii="Arial" w:eastAsia="Times New Roman" w:hAnsi="Arial" w:cs="Arial"/>
          <w:color w:val="000000"/>
        </w:rPr>
        <w:t>, o nařízení mimořádných veterinárních opatřeních při výskytu a k zamezení šíření nebezpečné nákazy-</w:t>
      </w:r>
      <w:r w:rsidR="00E81F93">
        <w:rPr>
          <w:rFonts w:ascii="Arial" w:eastAsia="Times New Roman" w:hAnsi="Arial" w:cs="Arial"/>
          <w:color w:val="000000"/>
        </w:rPr>
        <w:t>hniloby</w:t>
      </w:r>
      <w:r w:rsidRPr="00B335D7">
        <w:rPr>
          <w:rFonts w:ascii="Arial" w:eastAsia="Times New Roman" w:hAnsi="Arial" w:cs="Arial"/>
          <w:color w:val="000000"/>
        </w:rPr>
        <w:t xml:space="preserve">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1DC4A4F" w14:textId="68BC5AF7" w:rsidR="00CA0F40" w:rsidRPr="00B335D7" w:rsidRDefault="00CA0F40" w:rsidP="00CA0F40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</w:t>
      </w:r>
      <w:r w:rsidRPr="00B335D7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516D7A" w:rsidRPr="00516D7A">
        <w:rPr>
          <w:rFonts w:ascii="Arial" w:eastAsia="Times New Roman" w:hAnsi="Arial" w:cs="Arial"/>
          <w:color w:val="000000"/>
        </w:rPr>
        <w:t xml:space="preserve">11.07.2023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516D7A" w:rsidRPr="00516D7A">
        <w:rPr>
          <w:rFonts w:ascii="Arial" w:eastAsia="Times New Roman" w:hAnsi="Arial" w:cs="Arial"/>
          <w:color w:val="000000"/>
        </w:rPr>
        <w:t>SVS/2023/090174-T</w:t>
      </w:r>
      <w:r w:rsidRPr="00B335D7">
        <w:rPr>
          <w:rFonts w:ascii="Arial" w:eastAsia="Times New Roman" w:hAnsi="Arial" w:cs="Arial"/>
          <w:color w:val="000000"/>
        </w:rPr>
        <w:t>, o nařízení mimořádných veterinárních opatřeních při výskytu a k zamezení šíření nebezpečné nákazy-</w:t>
      </w:r>
      <w:r>
        <w:rPr>
          <w:rFonts w:ascii="Arial" w:eastAsia="Times New Roman" w:hAnsi="Arial" w:cs="Arial"/>
          <w:color w:val="000000"/>
        </w:rPr>
        <w:t>hniloby</w:t>
      </w:r>
      <w:r w:rsidRPr="00B335D7">
        <w:rPr>
          <w:rFonts w:ascii="Arial" w:eastAsia="Times New Roman" w:hAnsi="Arial" w:cs="Arial"/>
          <w:color w:val="000000"/>
        </w:rPr>
        <w:t xml:space="preserve">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8588EA1" w14:textId="79C37DC4" w:rsidR="00CA0F40" w:rsidRPr="00B335D7" w:rsidRDefault="00CA0F40" w:rsidP="00CA0F40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3</w:t>
      </w:r>
      <w:r w:rsidRPr="00B335D7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CA1156" w:rsidRPr="00CA1156">
        <w:rPr>
          <w:rFonts w:ascii="Arial" w:eastAsia="Times New Roman" w:hAnsi="Arial" w:cs="Arial"/>
          <w:color w:val="000000"/>
        </w:rPr>
        <w:t>03.08.2023</w:t>
      </w:r>
      <w:r w:rsidR="00CA1156">
        <w:rPr>
          <w:rFonts w:ascii="Arial" w:eastAsia="Times New Roman" w:hAnsi="Arial" w:cs="Arial"/>
          <w:color w:val="000000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CA1156" w:rsidRPr="00CA1156">
        <w:rPr>
          <w:rFonts w:ascii="Arial" w:eastAsia="Times New Roman" w:hAnsi="Arial" w:cs="Arial"/>
          <w:color w:val="000000"/>
        </w:rPr>
        <w:t>SVS/2023/104997-T</w:t>
      </w:r>
      <w:r w:rsidRPr="00B335D7">
        <w:rPr>
          <w:rFonts w:ascii="Arial" w:eastAsia="Times New Roman" w:hAnsi="Arial" w:cs="Arial"/>
          <w:color w:val="000000"/>
        </w:rPr>
        <w:t>, o nařízení mimořádných veterinárních opatřeních při výskytu a k zamezení šíření nebezpečné nákazy-</w:t>
      </w:r>
      <w:r>
        <w:rPr>
          <w:rFonts w:ascii="Arial" w:eastAsia="Times New Roman" w:hAnsi="Arial" w:cs="Arial"/>
          <w:color w:val="000000"/>
        </w:rPr>
        <w:t>hniloby</w:t>
      </w:r>
      <w:r w:rsidRPr="00B335D7">
        <w:rPr>
          <w:rFonts w:ascii="Arial" w:eastAsia="Times New Roman" w:hAnsi="Arial" w:cs="Arial"/>
          <w:color w:val="000000"/>
        </w:rPr>
        <w:t xml:space="preserve">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69EA7C6" w14:textId="77777777" w:rsidR="00CA0F40" w:rsidRPr="00B335D7" w:rsidRDefault="00CA0F40" w:rsidP="007462C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3C167BC0" w14:textId="77777777" w:rsidR="007462C6" w:rsidRDefault="007462C6" w:rsidP="007462C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45965854" w14:textId="5B0DBCEB" w:rsidR="007462C6" w:rsidRPr="007E3A9D" w:rsidRDefault="007462C6" w:rsidP="007462C6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>Státní veterinární správa na svých internetových stránkách zveřejňuje pro včelařskou veřejnost přehlednou interaktivní mapu umožňující včelařům získat okamžitý přehled o ohniscích a ochranných pásmech v souvislosti s</w:t>
      </w:r>
      <w:r w:rsidR="00E81F93">
        <w:rPr>
          <w:rFonts w:ascii="Arial" w:eastAsia="Times New Roman" w:hAnsi="Arial" w:cs="Arial"/>
          <w:color w:val="000000"/>
        </w:rPr>
        <w:t> </w:t>
      </w:r>
      <w:r w:rsidRPr="007E3A9D">
        <w:rPr>
          <w:rFonts w:ascii="Arial" w:eastAsia="Times New Roman" w:hAnsi="Arial" w:cs="Arial"/>
          <w:color w:val="000000"/>
        </w:rPr>
        <w:t>morem</w:t>
      </w:r>
      <w:r w:rsidR="00E81F93">
        <w:rPr>
          <w:rFonts w:ascii="Arial" w:eastAsia="Times New Roman" w:hAnsi="Arial" w:cs="Arial"/>
          <w:color w:val="000000"/>
        </w:rPr>
        <w:t xml:space="preserve"> a hnilobou</w:t>
      </w:r>
      <w:r w:rsidRPr="007E3A9D">
        <w:rPr>
          <w:rFonts w:ascii="Arial" w:eastAsia="Times New Roman" w:hAnsi="Arial" w:cs="Arial"/>
          <w:color w:val="000000"/>
        </w:rPr>
        <w:t xml:space="preserve"> včelího plodu ve všech obcích na území ČR. Mapa má informativní charakter, odkaz na stránky map je </w:t>
      </w:r>
      <w:hyperlink r:id="rId8" w:history="1">
        <w:r w:rsidRPr="007E3A9D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7E3A9D">
        <w:rPr>
          <w:rFonts w:ascii="Arial" w:eastAsia="Times New Roman" w:hAnsi="Arial" w:cs="Arial"/>
          <w:color w:val="000000"/>
        </w:rPr>
        <w:t>.</w:t>
      </w:r>
    </w:p>
    <w:p w14:paraId="33C777B7" w14:textId="77777777" w:rsidR="007462C6" w:rsidRDefault="007462C6" w:rsidP="007462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6488239" w14:textId="77777777" w:rsidR="007462C6" w:rsidRDefault="007462C6" w:rsidP="007462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26B876E9" w14:textId="77777777" w:rsidR="007462C6" w:rsidRPr="007E3A9D" w:rsidRDefault="007462C6" w:rsidP="007462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t>Čl. 2</w:t>
      </w:r>
    </w:p>
    <w:p w14:paraId="0DB696F3" w14:textId="77777777" w:rsidR="007462C6" w:rsidRPr="007E3A9D" w:rsidRDefault="007462C6" w:rsidP="007462C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/>
          <w:bCs/>
          <w:kern w:val="32"/>
          <w:lang w:eastAsia="cs-CZ"/>
        </w:rPr>
        <w:lastRenderedPageBreak/>
        <w:t>Zrušovací</w:t>
      </w: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 xml:space="preserve"> ustanovení</w:t>
      </w:r>
    </w:p>
    <w:p w14:paraId="30C994A3" w14:textId="245C07A0" w:rsidR="007462C6" w:rsidRDefault="007462C6" w:rsidP="007462C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CA0F40" w:rsidRPr="00EC71E6">
        <w:rPr>
          <w:rFonts w:ascii="Arial" w:eastAsia="Times New Roman" w:hAnsi="Arial" w:cs="Arial"/>
          <w:color w:val="000000"/>
        </w:rPr>
        <w:t>SVS/2023/073295-T</w:t>
      </w:r>
      <w:r w:rsidR="00CA0F40" w:rsidRPr="00A619EB">
        <w:rPr>
          <w:rFonts w:ascii="Arial" w:eastAsia="Times New Roman" w:hAnsi="Arial" w:cs="Arial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CA0F40">
        <w:rPr>
          <w:rFonts w:ascii="Arial" w:eastAsia="Times New Roman" w:hAnsi="Arial" w:cs="Arial"/>
          <w:color w:val="000000"/>
        </w:rPr>
        <w:t>20</w:t>
      </w:r>
      <w:r w:rsidRPr="00305D24">
        <w:rPr>
          <w:rFonts w:ascii="Arial" w:eastAsia="Times New Roman" w:hAnsi="Arial" w:cs="Arial"/>
          <w:color w:val="000000"/>
        </w:rPr>
        <w:t>.06.2023</w:t>
      </w:r>
      <w:r>
        <w:rPr>
          <w:rFonts w:ascii="Arial" w:eastAsia="Times New Roman" w:hAnsi="Arial" w:cs="Arial"/>
        </w:rPr>
        <w:t>.</w:t>
      </w:r>
    </w:p>
    <w:p w14:paraId="4057F912" w14:textId="3EE99A76" w:rsidR="007462C6" w:rsidRPr="007E3A9D" w:rsidRDefault="007462C6" w:rsidP="007462C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516D7A" w:rsidRPr="00516D7A">
        <w:rPr>
          <w:rFonts w:ascii="Arial" w:eastAsia="Times New Roman" w:hAnsi="Arial" w:cs="Arial"/>
          <w:color w:val="000000"/>
        </w:rPr>
        <w:t>SVS/2023/090174-T</w:t>
      </w:r>
      <w:r w:rsidR="00516D7A" w:rsidRPr="00A619EB">
        <w:rPr>
          <w:rFonts w:ascii="Arial" w:eastAsia="Times New Roman" w:hAnsi="Arial" w:cs="Arial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516D7A" w:rsidRPr="00516D7A">
        <w:rPr>
          <w:rFonts w:ascii="Arial" w:eastAsia="Times New Roman" w:hAnsi="Arial" w:cs="Arial"/>
          <w:color w:val="000000"/>
        </w:rPr>
        <w:t>11.07.2023</w:t>
      </w:r>
      <w:r>
        <w:rPr>
          <w:rFonts w:ascii="Arial" w:eastAsia="Times New Roman" w:hAnsi="Arial" w:cs="Arial"/>
        </w:rPr>
        <w:t>.</w:t>
      </w:r>
    </w:p>
    <w:p w14:paraId="09FB08CD" w14:textId="0630358B" w:rsidR="007462C6" w:rsidRPr="007E3A9D" w:rsidRDefault="007462C6" w:rsidP="007462C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CA1156" w:rsidRPr="00CA1156">
        <w:rPr>
          <w:rFonts w:ascii="Arial" w:eastAsia="Times New Roman" w:hAnsi="Arial" w:cs="Arial"/>
          <w:color w:val="000000"/>
        </w:rPr>
        <w:t>SVS/2023/104997-T</w:t>
      </w:r>
      <w:r w:rsidR="00CA1156"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CA1156" w:rsidRPr="00CA1156">
        <w:rPr>
          <w:rFonts w:ascii="Arial" w:eastAsia="Times New Roman" w:hAnsi="Arial" w:cs="Arial"/>
          <w:color w:val="000000"/>
        </w:rPr>
        <w:t>03.08.2023</w:t>
      </w:r>
      <w:r>
        <w:rPr>
          <w:rFonts w:ascii="Arial" w:eastAsia="Times New Roman" w:hAnsi="Arial" w:cs="Arial"/>
        </w:rPr>
        <w:t>.</w:t>
      </w:r>
    </w:p>
    <w:p w14:paraId="0D873237" w14:textId="77777777" w:rsidR="007462C6" w:rsidRPr="007E3A9D" w:rsidRDefault="007462C6" w:rsidP="007462C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169E0E92" w14:textId="77777777" w:rsidR="007462C6" w:rsidRPr="007E3A9D" w:rsidRDefault="007462C6" w:rsidP="007462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t xml:space="preserve">Čl. </w:t>
      </w:r>
      <w:r>
        <w:rPr>
          <w:rFonts w:ascii="Arial" w:eastAsia="Times New Roman" w:hAnsi="Arial" w:cs="Arial"/>
          <w:b/>
          <w:bCs/>
        </w:rPr>
        <w:t>3</w:t>
      </w:r>
    </w:p>
    <w:p w14:paraId="48A1BF6B" w14:textId="77777777" w:rsidR="007462C6" w:rsidRPr="007E3A9D" w:rsidRDefault="007462C6" w:rsidP="007462C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0039578C" w14:textId="77777777" w:rsidR="007462C6" w:rsidRPr="007E3A9D" w:rsidRDefault="007462C6" w:rsidP="007462C6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32E04A03" w14:textId="77777777" w:rsidR="007462C6" w:rsidRPr="007E3A9D" w:rsidRDefault="007462C6" w:rsidP="007462C6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7E3A9D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7E3A9D">
        <w:rPr>
          <w:rFonts w:ascii="Arial" w:eastAsia="Times New Roman" w:hAnsi="Arial" w:cs="Arial"/>
        </w:rPr>
        <w:t>. D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7E3A9D">
        <w:rPr>
          <w:rFonts w:ascii="Arial" w:eastAsia="Times New Roman" w:hAnsi="Arial" w:cs="Arial"/>
        </w:rPr>
        <w:t xml:space="preserve"> je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7E3A9D">
        <w:rPr>
          <w:rFonts w:ascii="Arial" w:eastAsia="Times New Roman" w:hAnsi="Arial" w:cs="Arial"/>
        </w:rPr>
        <w:t xml:space="preserve"> </w:t>
      </w:r>
    </w:p>
    <w:p w14:paraId="618418C0" w14:textId="77777777" w:rsidR="007462C6" w:rsidRPr="007E3A9D" w:rsidRDefault="007462C6" w:rsidP="007462C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7E3A9D">
        <w:rPr>
          <w:rFonts w:ascii="Arial" w:eastAsia="Times New Roman" w:hAnsi="Arial" w:cs="Arial"/>
        </w:rPr>
        <w:t xml:space="preserve"> </w:t>
      </w:r>
    </w:p>
    <w:p w14:paraId="23B666CD" w14:textId="77777777" w:rsidR="007462C6" w:rsidRPr="007E3A9D" w:rsidRDefault="007462C6" w:rsidP="007462C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7929347" w14:textId="4FA32319" w:rsidR="007462C6" w:rsidRDefault="007462C6" w:rsidP="007462C6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75DC95EED8DF442E914D71931C113D75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669E6A44D2994359BDCB0CA1D193CB04"/>
          </w:placeholder>
        </w:sdtPr>
        <w:sdtContent>
          <w:r w:rsidR="00CA1156">
            <w:rPr>
              <w:rFonts w:ascii="Arial" w:eastAsia="Calibri" w:hAnsi="Arial" w:cs="Times New Roman"/>
              <w:color w:val="000000" w:themeColor="text1"/>
            </w:rPr>
            <w:t>23.07</w:t>
          </w:r>
          <w:r>
            <w:rPr>
              <w:rFonts w:ascii="Arial" w:eastAsia="Calibri" w:hAnsi="Arial" w:cs="Times New Roman"/>
              <w:color w:val="000000" w:themeColor="text1"/>
            </w:rPr>
            <w:t>.2024</w:t>
          </w:r>
        </w:sdtContent>
      </w:sdt>
    </w:p>
    <w:p w14:paraId="34EE6934" w14:textId="77777777" w:rsidR="00041D9F" w:rsidRDefault="007462C6" w:rsidP="00041D9F">
      <w:pPr>
        <w:widowControl w:val="0"/>
        <w:autoSpaceDE w:val="0"/>
        <w:autoSpaceDN w:val="0"/>
        <w:adjustRightInd w:val="0"/>
        <w:spacing w:before="840" w:after="0" w:line="240" w:lineRule="auto"/>
        <w:ind w:left="4111"/>
        <w:jc w:val="center"/>
        <w:rPr>
          <w:rFonts w:ascii="Arial" w:hAnsi="Arial" w:cs="Arial"/>
          <w:color w:val="00000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>MVDr. Zbyszek Noga</w:t>
      </w:r>
    </w:p>
    <w:p w14:paraId="2392BCDB" w14:textId="77777777" w:rsidR="00041D9F" w:rsidRDefault="007462C6" w:rsidP="00041D9F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Arial" w:hAnsi="Arial" w:cs="Arial"/>
          <w:color w:val="00000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>ředitel Krajské veterinární správy</w:t>
      </w:r>
    </w:p>
    <w:p w14:paraId="04AEA527" w14:textId="77777777" w:rsidR="00041D9F" w:rsidRDefault="007462C6" w:rsidP="00041D9F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Arial" w:hAnsi="Arial" w:cs="Arial"/>
          <w:color w:val="00000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>Státní veterinární správy pro</w:t>
      </w:r>
      <w:r w:rsidR="00041D9F">
        <w:rPr>
          <w:rFonts w:ascii="Arial" w:hAnsi="Arial" w:cs="Arial"/>
          <w:color w:val="000000"/>
          <w:szCs w:val="20"/>
        </w:rPr>
        <w:t xml:space="preserve"> </w:t>
      </w:r>
      <w:r w:rsidRPr="00644D02">
        <w:rPr>
          <w:rFonts w:ascii="Arial" w:hAnsi="Arial" w:cs="Arial"/>
          <w:color w:val="000000"/>
          <w:szCs w:val="20"/>
        </w:rPr>
        <w:t>Moravskoslezský kraj</w:t>
      </w:r>
    </w:p>
    <w:p w14:paraId="1FF12105" w14:textId="03C70244" w:rsidR="007462C6" w:rsidRDefault="007462C6" w:rsidP="00041D9F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Arial" w:hAnsi="Arial" w:cs="Arial"/>
          <w:color w:val="00000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>podepsáno elektronicky</w:t>
      </w:r>
    </w:p>
    <w:p w14:paraId="21B58B3C" w14:textId="482898B7" w:rsidR="00041D9F" w:rsidRPr="00041D9F" w:rsidRDefault="00041D9F" w:rsidP="00041D9F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Arial" w:eastAsia="Calibri" w:hAnsi="Arial" w:cs="Arial"/>
          <w:bCs/>
        </w:rPr>
      </w:pPr>
      <w:r w:rsidRPr="00041D9F">
        <w:rPr>
          <w:rFonts w:ascii="Arial" w:eastAsia="Calibri" w:hAnsi="Arial" w:cs="Arial"/>
          <w:bCs/>
        </w:rPr>
        <w:t>v zastoupení</w:t>
      </w:r>
    </w:p>
    <w:p w14:paraId="008C7C96" w14:textId="77777777" w:rsidR="007462C6" w:rsidRPr="003022E4" w:rsidRDefault="007462C6" w:rsidP="007462C6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3022E4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91DB5587D5CD4FFB89222A774796756A"/>
        </w:placeholder>
        <w:showingPlcHdr/>
      </w:sdtPr>
      <w:sdtContent>
        <w:p w14:paraId="289429B6" w14:textId="77777777" w:rsidR="007462C6" w:rsidRPr="00C01D55" w:rsidRDefault="00000000" w:rsidP="007462C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91DB5587D5CD4FFB89222A774796756A"/>
        </w:placeholder>
      </w:sdtPr>
      <w:sdtContent>
        <w:p w14:paraId="5710ECD4" w14:textId="77777777" w:rsidR="007462C6" w:rsidRPr="007E3A9D" w:rsidRDefault="007462C6" w:rsidP="007462C6">
          <w:pPr>
            <w:spacing w:line="276" w:lineRule="auto"/>
            <w:rPr>
              <w:rFonts w:ascii="Arial" w:eastAsia="Times New Roman" w:hAnsi="Arial" w:cs="Arial"/>
              <w:lang w:val="en-US"/>
            </w:rPr>
          </w:pPr>
          <w:r w:rsidRPr="007E3A9D">
            <w:rPr>
              <w:rFonts w:ascii="Arial" w:eastAsia="Times New Roman" w:hAnsi="Arial" w:cs="Arial"/>
              <w:lang w:val="en-US"/>
            </w:rPr>
            <w:t>Krajský úřad Moravskoslezský kraj prostřednictvím veřejné datové sítě do datové schránky IDS 8x6bxsd</w:t>
          </w:r>
        </w:p>
        <w:p w14:paraId="4A924CC6" w14:textId="644FC9D2" w:rsidR="00661489" w:rsidRPr="007462C6" w:rsidRDefault="007462C6" w:rsidP="007462C6">
          <w:pPr>
            <w:spacing w:line="276" w:lineRule="auto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 w:rsidRPr="007E3A9D">
            <w:rPr>
              <w:rFonts w:ascii="Arial" w:eastAsia="Times New Roman" w:hAnsi="Arial" w:cs="Arial"/>
              <w:lang w:val="en-US"/>
            </w:rPr>
            <w:t>Dotčené městské a obecní úřady prostřednictvím veřejné datové sítě do datové schránky</w:t>
          </w:r>
        </w:p>
      </w:sdtContent>
    </w:sdt>
    <w:sectPr w:rsidR="00661489" w:rsidRPr="007462C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B7DDE" w14:textId="77777777" w:rsidR="003C1B50" w:rsidRDefault="003C1B50" w:rsidP="00461078">
      <w:pPr>
        <w:spacing w:after="0" w:line="240" w:lineRule="auto"/>
      </w:pPr>
      <w:r>
        <w:separator/>
      </w:r>
    </w:p>
  </w:endnote>
  <w:endnote w:type="continuationSeparator" w:id="0">
    <w:p w14:paraId="208EAAA7" w14:textId="77777777" w:rsidR="003C1B50" w:rsidRDefault="003C1B50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4A924CCD" w14:textId="1837722A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156">
          <w:rPr>
            <w:noProof/>
          </w:rPr>
          <w:t>2</w:t>
        </w:r>
        <w:r>
          <w:fldChar w:fldCharType="end"/>
        </w:r>
      </w:p>
    </w:sdtContent>
  </w:sdt>
  <w:p w14:paraId="4A924CCE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B5BA0" w14:textId="77777777" w:rsidR="003C1B50" w:rsidRDefault="003C1B50" w:rsidP="00461078">
      <w:pPr>
        <w:spacing w:after="0" w:line="240" w:lineRule="auto"/>
      </w:pPr>
      <w:r>
        <w:separator/>
      </w:r>
    </w:p>
  </w:footnote>
  <w:footnote w:type="continuationSeparator" w:id="0">
    <w:p w14:paraId="5377A70E" w14:textId="77777777" w:rsidR="003C1B50" w:rsidRDefault="003C1B50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61968887">
    <w:abstractNumId w:val="0"/>
  </w:num>
  <w:num w:numId="2" w16cid:durableId="17011991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801491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0888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748703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0625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41D9F"/>
    <w:rsid w:val="00256328"/>
    <w:rsid w:val="00312826"/>
    <w:rsid w:val="00362F56"/>
    <w:rsid w:val="003C1B50"/>
    <w:rsid w:val="00417938"/>
    <w:rsid w:val="00461078"/>
    <w:rsid w:val="00516D7A"/>
    <w:rsid w:val="00616664"/>
    <w:rsid w:val="00661489"/>
    <w:rsid w:val="00740498"/>
    <w:rsid w:val="007462C6"/>
    <w:rsid w:val="0078578F"/>
    <w:rsid w:val="009066E7"/>
    <w:rsid w:val="00CA0F40"/>
    <w:rsid w:val="00CA1156"/>
    <w:rsid w:val="00DC4873"/>
    <w:rsid w:val="00E81F93"/>
    <w:rsid w:val="00EC71E6"/>
    <w:rsid w:val="00F84D21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4C9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5DC95EED8DF442E914D71931C113D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01B078-C887-455E-A1CD-84793B3DE256}"/>
      </w:docPartPr>
      <w:docPartBody>
        <w:p w:rsidR="000A62C2" w:rsidRDefault="00634F9C" w:rsidP="00634F9C">
          <w:pPr>
            <w:pStyle w:val="75DC95EED8DF442E914D71931C113D75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669E6A44D2994359BDCB0CA1D193C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FAA1A3-C6ED-4DAA-B5AA-07846C1D08A7}"/>
      </w:docPartPr>
      <w:docPartBody>
        <w:p w:rsidR="000A62C2" w:rsidRDefault="00634F9C" w:rsidP="00634F9C">
          <w:pPr>
            <w:pStyle w:val="669E6A44D2994359BDCB0CA1D193CB04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91DB5587D5CD4FFB89222A77479675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95C4F-D0BF-4864-81C5-C218145DDF61}"/>
      </w:docPartPr>
      <w:docPartBody>
        <w:p w:rsidR="000A62C2" w:rsidRDefault="00634F9C" w:rsidP="00634F9C">
          <w:pPr>
            <w:pStyle w:val="91DB5587D5CD4FFB89222A774796756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A62C2"/>
    <w:rsid w:val="003A5764"/>
    <w:rsid w:val="00417938"/>
    <w:rsid w:val="005E611E"/>
    <w:rsid w:val="00634F9C"/>
    <w:rsid w:val="00702975"/>
    <w:rsid w:val="0078578F"/>
    <w:rsid w:val="00D9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34F9C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75DC95EED8DF442E914D71931C113D75">
    <w:name w:val="75DC95EED8DF442E914D71931C113D75"/>
    <w:rsid w:val="00634F9C"/>
  </w:style>
  <w:style w:type="paragraph" w:customStyle="1" w:styleId="669E6A44D2994359BDCB0CA1D193CB04">
    <w:name w:val="669E6A44D2994359BDCB0CA1D193CB04"/>
    <w:rsid w:val="00634F9C"/>
  </w:style>
  <w:style w:type="paragraph" w:customStyle="1" w:styleId="91DB5587D5CD4FFB89222A774796756A">
    <w:name w:val="91DB5587D5CD4FFB89222A774796756A"/>
    <w:rsid w:val="00634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Kamil Zmuda</cp:lastModifiedBy>
  <cp:revision>2</cp:revision>
  <dcterms:created xsi:type="dcterms:W3CDTF">2024-07-23T07:09:00Z</dcterms:created>
  <dcterms:modified xsi:type="dcterms:W3CDTF">2024-07-23T07:09:00Z</dcterms:modified>
</cp:coreProperties>
</file>