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573F" w14:textId="77777777" w:rsidR="002836F6" w:rsidRPr="002836F6" w:rsidRDefault="002836F6" w:rsidP="002836F6">
      <w:pPr>
        <w:keepNext/>
        <w:spacing w:line="276" w:lineRule="auto"/>
        <w:jc w:val="center"/>
        <w:rPr>
          <w:rFonts w:ascii="Arial" w:hAnsi="Arial" w:cs="Arial"/>
          <w:b/>
        </w:rPr>
      </w:pPr>
      <w:r w:rsidRPr="002836F6">
        <w:rPr>
          <w:rFonts w:ascii="Arial" w:hAnsi="Arial" w:cs="Arial"/>
          <w:b/>
        </w:rPr>
        <w:t>Obec Rašov</w:t>
      </w:r>
    </w:p>
    <w:p w14:paraId="4888E80C" w14:textId="77777777" w:rsidR="002836F6" w:rsidRPr="002836F6" w:rsidRDefault="002836F6" w:rsidP="002836F6">
      <w:pPr>
        <w:keepNext/>
        <w:spacing w:line="276" w:lineRule="auto"/>
        <w:jc w:val="center"/>
        <w:rPr>
          <w:rFonts w:ascii="Arial" w:hAnsi="Arial" w:cs="Arial"/>
          <w:b/>
        </w:rPr>
      </w:pPr>
      <w:r w:rsidRPr="002836F6">
        <w:rPr>
          <w:rFonts w:ascii="Arial" w:hAnsi="Arial" w:cs="Arial"/>
          <w:b/>
        </w:rPr>
        <w:t>Zastupitelstvo obce Rašov</w:t>
      </w:r>
    </w:p>
    <w:p w14:paraId="473AFE3C" w14:textId="77777777" w:rsidR="002836F6" w:rsidRPr="002836F6" w:rsidRDefault="002836F6" w:rsidP="002836F6">
      <w:pPr>
        <w:keepNext/>
        <w:spacing w:line="276" w:lineRule="auto"/>
        <w:jc w:val="center"/>
        <w:rPr>
          <w:rFonts w:ascii="Arial" w:hAnsi="Arial" w:cs="Arial"/>
          <w:b/>
        </w:rPr>
      </w:pPr>
      <w:r w:rsidRPr="002836F6">
        <w:rPr>
          <w:rFonts w:ascii="Arial" w:hAnsi="Arial" w:cs="Arial"/>
          <w:b/>
        </w:rPr>
        <w:t>Obecně závazná vyhláška obce Rašov,</w:t>
      </w:r>
    </w:p>
    <w:p w14:paraId="3D381086" w14:textId="77777777" w:rsidR="002836F6" w:rsidRPr="0062486B" w:rsidRDefault="002836F6" w:rsidP="002836F6">
      <w:pPr>
        <w:spacing w:line="276" w:lineRule="auto"/>
        <w:jc w:val="center"/>
        <w:rPr>
          <w:rFonts w:ascii="Arial" w:hAnsi="Arial" w:cs="Arial"/>
          <w:b/>
        </w:rPr>
      </w:pPr>
      <w:r w:rsidRPr="002836F6">
        <w:rPr>
          <w:rFonts w:ascii="Arial" w:hAnsi="Arial" w:cs="Arial"/>
          <w:b/>
        </w:rPr>
        <w:t>kterou se stanovují pravidla pro pohyb psů na veřejném</w:t>
      </w:r>
      <w:r>
        <w:rPr>
          <w:rFonts w:ascii="Arial" w:hAnsi="Arial" w:cs="Arial"/>
          <w:b/>
        </w:rPr>
        <w:t xml:space="preserve"> prostranství </w:t>
      </w:r>
      <w:r w:rsidRPr="00D47652">
        <w:rPr>
          <w:rFonts w:ascii="Arial" w:hAnsi="Arial" w:cs="Arial"/>
          <w:b/>
        </w:rPr>
        <w:t xml:space="preserve">v obci </w:t>
      </w:r>
    </w:p>
    <w:p w14:paraId="2ADEBE85" w14:textId="77777777" w:rsidR="002836F6" w:rsidRPr="0062486B" w:rsidRDefault="002836F6" w:rsidP="002836F6">
      <w:pPr>
        <w:spacing w:line="276" w:lineRule="auto"/>
        <w:rPr>
          <w:rFonts w:ascii="Arial" w:hAnsi="Arial" w:cs="Arial"/>
        </w:rPr>
      </w:pPr>
    </w:p>
    <w:p w14:paraId="3E3FC5FD" w14:textId="77777777" w:rsidR="002836F6" w:rsidRPr="0062486B" w:rsidRDefault="002836F6" w:rsidP="009D5246">
      <w:pPr>
        <w:spacing w:line="276" w:lineRule="auto"/>
        <w:jc w:val="both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2836F6">
        <w:rPr>
          <w:rFonts w:ascii="Arial" w:hAnsi="Arial" w:cs="Arial"/>
        </w:rPr>
        <w:t>Rašov se na svém</w:t>
      </w:r>
      <w:r>
        <w:rPr>
          <w:rFonts w:ascii="Arial" w:hAnsi="Arial" w:cs="Arial"/>
        </w:rPr>
        <w:t xml:space="preserve"> zasedání dne 24. 3. 2023</w:t>
      </w:r>
      <w:r w:rsidRPr="0062486B">
        <w:rPr>
          <w:rFonts w:ascii="Arial" w:hAnsi="Arial" w:cs="Arial"/>
        </w:rPr>
        <w:t xml:space="preserve"> usnesením č.</w:t>
      </w:r>
      <w:r>
        <w:rPr>
          <w:rFonts w:ascii="Arial" w:hAnsi="Arial" w:cs="Arial"/>
        </w:rPr>
        <w:t> </w:t>
      </w:r>
      <w:r w:rsidR="009D5246">
        <w:rPr>
          <w:rFonts w:ascii="Arial" w:hAnsi="Arial" w:cs="Arial"/>
        </w:rPr>
        <w:t>9/Z5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>
        <w:rPr>
          <w:rFonts w:ascii="Arial" w:hAnsi="Arial" w:cs="Arial"/>
        </w:rPr>
        <w:t xml:space="preserve">c) a </w:t>
      </w:r>
      <w:r w:rsidRPr="0062486B">
        <w:rPr>
          <w:rFonts w:ascii="Arial" w:hAnsi="Arial" w:cs="Arial"/>
        </w:rPr>
        <w:t>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2F9B544D" w14:textId="77777777" w:rsidR="002836F6" w:rsidRDefault="002836F6" w:rsidP="002836F6">
      <w:pPr>
        <w:spacing w:line="276" w:lineRule="auto"/>
        <w:rPr>
          <w:rFonts w:ascii="Arial" w:hAnsi="Arial" w:cs="Arial"/>
        </w:rPr>
      </w:pPr>
    </w:p>
    <w:p w14:paraId="74FDDC32" w14:textId="77777777" w:rsidR="002836F6" w:rsidRPr="0062486B" w:rsidRDefault="002836F6" w:rsidP="002836F6">
      <w:pPr>
        <w:spacing w:line="276" w:lineRule="auto"/>
        <w:rPr>
          <w:rFonts w:ascii="Arial" w:hAnsi="Arial" w:cs="Arial"/>
        </w:rPr>
      </w:pPr>
    </w:p>
    <w:p w14:paraId="49F55C48" w14:textId="77777777" w:rsidR="002836F6" w:rsidRPr="005F7FAE" w:rsidRDefault="002836F6" w:rsidP="002836F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1</w:t>
      </w:r>
    </w:p>
    <w:p w14:paraId="64E20235" w14:textId="77777777" w:rsidR="002836F6" w:rsidRPr="005F7FAE" w:rsidRDefault="002836F6" w:rsidP="002836F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Pravidla pro pohyb psů na veřejném prostranství</w:t>
      </w:r>
    </w:p>
    <w:p w14:paraId="4D7B931B" w14:textId="77777777" w:rsidR="002836F6" w:rsidRPr="002836F6" w:rsidRDefault="002836F6" w:rsidP="000209D0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709"/>
        <w:contextualSpacing w:val="0"/>
        <w:rPr>
          <w:rFonts w:ascii="Arial" w:hAnsi="Arial" w:cs="Arial"/>
          <w:sz w:val="24"/>
          <w:szCs w:val="24"/>
        </w:rPr>
      </w:pPr>
      <w:r w:rsidRPr="002836F6">
        <w:rPr>
          <w:rFonts w:ascii="Arial" w:hAnsi="Arial" w:cs="Arial"/>
          <w:sz w:val="24"/>
          <w:szCs w:val="24"/>
        </w:rPr>
        <w:t>Stanovují se následující pravidla pro pohyb psů na veřejném prostranství v obci:</w:t>
      </w:r>
      <w:r w:rsidRPr="002836F6">
        <w:rPr>
          <w:rStyle w:val="Znakapoznpodarou"/>
          <w:rFonts w:ascii="Arial" w:hAnsi="Arial" w:cs="Arial"/>
          <w:sz w:val="24"/>
          <w:szCs w:val="24"/>
        </w:rPr>
        <w:footnoteReference w:id="1"/>
      </w:r>
    </w:p>
    <w:p w14:paraId="18C74336" w14:textId="77777777" w:rsidR="002836F6" w:rsidRPr="002836F6" w:rsidRDefault="002836F6" w:rsidP="000209D0">
      <w:pPr>
        <w:numPr>
          <w:ilvl w:val="0"/>
          <w:numId w:val="1"/>
        </w:numPr>
        <w:spacing w:before="120"/>
        <w:ind w:left="567"/>
        <w:jc w:val="both"/>
        <w:rPr>
          <w:rFonts w:ascii="Arial" w:hAnsi="Arial" w:cs="Arial"/>
        </w:rPr>
      </w:pPr>
      <w:r w:rsidRPr="002836F6">
        <w:rPr>
          <w:rFonts w:ascii="Arial" w:hAnsi="Arial" w:cs="Arial"/>
        </w:rPr>
        <w:t xml:space="preserve">na veřejných prostranstvích v zastavěné </w:t>
      </w:r>
      <w:r>
        <w:rPr>
          <w:rFonts w:ascii="Arial" w:hAnsi="Arial" w:cs="Arial"/>
        </w:rPr>
        <w:t>části</w:t>
      </w:r>
      <w:r w:rsidRPr="002836F6">
        <w:rPr>
          <w:rFonts w:ascii="Arial" w:hAnsi="Arial" w:cs="Arial"/>
        </w:rPr>
        <w:t xml:space="preserve"> obce je možný pohyb psů pouze vodítku a je-li vodítko delší než 3 m, pak i s nasazeným náhubkem tak, aby pes neobtěžoval jiné osoby a zvířata, neohrožoval jejich zdraví, životy a majetek</w:t>
      </w:r>
      <w:r>
        <w:rPr>
          <w:rFonts w:ascii="Arial" w:hAnsi="Arial" w:cs="Arial"/>
        </w:rPr>
        <w:t xml:space="preserve">. </w:t>
      </w:r>
      <w:r w:rsidRPr="002836F6">
        <w:rPr>
          <w:rFonts w:ascii="Arial" w:hAnsi="Arial" w:cs="Arial"/>
        </w:rPr>
        <w:t>Použitím náhubku se rozumí upevnění náhubku psovi tak, aby znemožňoval kousnutí.</w:t>
      </w:r>
    </w:p>
    <w:p w14:paraId="2F6A1E46" w14:textId="77777777" w:rsidR="002836F6" w:rsidRDefault="002836F6" w:rsidP="000209D0">
      <w:pPr>
        <w:pStyle w:val="Odstavecseseznamem"/>
        <w:numPr>
          <w:ilvl w:val="0"/>
          <w:numId w:val="1"/>
        </w:numPr>
        <w:tabs>
          <w:tab w:val="left" w:pos="567"/>
        </w:tabs>
        <w:spacing w:line="276" w:lineRule="auto"/>
        <w:ind w:left="709" w:hanging="567"/>
        <w:contextualSpacing w:val="0"/>
        <w:rPr>
          <w:rFonts w:ascii="Arial" w:hAnsi="Arial" w:cs="Arial"/>
          <w:sz w:val="24"/>
          <w:szCs w:val="24"/>
        </w:rPr>
      </w:pPr>
      <w:r w:rsidRPr="002836F6">
        <w:rPr>
          <w:rFonts w:ascii="Arial" w:hAnsi="Arial" w:cs="Arial"/>
          <w:sz w:val="24"/>
          <w:szCs w:val="24"/>
        </w:rPr>
        <w:t>na veřejných prostranstvích v</w:t>
      </w:r>
      <w:r>
        <w:rPr>
          <w:rFonts w:ascii="Arial" w:hAnsi="Arial" w:cs="Arial"/>
          <w:sz w:val="24"/>
          <w:szCs w:val="24"/>
        </w:rPr>
        <w:t> zastavěné části</w:t>
      </w:r>
      <w:r w:rsidRPr="002836F6">
        <w:rPr>
          <w:rFonts w:ascii="Arial" w:hAnsi="Arial" w:cs="Arial"/>
          <w:sz w:val="24"/>
          <w:szCs w:val="24"/>
        </w:rPr>
        <w:t xml:space="preserve"> obce</w:t>
      </w:r>
      <w:r>
        <w:rPr>
          <w:rFonts w:ascii="Arial" w:hAnsi="Arial" w:cs="Arial"/>
          <w:sz w:val="24"/>
          <w:szCs w:val="24"/>
        </w:rPr>
        <w:t xml:space="preserve"> se zakazuje výcvik psů.</w:t>
      </w:r>
    </w:p>
    <w:p w14:paraId="15182AFD" w14:textId="77777777" w:rsidR="002836F6" w:rsidRPr="002836F6" w:rsidRDefault="002836F6" w:rsidP="002836F6">
      <w:pPr>
        <w:pStyle w:val="Odstavecseseznamem"/>
        <w:tabs>
          <w:tab w:val="left" w:pos="567"/>
        </w:tabs>
        <w:spacing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</w:p>
    <w:p w14:paraId="5B35F14B" w14:textId="77777777" w:rsidR="002836F6" w:rsidRDefault="002836F6" w:rsidP="000209D0">
      <w:pPr>
        <w:pStyle w:val="Odstavecseseznamem"/>
        <w:widowControl w:val="0"/>
        <w:numPr>
          <w:ilvl w:val="0"/>
          <w:numId w:val="2"/>
        </w:numPr>
        <w:spacing w:after="0" w:line="312" w:lineRule="auto"/>
        <w:ind w:left="0" w:firstLine="66"/>
        <w:contextualSpacing w:val="0"/>
        <w:rPr>
          <w:rFonts w:ascii="Arial" w:hAnsi="Arial"/>
          <w:sz w:val="24"/>
          <w:szCs w:val="24"/>
        </w:rPr>
      </w:pPr>
      <w:r w:rsidRPr="002836F6">
        <w:rPr>
          <w:rFonts w:ascii="Arial" w:hAnsi="Arial"/>
          <w:sz w:val="24"/>
          <w:szCs w:val="24"/>
        </w:rPr>
        <w:t>Osoba doprovázející psa je povinna v zájmu zajištění udržování čistoty veřejných prostranství v obci odklidit psí exkrementy.</w:t>
      </w:r>
    </w:p>
    <w:p w14:paraId="3F76ABBA" w14:textId="77777777" w:rsidR="002836F6" w:rsidRDefault="002836F6" w:rsidP="002836F6">
      <w:pPr>
        <w:pStyle w:val="Odstavecseseznamem"/>
        <w:widowControl w:val="0"/>
        <w:spacing w:after="0" w:line="312" w:lineRule="auto"/>
        <w:ind w:left="66"/>
        <w:contextualSpacing w:val="0"/>
        <w:rPr>
          <w:rFonts w:ascii="Arial" w:hAnsi="Arial"/>
          <w:sz w:val="24"/>
          <w:szCs w:val="24"/>
        </w:rPr>
      </w:pPr>
    </w:p>
    <w:p w14:paraId="46A6E479" w14:textId="77777777" w:rsidR="002836F6" w:rsidRDefault="002836F6" w:rsidP="000209D0">
      <w:pPr>
        <w:pStyle w:val="Odstavecseseznamem"/>
        <w:widowControl w:val="0"/>
        <w:numPr>
          <w:ilvl w:val="0"/>
          <w:numId w:val="2"/>
        </w:numPr>
        <w:spacing w:after="0" w:line="312" w:lineRule="auto"/>
        <w:ind w:left="0" w:firstLine="66"/>
        <w:contextualSpacing w:val="0"/>
        <w:rPr>
          <w:rFonts w:ascii="Arial" w:hAnsi="Arial"/>
          <w:sz w:val="24"/>
          <w:szCs w:val="24"/>
        </w:rPr>
      </w:pPr>
      <w:r w:rsidRPr="002836F6">
        <w:rPr>
          <w:rFonts w:ascii="Arial" w:hAnsi="Arial" w:cs="Arial"/>
          <w:sz w:val="24"/>
          <w:szCs w:val="24"/>
        </w:rPr>
        <w:t>Splnění povinností stanovených v odstavci 1</w:t>
      </w:r>
      <w:r>
        <w:rPr>
          <w:rFonts w:ascii="Arial" w:hAnsi="Arial" w:cs="Arial"/>
          <w:sz w:val="24"/>
          <w:szCs w:val="24"/>
        </w:rPr>
        <w:t xml:space="preserve"> a 2</w:t>
      </w:r>
      <w:r w:rsidRPr="002836F6">
        <w:rPr>
          <w:rFonts w:ascii="Arial" w:hAnsi="Arial" w:cs="Arial"/>
          <w:sz w:val="24"/>
          <w:szCs w:val="24"/>
        </w:rPr>
        <w:t xml:space="preserve"> zajišťuje fyzická osoba, která má psa na veřejném prostranství pod kontrolou či dohledem.</w:t>
      </w:r>
      <w:r w:rsidRPr="002836F6">
        <w:rPr>
          <w:rFonts w:ascii="Arial" w:hAnsi="Arial" w:cs="Arial"/>
          <w:sz w:val="24"/>
          <w:szCs w:val="24"/>
          <w:vertAlign w:val="superscript"/>
        </w:rPr>
        <w:footnoteReference w:id="2"/>
      </w:r>
    </w:p>
    <w:p w14:paraId="0B97D100" w14:textId="77777777" w:rsidR="002836F6" w:rsidRDefault="002836F6" w:rsidP="002836F6">
      <w:pPr>
        <w:pStyle w:val="Odstavecseseznamem"/>
        <w:rPr>
          <w:rFonts w:ascii="Arial" w:hAnsi="Arial" w:cs="Arial"/>
        </w:rPr>
      </w:pPr>
    </w:p>
    <w:p w14:paraId="5A3994B6" w14:textId="77777777" w:rsidR="002836F6" w:rsidRPr="002836F6" w:rsidRDefault="002836F6" w:rsidP="000209D0">
      <w:pPr>
        <w:pStyle w:val="Odstavecseseznamem"/>
        <w:widowControl w:val="0"/>
        <w:numPr>
          <w:ilvl w:val="0"/>
          <w:numId w:val="2"/>
        </w:numPr>
        <w:spacing w:after="0" w:line="312" w:lineRule="auto"/>
        <w:ind w:left="0" w:firstLine="66"/>
        <w:contextualSpacing w:val="0"/>
        <w:rPr>
          <w:rFonts w:ascii="Arial" w:hAnsi="Arial"/>
          <w:sz w:val="24"/>
          <w:szCs w:val="24"/>
        </w:rPr>
      </w:pPr>
      <w:r w:rsidRPr="002836F6">
        <w:rPr>
          <w:rFonts w:ascii="Arial" w:hAnsi="Arial" w:cs="Arial"/>
          <w:sz w:val="24"/>
          <w:szCs w:val="24"/>
        </w:rPr>
        <w:t>Pravidla stanovená v odstavci 1 se nevztahují na psy při jejich použití dle zvláštních právních předpisů.</w:t>
      </w:r>
      <w:r w:rsidRPr="002836F6">
        <w:rPr>
          <w:rStyle w:val="Znakapoznpodarou"/>
          <w:rFonts w:ascii="Arial" w:hAnsi="Arial" w:cs="Arial"/>
          <w:sz w:val="24"/>
          <w:szCs w:val="24"/>
        </w:rPr>
        <w:footnoteReference w:id="3"/>
      </w:r>
    </w:p>
    <w:p w14:paraId="6E0AEE4B" w14:textId="77777777" w:rsidR="002836F6" w:rsidRPr="0062486B" w:rsidRDefault="002836F6" w:rsidP="002836F6">
      <w:pPr>
        <w:spacing w:line="276" w:lineRule="auto"/>
        <w:rPr>
          <w:rFonts w:ascii="Arial" w:hAnsi="Arial" w:cs="Arial"/>
        </w:rPr>
      </w:pPr>
    </w:p>
    <w:p w14:paraId="3464ADD4" w14:textId="77777777" w:rsidR="002836F6" w:rsidRPr="005F7FAE" w:rsidRDefault="002836F6" w:rsidP="002836F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156D7E27" w14:textId="77777777" w:rsidR="002836F6" w:rsidRPr="005F7FAE" w:rsidRDefault="002836F6" w:rsidP="002836F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48D535E" w14:textId="77777777" w:rsidR="002836F6" w:rsidRPr="002836F6" w:rsidRDefault="002836F6" w:rsidP="009D5246">
      <w:pPr>
        <w:spacing w:before="120"/>
        <w:jc w:val="both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</w:t>
      </w:r>
      <w:r w:rsidRPr="002836F6">
        <w:rPr>
          <w:rFonts w:ascii="Arial" w:hAnsi="Arial" w:cs="Arial"/>
        </w:rPr>
        <w:t>se obecně závazná vyhláška obce</w:t>
      </w:r>
      <w:r w:rsidRPr="002836F6">
        <w:rPr>
          <w:rFonts w:ascii="Arial" w:hAnsi="Arial" w:cs="Arial"/>
          <w:color w:val="00B0F0"/>
        </w:rPr>
        <w:t xml:space="preserve"> </w:t>
      </w:r>
      <w:r w:rsidRPr="002836F6">
        <w:rPr>
          <w:rFonts w:ascii="Arial" w:hAnsi="Arial" w:cs="Arial"/>
        </w:rPr>
        <w:t xml:space="preserve">2/2007, kterou se upravují pravidla pro pohyb </w:t>
      </w:r>
      <w:r>
        <w:rPr>
          <w:rFonts w:ascii="Arial" w:hAnsi="Arial" w:cs="Arial"/>
        </w:rPr>
        <w:t xml:space="preserve">psů na území obce Rašov ze dne </w:t>
      </w:r>
      <w:r w:rsidRPr="002836F6">
        <w:rPr>
          <w:rFonts w:ascii="Arial" w:hAnsi="Arial" w:cs="Arial"/>
        </w:rPr>
        <w:t>9.</w:t>
      </w:r>
      <w:r>
        <w:rPr>
          <w:rFonts w:ascii="Arial" w:hAnsi="Arial" w:cs="Arial"/>
        </w:rPr>
        <w:t xml:space="preserve"> </w:t>
      </w:r>
      <w:r w:rsidRPr="002836F6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2836F6">
        <w:rPr>
          <w:rFonts w:ascii="Arial" w:hAnsi="Arial" w:cs="Arial"/>
        </w:rPr>
        <w:t>2007.</w:t>
      </w:r>
    </w:p>
    <w:p w14:paraId="5CC415A3" w14:textId="77777777" w:rsidR="002836F6" w:rsidRPr="0062486B" w:rsidRDefault="002836F6" w:rsidP="002836F6">
      <w:pPr>
        <w:spacing w:line="276" w:lineRule="auto"/>
        <w:ind w:firstLine="709"/>
        <w:rPr>
          <w:rFonts w:ascii="Arial" w:hAnsi="Arial" w:cs="Arial"/>
        </w:rPr>
      </w:pPr>
    </w:p>
    <w:p w14:paraId="697EFBE8" w14:textId="77777777" w:rsidR="002836F6" w:rsidRPr="005F7FAE" w:rsidRDefault="002836F6" w:rsidP="002836F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4792F07C" w14:textId="77777777" w:rsidR="002836F6" w:rsidRPr="005F7FAE" w:rsidRDefault="002836F6" w:rsidP="002836F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B20B2E4" w14:textId="77777777" w:rsidR="002836F6" w:rsidRPr="0062486B" w:rsidRDefault="002836F6" w:rsidP="002836F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07BB99B" w14:textId="77777777" w:rsidR="002836F6" w:rsidRPr="0062486B" w:rsidRDefault="002836F6" w:rsidP="002836F6">
      <w:pPr>
        <w:spacing w:line="276" w:lineRule="auto"/>
        <w:rPr>
          <w:rFonts w:ascii="Arial" w:hAnsi="Arial" w:cs="Arial"/>
        </w:rPr>
      </w:pPr>
    </w:p>
    <w:p w14:paraId="058C54FD" w14:textId="77777777" w:rsidR="002836F6" w:rsidRPr="0062486B" w:rsidRDefault="002836F6" w:rsidP="002836F6">
      <w:pPr>
        <w:spacing w:line="276" w:lineRule="auto"/>
        <w:rPr>
          <w:rFonts w:ascii="Arial" w:hAnsi="Arial" w:cs="Arial"/>
        </w:rPr>
      </w:pPr>
    </w:p>
    <w:p w14:paraId="73A5340A" w14:textId="77777777" w:rsidR="002836F6" w:rsidRDefault="002836F6" w:rsidP="005D4F32">
      <w:pPr>
        <w:jc w:val="center"/>
        <w:rPr>
          <w:b/>
          <w:bCs/>
          <w:caps/>
          <w:sz w:val="32"/>
          <w:szCs w:val="32"/>
        </w:rPr>
      </w:pPr>
    </w:p>
    <w:p w14:paraId="23CA6470" w14:textId="77777777" w:rsidR="0041103C" w:rsidRDefault="0041103C" w:rsidP="005D4F32">
      <w:pPr>
        <w:jc w:val="center"/>
      </w:pPr>
    </w:p>
    <w:p w14:paraId="267BD975" w14:textId="77777777" w:rsidR="002836F6" w:rsidRDefault="002836F6" w:rsidP="002836F6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Petříček Miloš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                Ing.Špaček Antonín                   Ing.Pokoj František</w:t>
      </w:r>
      <w:r>
        <w:rPr>
          <w:rFonts w:ascii="Arial" w:hAnsi="Arial" w:cs="Arial"/>
          <w:i/>
          <w:sz w:val="22"/>
          <w:szCs w:val="22"/>
        </w:rPr>
        <w:tab/>
        <w:t xml:space="preserve">             starosta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1 místostarosta</w:t>
      </w:r>
      <w:r>
        <w:rPr>
          <w:rFonts w:ascii="Arial" w:hAnsi="Arial" w:cs="Arial"/>
          <w:i/>
          <w:sz w:val="22"/>
          <w:szCs w:val="22"/>
        </w:rPr>
        <w:tab/>
        <w:t xml:space="preserve">               2 místostarosta</w:t>
      </w:r>
    </w:p>
    <w:p w14:paraId="78521CE4" w14:textId="77777777" w:rsidR="00773FCA" w:rsidRDefault="00773FCA" w:rsidP="005D4F32">
      <w:pPr>
        <w:jc w:val="center"/>
      </w:pPr>
    </w:p>
    <w:p w14:paraId="012B4A4C" w14:textId="77777777" w:rsidR="00773FCA" w:rsidRDefault="00773FCA" w:rsidP="005D4F32">
      <w:pPr>
        <w:jc w:val="center"/>
      </w:pPr>
    </w:p>
    <w:p w14:paraId="74CDF5A3" w14:textId="77777777" w:rsidR="00C77D24" w:rsidRDefault="00C77D24" w:rsidP="005D4F32">
      <w:pPr>
        <w:jc w:val="center"/>
      </w:pPr>
    </w:p>
    <w:p w14:paraId="1C55589E" w14:textId="77777777" w:rsidR="00C77D24" w:rsidRDefault="00C77D24" w:rsidP="005D4F32">
      <w:pPr>
        <w:jc w:val="center"/>
      </w:pPr>
    </w:p>
    <w:sectPr w:rsidR="00C77D24" w:rsidSect="00BA7EA0">
      <w:footerReference w:type="default" r:id="rId7"/>
      <w:headerReference w:type="first" r:id="rId8"/>
      <w:pgSz w:w="11906" w:h="16838" w:code="9"/>
      <w:pgMar w:top="1418" w:right="1418" w:bottom="1418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7431D" w14:textId="77777777" w:rsidR="008702AA" w:rsidRDefault="008702AA">
      <w:r>
        <w:separator/>
      </w:r>
    </w:p>
  </w:endnote>
  <w:endnote w:type="continuationSeparator" w:id="0">
    <w:p w14:paraId="1A2F4859" w14:textId="77777777" w:rsidR="008702AA" w:rsidRDefault="0087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9572" w14:textId="77777777" w:rsidR="003C351D" w:rsidRDefault="003C351D" w:rsidP="00AB2FFB">
    <w:pPr>
      <w:pStyle w:val="Zpat"/>
      <w:jc w:val="center"/>
    </w:pPr>
    <w:r>
      <w:t xml:space="preserve">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836F6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2836F6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561B8" w14:textId="77777777" w:rsidR="008702AA" w:rsidRDefault="008702AA">
      <w:r>
        <w:separator/>
      </w:r>
    </w:p>
  </w:footnote>
  <w:footnote w:type="continuationSeparator" w:id="0">
    <w:p w14:paraId="3EE983D9" w14:textId="77777777" w:rsidR="008702AA" w:rsidRDefault="008702AA">
      <w:r>
        <w:continuationSeparator/>
      </w:r>
    </w:p>
  </w:footnote>
  <w:footnote w:id="1">
    <w:p w14:paraId="5D138CFC" w14:textId="77777777" w:rsidR="00000000" w:rsidRDefault="002836F6" w:rsidP="009D5246">
      <w:pPr>
        <w:pStyle w:val="Textpoznpodarou"/>
        <w:jc w:val="both"/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21483A6" w14:textId="77777777" w:rsidR="00000000" w:rsidRDefault="002836F6" w:rsidP="009D5246">
      <w:pPr>
        <w:pStyle w:val="Textpoznpodarou"/>
        <w:jc w:val="both"/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780B6AEA" w14:textId="77777777" w:rsidR="00000000" w:rsidRDefault="002836F6" w:rsidP="009D5246">
      <w:pPr>
        <w:pStyle w:val="Textpoznpodarou"/>
        <w:jc w:val="both"/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C6571" w14:textId="77777777" w:rsidR="003C351D" w:rsidRPr="00BA7EA0" w:rsidRDefault="003C351D" w:rsidP="00BA7EA0">
    <w:pPr>
      <w:pStyle w:val="Zhlav"/>
      <w:jc w:val="center"/>
      <w:rPr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131D"/>
    <w:multiLevelType w:val="hybridMultilevel"/>
    <w:tmpl w:val="FFFFFFFF"/>
    <w:lvl w:ilvl="0" w:tplc="6A3C0AE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AA1389D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EAD7AB9"/>
    <w:multiLevelType w:val="hybridMultilevel"/>
    <w:tmpl w:val="FFFFFFFF"/>
    <w:styleLink w:val="Importovanstyl1"/>
    <w:lvl w:ilvl="0" w:tplc="092AE7F6">
      <w:start w:val="1"/>
      <w:numFmt w:val="decimal"/>
      <w:lvlText w:val="(%1)"/>
      <w:lvlJc w:val="left"/>
      <w:rPr>
        <w:rFonts w:ascii="Arial" w:eastAsia="Times New Roman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812D592">
      <w:start w:val="1"/>
      <w:numFmt w:val="lowerLetter"/>
      <w:lvlText w:val="%2)"/>
      <w:lvlJc w:val="left"/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B867878">
      <w:start w:val="1"/>
      <w:numFmt w:val="lowerRoman"/>
      <w:suff w:val="nothing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926B5CE">
      <w:start w:val="1"/>
      <w:numFmt w:val="decimal"/>
      <w:suff w:val="nothing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C4430E0">
      <w:start w:val="1"/>
      <w:numFmt w:val="lowerLetter"/>
      <w:suff w:val="nothing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CA074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66880FC">
      <w:start w:val="1"/>
      <w:numFmt w:val="decimal"/>
      <w:suff w:val="nothing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EC04DAC">
      <w:start w:val="1"/>
      <w:numFmt w:val="lowerLetter"/>
      <w:suff w:val="nothing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0AA042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 w16cid:durableId="1718702670">
    <w:abstractNumId w:val="1"/>
  </w:num>
  <w:num w:numId="2" w16cid:durableId="1303580006">
    <w:abstractNumId w:val="0"/>
  </w:num>
  <w:num w:numId="3" w16cid:durableId="101295504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24"/>
    <w:rsid w:val="00003B43"/>
    <w:rsid w:val="00007CB6"/>
    <w:rsid w:val="00012961"/>
    <w:rsid w:val="000209D0"/>
    <w:rsid w:val="00037C8F"/>
    <w:rsid w:val="00053952"/>
    <w:rsid w:val="0009411E"/>
    <w:rsid w:val="00095995"/>
    <w:rsid w:val="000E2559"/>
    <w:rsid w:val="000E5EA0"/>
    <w:rsid w:val="000E7FBA"/>
    <w:rsid w:val="001045ED"/>
    <w:rsid w:val="00134517"/>
    <w:rsid w:val="0016398F"/>
    <w:rsid w:val="00192982"/>
    <w:rsid w:val="001B6504"/>
    <w:rsid w:val="001B6C20"/>
    <w:rsid w:val="001F31E1"/>
    <w:rsid w:val="001F56C2"/>
    <w:rsid w:val="001F5F1D"/>
    <w:rsid w:val="00214F79"/>
    <w:rsid w:val="00222B35"/>
    <w:rsid w:val="0022607A"/>
    <w:rsid w:val="002718C1"/>
    <w:rsid w:val="00283512"/>
    <w:rsid w:val="002836F6"/>
    <w:rsid w:val="0028474F"/>
    <w:rsid w:val="00291DD1"/>
    <w:rsid w:val="002B18D6"/>
    <w:rsid w:val="002C6A9A"/>
    <w:rsid w:val="002D63C9"/>
    <w:rsid w:val="002F39B9"/>
    <w:rsid w:val="00321306"/>
    <w:rsid w:val="00362BE6"/>
    <w:rsid w:val="00372111"/>
    <w:rsid w:val="00384C03"/>
    <w:rsid w:val="003A706C"/>
    <w:rsid w:val="003B6047"/>
    <w:rsid w:val="003C351D"/>
    <w:rsid w:val="003D764F"/>
    <w:rsid w:val="003F3C5F"/>
    <w:rsid w:val="0041103C"/>
    <w:rsid w:val="00430B7F"/>
    <w:rsid w:val="0044218A"/>
    <w:rsid w:val="004468DD"/>
    <w:rsid w:val="0047558A"/>
    <w:rsid w:val="00477A2C"/>
    <w:rsid w:val="004A2CDB"/>
    <w:rsid w:val="004B0AEB"/>
    <w:rsid w:val="004B745D"/>
    <w:rsid w:val="004D73FA"/>
    <w:rsid w:val="004E4D0D"/>
    <w:rsid w:val="00500E48"/>
    <w:rsid w:val="00502404"/>
    <w:rsid w:val="00503ED3"/>
    <w:rsid w:val="00512FA5"/>
    <w:rsid w:val="00524A12"/>
    <w:rsid w:val="00525E68"/>
    <w:rsid w:val="00532AB8"/>
    <w:rsid w:val="00557FC2"/>
    <w:rsid w:val="005761B2"/>
    <w:rsid w:val="005819C3"/>
    <w:rsid w:val="00585E0E"/>
    <w:rsid w:val="005951C1"/>
    <w:rsid w:val="00596A77"/>
    <w:rsid w:val="005C12BD"/>
    <w:rsid w:val="005D486E"/>
    <w:rsid w:val="005D4F32"/>
    <w:rsid w:val="005E1844"/>
    <w:rsid w:val="005F7FAE"/>
    <w:rsid w:val="006016E1"/>
    <w:rsid w:val="00612779"/>
    <w:rsid w:val="00613B75"/>
    <w:rsid w:val="0062486B"/>
    <w:rsid w:val="00664293"/>
    <w:rsid w:val="00674673"/>
    <w:rsid w:val="00680B5C"/>
    <w:rsid w:val="006A0065"/>
    <w:rsid w:val="006B0A06"/>
    <w:rsid w:val="006C3273"/>
    <w:rsid w:val="006E7E59"/>
    <w:rsid w:val="006F1DB9"/>
    <w:rsid w:val="006F6B58"/>
    <w:rsid w:val="00773FCA"/>
    <w:rsid w:val="00780A81"/>
    <w:rsid w:val="00794816"/>
    <w:rsid w:val="007A15E3"/>
    <w:rsid w:val="00812BA1"/>
    <w:rsid w:val="00841050"/>
    <w:rsid w:val="008702AA"/>
    <w:rsid w:val="00883E20"/>
    <w:rsid w:val="00894435"/>
    <w:rsid w:val="008B7A24"/>
    <w:rsid w:val="008C59B6"/>
    <w:rsid w:val="00934C82"/>
    <w:rsid w:val="009927EA"/>
    <w:rsid w:val="00995289"/>
    <w:rsid w:val="009B2253"/>
    <w:rsid w:val="009B41E3"/>
    <w:rsid w:val="009C1EFF"/>
    <w:rsid w:val="009D5246"/>
    <w:rsid w:val="009E1580"/>
    <w:rsid w:val="009F7E11"/>
    <w:rsid w:val="00A01B93"/>
    <w:rsid w:val="00A06E79"/>
    <w:rsid w:val="00A359F1"/>
    <w:rsid w:val="00A51888"/>
    <w:rsid w:val="00A61B7A"/>
    <w:rsid w:val="00AB2FFB"/>
    <w:rsid w:val="00AB3E6D"/>
    <w:rsid w:val="00AB4F48"/>
    <w:rsid w:val="00AD2460"/>
    <w:rsid w:val="00AE1C23"/>
    <w:rsid w:val="00AF41C8"/>
    <w:rsid w:val="00AF48A7"/>
    <w:rsid w:val="00B13F7E"/>
    <w:rsid w:val="00BA4A9C"/>
    <w:rsid w:val="00BA7EA0"/>
    <w:rsid w:val="00C14EA8"/>
    <w:rsid w:val="00C21D6C"/>
    <w:rsid w:val="00C36BE4"/>
    <w:rsid w:val="00C72CDB"/>
    <w:rsid w:val="00C77D24"/>
    <w:rsid w:val="00CA0599"/>
    <w:rsid w:val="00CA68DF"/>
    <w:rsid w:val="00CD0B4E"/>
    <w:rsid w:val="00D04441"/>
    <w:rsid w:val="00D2082C"/>
    <w:rsid w:val="00D21763"/>
    <w:rsid w:val="00D3125F"/>
    <w:rsid w:val="00D36EF5"/>
    <w:rsid w:val="00D40DB7"/>
    <w:rsid w:val="00D47652"/>
    <w:rsid w:val="00D63E49"/>
    <w:rsid w:val="00D85325"/>
    <w:rsid w:val="00DB7B25"/>
    <w:rsid w:val="00DE70FB"/>
    <w:rsid w:val="00DF5EC7"/>
    <w:rsid w:val="00E11DAC"/>
    <w:rsid w:val="00E21016"/>
    <w:rsid w:val="00E32F03"/>
    <w:rsid w:val="00E3303C"/>
    <w:rsid w:val="00E3376A"/>
    <w:rsid w:val="00E3733C"/>
    <w:rsid w:val="00E456D9"/>
    <w:rsid w:val="00E757F8"/>
    <w:rsid w:val="00E7765B"/>
    <w:rsid w:val="00E836B1"/>
    <w:rsid w:val="00ED5F55"/>
    <w:rsid w:val="00EE4B43"/>
    <w:rsid w:val="00EF7119"/>
    <w:rsid w:val="00F01724"/>
    <w:rsid w:val="00F56E20"/>
    <w:rsid w:val="00F6190C"/>
    <w:rsid w:val="00F66F61"/>
    <w:rsid w:val="00F83D23"/>
    <w:rsid w:val="00F8794F"/>
    <w:rsid w:val="00F96185"/>
    <w:rsid w:val="00FA20CC"/>
    <w:rsid w:val="00FE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DB3ED2"/>
  <w14:defaultImageDpi w14:val="0"/>
  <w15:docId w15:val="{C847A50A-822E-4394-885D-D568530F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B2F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AB2F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AB2FFB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AB2FF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AB2FFB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37211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E4D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836F6"/>
    <w:pPr>
      <w:spacing w:after="120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Importovanstyl1">
    <w:name w:val="Importovaný styl 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1611</Characters>
  <Application>Microsoft Office Word</Application>
  <DocSecurity>0</DocSecurity>
  <Lines>13</Lines>
  <Paragraphs>3</Paragraphs>
  <ScaleCrop>false</ScaleCrop>
  <Company>MěÚ Tišnov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TIŠNOV</dc:title>
  <dc:subject/>
  <dc:creator>Jaňourová</dc:creator>
  <cp:keywords/>
  <dc:description/>
  <cp:lastModifiedBy>Obec Rašov</cp:lastModifiedBy>
  <cp:revision>2</cp:revision>
  <cp:lastPrinted>2007-02-20T16:42:00Z</cp:lastPrinted>
  <dcterms:created xsi:type="dcterms:W3CDTF">2023-05-05T17:10:00Z</dcterms:created>
  <dcterms:modified xsi:type="dcterms:W3CDTF">2023-05-05T17:10:00Z</dcterms:modified>
</cp:coreProperties>
</file>