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7F30D" w14:textId="7E133EC4" w:rsidR="006D4131" w:rsidRPr="00AF3F89" w:rsidRDefault="006D4131" w:rsidP="003D2C6C">
      <w:pPr>
        <w:jc w:val="center"/>
        <w:rPr>
          <w:b/>
          <w:bCs/>
          <w:sz w:val="24"/>
          <w:szCs w:val="24"/>
        </w:rPr>
      </w:pPr>
      <w:r w:rsidRPr="00AF3F89">
        <w:rPr>
          <w:b/>
          <w:bCs/>
          <w:sz w:val="24"/>
          <w:szCs w:val="24"/>
        </w:rPr>
        <w:t>Příloha č. 1</w:t>
      </w:r>
      <w:r w:rsidR="00D50833">
        <w:rPr>
          <w:b/>
          <w:bCs/>
          <w:sz w:val="24"/>
          <w:szCs w:val="24"/>
        </w:rPr>
        <w:t>E</w:t>
      </w:r>
      <w:r w:rsidRPr="00AF3F89">
        <w:rPr>
          <w:b/>
          <w:bCs/>
          <w:sz w:val="24"/>
          <w:szCs w:val="24"/>
        </w:rPr>
        <w:t xml:space="preserve"> k nařízení města Hustopeče – vymezená oblast č. </w:t>
      </w:r>
      <w:r w:rsidR="00D50833">
        <w:rPr>
          <w:b/>
          <w:bCs/>
          <w:sz w:val="24"/>
          <w:szCs w:val="24"/>
        </w:rPr>
        <w:t>5</w:t>
      </w:r>
    </w:p>
    <w:p w14:paraId="7A86CE6F" w14:textId="77777777" w:rsidR="002C6D01" w:rsidRPr="00AF3F89" w:rsidRDefault="002C6D01">
      <w:pPr>
        <w:rPr>
          <w:b/>
          <w:bCs/>
        </w:rPr>
      </w:pPr>
    </w:p>
    <w:p w14:paraId="14360474" w14:textId="3F509738" w:rsidR="002C6D01" w:rsidRPr="00AF3F89" w:rsidRDefault="002C6D01" w:rsidP="003D2C6C">
      <w:pPr>
        <w:jc w:val="center"/>
        <w:rPr>
          <w:b/>
          <w:bCs/>
        </w:rPr>
      </w:pPr>
      <w:r w:rsidRPr="00AF3F89">
        <w:rPr>
          <w:b/>
          <w:bCs/>
        </w:rPr>
        <w:t>Vymezené oblasti:</w:t>
      </w:r>
    </w:p>
    <w:p w14:paraId="79070EA8" w14:textId="0F9FD4A6" w:rsidR="006D4131" w:rsidRPr="008F5991" w:rsidRDefault="006D4131" w:rsidP="002C6D01">
      <w:r w:rsidRPr="006D4131">
        <w:rPr>
          <w:noProof/>
        </w:rPr>
        <w:drawing>
          <wp:anchor distT="0" distB="0" distL="114300" distR="114300" simplePos="0" relativeHeight="251666432" behindDoc="0" locked="0" layoutInCell="1" allowOverlap="1" wp14:anchorId="38C4B613" wp14:editId="5949BCE9">
            <wp:simplePos x="0" y="0"/>
            <wp:positionH relativeFrom="column">
              <wp:posOffset>-2236</wp:posOffset>
            </wp:positionH>
            <wp:positionV relativeFrom="paragraph">
              <wp:posOffset>1739</wp:posOffset>
            </wp:positionV>
            <wp:extent cx="276225" cy="161925"/>
            <wp:effectExtent l="0" t="0" r="0" b="0"/>
            <wp:wrapNone/>
            <wp:docPr id="98800109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0109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oblast č. 1</w:t>
      </w:r>
      <w:r w:rsidR="002C6D01"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CBAC24D" wp14:editId="4DC32D71">
            <wp:simplePos x="0" y="0"/>
            <wp:positionH relativeFrom="column">
              <wp:posOffset>1349375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165463390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6339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</w:r>
      <w:r w:rsidR="008F5991">
        <w:tab/>
        <w:t>oblast č. 3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86ABFB4" wp14:editId="4AB07F62">
            <wp:simplePos x="0" y="0"/>
            <wp:positionH relativeFrom="column">
              <wp:posOffset>2700655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28603992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92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5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2B29CBE" wp14:editId="74BE9467">
            <wp:simplePos x="0" y="0"/>
            <wp:positionH relativeFrom="column">
              <wp:posOffset>4044950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62437036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7036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7</w:t>
      </w:r>
    </w:p>
    <w:p w14:paraId="35D1C7E6" w14:textId="67F8ACA2" w:rsidR="002C6D01" w:rsidRDefault="002C6D01" w:rsidP="002C6D01"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F068514" wp14:editId="7C8E32AB">
            <wp:simplePos x="0" y="0"/>
            <wp:positionH relativeFrom="column">
              <wp:posOffset>-2236</wp:posOffset>
            </wp:positionH>
            <wp:positionV relativeFrom="paragraph">
              <wp:posOffset>1160</wp:posOffset>
            </wp:positionV>
            <wp:extent cx="276225" cy="161925"/>
            <wp:effectExtent l="0" t="0" r="9525" b="9525"/>
            <wp:wrapNone/>
            <wp:docPr id="1683253548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5354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oblast č. 2</w:t>
      </w:r>
      <w:r w:rsidR="008F5991">
        <w:tab/>
      </w:r>
      <w:r w:rsidR="008F5991">
        <w:tab/>
        <w:t>oblast č. 4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4830728" wp14:editId="7C7FE8AA">
            <wp:simplePos x="0" y="0"/>
            <wp:positionH relativeFrom="column">
              <wp:posOffset>2700655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52239553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9553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991">
        <w:tab/>
        <w:t xml:space="preserve">oblast č. </w:t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2B4C492" wp14:editId="38B0897F">
            <wp:simplePos x="0" y="0"/>
            <wp:positionH relativeFrom="column">
              <wp:posOffset>1349375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70851624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16245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>6</w:t>
      </w:r>
    </w:p>
    <w:p w14:paraId="310E0F53" w14:textId="77777777" w:rsidR="003D2C6C" w:rsidRDefault="003D2C6C" w:rsidP="002C6D01"/>
    <w:p w14:paraId="45D24B35" w14:textId="17033A98" w:rsidR="006D4131" w:rsidRDefault="00CD06EC" w:rsidP="003D2C6C">
      <w:pPr>
        <w:jc w:val="center"/>
      </w:pPr>
      <w:r>
        <w:rPr>
          <w:noProof/>
        </w:rPr>
        <w:drawing>
          <wp:inline distT="0" distB="0" distL="0" distR="0" wp14:anchorId="30171EEC" wp14:editId="0555052B">
            <wp:extent cx="6062400" cy="8283600"/>
            <wp:effectExtent l="0" t="0" r="0" b="3175"/>
            <wp:docPr id="4959163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00" cy="82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9D36" w14:textId="59BDB686" w:rsidR="003D2C6C" w:rsidRPr="00D57479" w:rsidRDefault="003D2C6C" w:rsidP="00D57479">
      <w:pPr>
        <w:jc w:val="center"/>
        <w:rPr>
          <w:b/>
          <w:bCs/>
        </w:rPr>
      </w:pPr>
      <w:r>
        <w:t xml:space="preserve">Mapový podklad </w:t>
      </w:r>
      <w:r>
        <w:rPr>
          <w:rFonts w:cs="Arial"/>
        </w:rPr>
        <w:t>©</w:t>
      </w:r>
      <w:r>
        <w:t xml:space="preserve"> ČÚZK</w:t>
      </w:r>
    </w:p>
    <w:sectPr w:rsidR="003D2C6C" w:rsidRPr="00D57479" w:rsidSect="003D2C6C">
      <w:pgSz w:w="11906" w:h="16838"/>
      <w:pgMar w:top="567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9A"/>
    <w:rsid w:val="0005745B"/>
    <w:rsid w:val="001A6C9C"/>
    <w:rsid w:val="002C6D01"/>
    <w:rsid w:val="003D2C6C"/>
    <w:rsid w:val="00403083"/>
    <w:rsid w:val="00412ECF"/>
    <w:rsid w:val="004F2D1F"/>
    <w:rsid w:val="0052089A"/>
    <w:rsid w:val="00601A0F"/>
    <w:rsid w:val="006953ED"/>
    <w:rsid w:val="006D4131"/>
    <w:rsid w:val="007309B6"/>
    <w:rsid w:val="007771E9"/>
    <w:rsid w:val="007852AF"/>
    <w:rsid w:val="007A72F1"/>
    <w:rsid w:val="008F5991"/>
    <w:rsid w:val="00985AA9"/>
    <w:rsid w:val="00A141B8"/>
    <w:rsid w:val="00AF3F89"/>
    <w:rsid w:val="00C61BAA"/>
    <w:rsid w:val="00CD06EC"/>
    <w:rsid w:val="00D50833"/>
    <w:rsid w:val="00D57479"/>
    <w:rsid w:val="00DA6461"/>
    <w:rsid w:val="00E71793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A9B4"/>
  <w15:chartTrackingRefBased/>
  <w15:docId w15:val="{56BAC3E9-5A88-4373-A1BD-5E1E24A8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20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0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089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089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089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089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089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089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089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089A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089A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089A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089A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089A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5208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089A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089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089A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5208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089A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52089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089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08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089A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5208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Veronika Kolínková</cp:lastModifiedBy>
  <cp:revision>5</cp:revision>
  <dcterms:created xsi:type="dcterms:W3CDTF">2025-05-28T11:37:00Z</dcterms:created>
  <dcterms:modified xsi:type="dcterms:W3CDTF">2025-05-28T11:45:00Z</dcterms:modified>
</cp:coreProperties>
</file>