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CBE04" w14:textId="77777777" w:rsidR="002E6409" w:rsidRPr="002E6409" w:rsidRDefault="000F4BE8" w:rsidP="002E64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Hostětín</w:t>
      </w:r>
    </w:p>
    <w:p w14:paraId="41425613" w14:textId="77777777" w:rsidR="002E6409" w:rsidRPr="002E6409" w:rsidRDefault="000F4BE8" w:rsidP="002E64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Hostětín</w:t>
      </w:r>
    </w:p>
    <w:p w14:paraId="28ED00B4" w14:textId="41FE47A2" w:rsidR="002E6409" w:rsidRPr="002E6409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6409">
        <w:rPr>
          <w:rFonts w:ascii="Arial" w:hAnsi="Arial" w:cs="Arial"/>
          <w:b/>
          <w:sz w:val="24"/>
          <w:szCs w:val="24"/>
        </w:rPr>
        <w:t>Obecně závazná vyhláška obce</w:t>
      </w:r>
      <w:r w:rsidR="00D1461C">
        <w:rPr>
          <w:rFonts w:ascii="Arial" w:hAnsi="Arial" w:cs="Arial"/>
          <w:b/>
          <w:sz w:val="24"/>
          <w:szCs w:val="24"/>
        </w:rPr>
        <w:t xml:space="preserve"> Hostětín,</w:t>
      </w:r>
      <w:r w:rsidRPr="002E6409">
        <w:rPr>
          <w:rFonts w:ascii="Arial" w:hAnsi="Arial" w:cs="Arial"/>
          <w:b/>
          <w:sz w:val="24"/>
          <w:szCs w:val="24"/>
        </w:rPr>
        <w:t xml:space="preserve"> </w:t>
      </w:r>
    </w:p>
    <w:p w14:paraId="2740BF27" w14:textId="77777777" w:rsidR="002E6409" w:rsidRPr="002E6409" w:rsidRDefault="002E6409" w:rsidP="002E64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6409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79F1F2C3" w14:textId="77777777" w:rsidR="002E6409" w:rsidRPr="0062486B" w:rsidRDefault="002E6409" w:rsidP="002E6409">
      <w:pPr>
        <w:spacing w:line="276" w:lineRule="auto"/>
        <w:jc w:val="center"/>
        <w:rPr>
          <w:rFonts w:ascii="Arial" w:hAnsi="Arial" w:cs="Arial"/>
        </w:rPr>
      </w:pPr>
    </w:p>
    <w:p w14:paraId="51FB1A80" w14:textId="385AE616" w:rsidR="002E6409" w:rsidRDefault="002E6409" w:rsidP="002E640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0F4BE8">
        <w:rPr>
          <w:rFonts w:ascii="Arial" w:hAnsi="Arial" w:cs="Arial"/>
          <w:sz w:val="22"/>
          <w:szCs w:val="22"/>
        </w:rPr>
        <w:t xml:space="preserve"> Hostětín</w:t>
      </w:r>
      <w:r>
        <w:rPr>
          <w:rFonts w:ascii="Arial" w:hAnsi="Arial" w:cs="Arial"/>
          <w:sz w:val="22"/>
          <w:szCs w:val="22"/>
        </w:rPr>
        <w:t xml:space="preserve"> s</w:t>
      </w:r>
      <w:r w:rsidRPr="7C8C1429">
        <w:rPr>
          <w:rFonts w:ascii="Arial" w:hAnsi="Arial" w:cs="Arial"/>
          <w:sz w:val="22"/>
          <w:szCs w:val="22"/>
        </w:rPr>
        <w:t xml:space="preserve">e na svém zasedání dne </w:t>
      </w:r>
      <w:r w:rsidR="00071C18">
        <w:rPr>
          <w:rFonts w:ascii="Arial" w:hAnsi="Arial" w:cs="Arial"/>
          <w:sz w:val="22"/>
          <w:szCs w:val="22"/>
        </w:rPr>
        <w:t>12.4.2024</w:t>
      </w:r>
      <w:r w:rsidRPr="7C8C1429">
        <w:rPr>
          <w:rFonts w:ascii="Arial" w:hAnsi="Arial" w:cs="Arial"/>
          <w:sz w:val="22"/>
          <w:szCs w:val="22"/>
        </w:rPr>
        <w:t xml:space="preserve"> usnesením č. </w:t>
      </w:r>
      <w:r w:rsidR="00071C18">
        <w:rPr>
          <w:rFonts w:ascii="Arial" w:hAnsi="Arial" w:cs="Arial"/>
          <w:sz w:val="22"/>
          <w:szCs w:val="22"/>
        </w:rPr>
        <w:t>UZ-21-2/24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9347D7D" w14:textId="77777777" w:rsidR="002E6409" w:rsidRPr="00173496" w:rsidRDefault="002E6409" w:rsidP="002E640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DBEE7D8" w14:textId="77777777" w:rsidR="002E6409" w:rsidRPr="005F7FAE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D13596" w14:textId="77777777" w:rsidR="002E6409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801BFD1" w14:textId="77777777" w:rsidR="002E6409" w:rsidRPr="008234CC" w:rsidRDefault="002E6409" w:rsidP="002E6409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obcí Pitín a Hostětín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obce </w:t>
      </w:r>
      <w:r w:rsidR="000F4BE8">
        <w:rPr>
          <w:rFonts w:ascii="Arial" w:hAnsi="Arial" w:cs="Arial"/>
        </w:rPr>
        <w:t>Hostětín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 Pitín, okres Uherské Hradiště, příspěvková organizace, Pitín 17, 68771 p. Bojkovice zřízené obcí Pitín.</w:t>
      </w:r>
    </w:p>
    <w:p w14:paraId="16288660" w14:textId="77777777" w:rsidR="002E6409" w:rsidRPr="00900ACE" w:rsidRDefault="002E6409" w:rsidP="002E640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BB7D55C" w14:textId="77777777" w:rsidR="002E6409" w:rsidRPr="005F7FAE" w:rsidRDefault="002E6409" w:rsidP="002E64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089317F" w14:textId="530EF73B" w:rsidR="00D1461C" w:rsidRPr="00D1461C" w:rsidRDefault="002E6409" w:rsidP="00D1461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37B8E91" w14:textId="4A2DA354" w:rsidR="00D1461C" w:rsidRDefault="00C744F4" w:rsidP="00D1461C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D1461C">
        <w:rPr>
          <w:rFonts w:ascii="Arial" w:hAnsi="Arial" w:cs="Arial"/>
        </w:rPr>
        <w:t>1.6.2024.</w:t>
      </w:r>
    </w:p>
    <w:p w14:paraId="34F7FB02" w14:textId="77777777" w:rsidR="00D1461C" w:rsidRDefault="00D1461C" w:rsidP="00D1461C">
      <w:pPr>
        <w:spacing w:line="276" w:lineRule="auto"/>
        <w:jc w:val="left"/>
        <w:rPr>
          <w:rFonts w:ascii="Arial" w:hAnsi="Arial" w:cs="Arial"/>
        </w:rPr>
      </w:pPr>
    </w:p>
    <w:p w14:paraId="53B88E6A" w14:textId="77777777" w:rsidR="00D1461C" w:rsidRDefault="00D1461C" w:rsidP="00D1461C">
      <w:pPr>
        <w:spacing w:line="276" w:lineRule="auto"/>
        <w:jc w:val="left"/>
        <w:rPr>
          <w:rFonts w:ascii="Arial" w:hAnsi="Arial" w:cs="Arial"/>
        </w:rPr>
      </w:pPr>
    </w:p>
    <w:p w14:paraId="6BDE6B4D" w14:textId="77777777" w:rsidR="00D1461C" w:rsidRDefault="00D1461C" w:rsidP="00D1461C">
      <w:pPr>
        <w:spacing w:line="276" w:lineRule="auto"/>
        <w:ind w:firstLine="709"/>
        <w:rPr>
          <w:rFonts w:ascii="Arial" w:hAnsi="Arial" w:cs="Arial"/>
        </w:rPr>
      </w:pPr>
    </w:p>
    <w:p w14:paraId="4E9CE8D3" w14:textId="77777777" w:rsidR="00D1461C" w:rsidRDefault="00D1461C" w:rsidP="00D1461C">
      <w:pPr>
        <w:spacing w:line="276" w:lineRule="auto"/>
        <w:ind w:firstLine="709"/>
        <w:rPr>
          <w:rFonts w:ascii="Arial" w:hAnsi="Arial" w:cs="Arial"/>
        </w:rPr>
      </w:pPr>
    </w:p>
    <w:p w14:paraId="3D5D8A43" w14:textId="77777777" w:rsidR="00D1461C" w:rsidRDefault="00D1461C" w:rsidP="00D1461C">
      <w:pPr>
        <w:spacing w:line="276" w:lineRule="auto"/>
        <w:ind w:firstLine="709"/>
        <w:rPr>
          <w:rFonts w:ascii="Arial" w:hAnsi="Arial" w:cs="Arial"/>
        </w:rPr>
      </w:pPr>
    </w:p>
    <w:p w14:paraId="0DA68C55" w14:textId="77777777" w:rsidR="00D1461C" w:rsidRPr="005F7FAE" w:rsidRDefault="00D1461C" w:rsidP="00D1461C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461C" w14:paraId="16F33541" w14:textId="77777777" w:rsidTr="00D1461C">
        <w:tc>
          <w:tcPr>
            <w:tcW w:w="4531" w:type="dxa"/>
          </w:tcPr>
          <w:p w14:paraId="7C3D124A" w14:textId="615EA9F3" w:rsidR="00D1461C" w:rsidRDefault="00D1461C" w:rsidP="00D146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4531" w:type="dxa"/>
          </w:tcPr>
          <w:p w14:paraId="4DF3A44E" w14:textId="472CB78E" w:rsidR="00D1461C" w:rsidRDefault="00D1461C" w:rsidP="00D146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</w:tc>
      </w:tr>
      <w:tr w:rsidR="00D1461C" w14:paraId="2B6778EF" w14:textId="77777777" w:rsidTr="00D1461C">
        <w:tc>
          <w:tcPr>
            <w:tcW w:w="4531" w:type="dxa"/>
          </w:tcPr>
          <w:p w14:paraId="3567A873" w14:textId="77777777" w:rsidR="00D1461C" w:rsidRDefault="00D1461C" w:rsidP="00D146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MgA. Daniel Šenkeřík</w:t>
            </w:r>
          </w:p>
          <w:p w14:paraId="0B4ECE31" w14:textId="090E221B" w:rsidR="00D1461C" w:rsidRDefault="00D1461C" w:rsidP="00D146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  <w:tc>
          <w:tcPr>
            <w:tcW w:w="4531" w:type="dxa"/>
          </w:tcPr>
          <w:p w14:paraId="42C3B3E9" w14:textId="77777777" w:rsidR="00D1461C" w:rsidRDefault="00D1461C" w:rsidP="00D146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Radim Lysáček</w:t>
            </w:r>
          </w:p>
          <w:p w14:paraId="6948DD87" w14:textId="533BB3E7" w:rsidR="00D1461C" w:rsidRDefault="00D1461C" w:rsidP="00D1461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</w:tr>
    </w:tbl>
    <w:p w14:paraId="0ED74367" w14:textId="44BDE15D" w:rsidR="002E6409" w:rsidRPr="005F7FAE" w:rsidRDefault="002E6409" w:rsidP="00D1461C">
      <w:pPr>
        <w:spacing w:line="276" w:lineRule="auto"/>
        <w:jc w:val="center"/>
        <w:rPr>
          <w:rFonts w:ascii="Arial" w:hAnsi="Arial" w:cs="Arial"/>
        </w:rPr>
      </w:pPr>
    </w:p>
    <w:sectPr w:rsidR="002E6409" w:rsidRPr="005F7FAE" w:rsidSect="00D21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80F98" w14:textId="77777777" w:rsidR="00D21C6C" w:rsidRDefault="00D21C6C">
      <w:pPr>
        <w:spacing w:after="0"/>
      </w:pPr>
      <w:r>
        <w:separator/>
      </w:r>
    </w:p>
  </w:endnote>
  <w:endnote w:type="continuationSeparator" w:id="0">
    <w:p w14:paraId="6AE83904" w14:textId="77777777" w:rsidR="00D21C6C" w:rsidRDefault="00D21C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67B7" w14:textId="77777777" w:rsidR="000F4BE8" w:rsidRDefault="000F4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68DB5" w14:textId="77777777" w:rsidR="00096997" w:rsidRPr="000F4BE8" w:rsidRDefault="00096997" w:rsidP="000F4B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C10DE" w14:textId="77777777" w:rsidR="000F4BE8" w:rsidRDefault="000F4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F27A" w14:textId="77777777" w:rsidR="00D21C6C" w:rsidRDefault="00D21C6C">
      <w:pPr>
        <w:spacing w:after="0"/>
      </w:pPr>
      <w:r>
        <w:separator/>
      </w:r>
    </w:p>
  </w:footnote>
  <w:footnote w:type="continuationSeparator" w:id="0">
    <w:p w14:paraId="0B27F415" w14:textId="77777777" w:rsidR="00D21C6C" w:rsidRDefault="00D21C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9DF9E" w14:textId="77777777" w:rsidR="000F4BE8" w:rsidRDefault="000F4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70A44" w14:textId="77777777" w:rsidR="000F4BE8" w:rsidRDefault="000F4B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87CE" w14:textId="77777777" w:rsidR="000F4BE8" w:rsidRDefault="000F4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09"/>
    <w:rsid w:val="00071C18"/>
    <w:rsid w:val="00096997"/>
    <w:rsid w:val="000F4BE8"/>
    <w:rsid w:val="002E6409"/>
    <w:rsid w:val="004759FA"/>
    <w:rsid w:val="004870B8"/>
    <w:rsid w:val="00596F15"/>
    <w:rsid w:val="007E0AE9"/>
    <w:rsid w:val="0082687D"/>
    <w:rsid w:val="009D15BF"/>
    <w:rsid w:val="00C744F4"/>
    <w:rsid w:val="00D1461C"/>
    <w:rsid w:val="00D21C6C"/>
    <w:rsid w:val="00D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90E0"/>
  <w15:chartTrackingRefBased/>
  <w15:docId w15:val="{E1D4ABF1-6C85-45F5-BDF3-3375DFD2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40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640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6409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2E64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64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6409"/>
  </w:style>
  <w:style w:type="paragraph" w:styleId="Zkladntext">
    <w:name w:val="Body Text"/>
    <w:basedOn w:val="Normln"/>
    <w:link w:val="ZkladntextChar"/>
    <w:rsid w:val="002E6409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64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A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E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F4BE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4BE8"/>
  </w:style>
  <w:style w:type="table" w:styleId="Mkatabulky">
    <w:name w:val="Table Grid"/>
    <w:basedOn w:val="Normlntabulka"/>
    <w:uiPriority w:val="39"/>
    <w:rsid w:val="00D1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Jarmila Studeníková</cp:lastModifiedBy>
  <cp:revision>3</cp:revision>
  <cp:lastPrinted>2024-04-25T05:29:00Z</cp:lastPrinted>
  <dcterms:created xsi:type="dcterms:W3CDTF">2024-04-04T08:32:00Z</dcterms:created>
  <dcterms:modified xsi:type="dcterms:W3CDTF">2024-04-25T05:29:00Z</dcterms:modified>
</cp:coreProperties>
</file>