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E752E" w14:textId="77777777" w:rsidR="00B645AA" w:rsidRDefault="005D4B3B">
      <w:pPr>
        <w:pStyle w:val="Nzev"/>
      </w:pPr>
      <w:bookmarkStart w:id="0" w:name="_GoBack"/>
      <w:bookmarkEnd w:id="0"/>
      <w:r>
        <w:t>Město Kyjov</w:t>
      </w:r>
      <w:r>
        <w:br/>
        <w:t>Zastupitelstvo města Kyjov</w:t>
      </w:r>
    </w:p>
    <w:p w14:paraId="32824565" w14:textId="77777777" w:rsidR="00B645AA" w:rsidRDefault="005D4B3B">
      <w:pPr>
        <w:pStyle w:val="Nadpis1"/>
      </w:pPr>
      <w:r>
        <w:t>Obecně závazná vyhláška města Kyjov</w:t>
      </w:r>
      <w:r>
        <w:br/>
        <w:t>o místním poplatku z pobytu</w:t>
      </w:r>
    </w:p>
    <w:p w14:paraId="4AAD0BCF" w14:textId="77777777" w:rsidR="00B645AA" w:rsidRDefault="005D4B3B">
      <w:pPr>
        <w:pStyle w:val="UvodniVeta"/>
      </w:pPr>
      <w:r>
        <w:t>Zastupitelstvo města Kyjov se na svém zasedání dne 20. dubna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BAACF0D" w14:textId="77777777" w:rsidR="00B645AA" w:rsidRDefault="005D4B3B">
      <w:pPr>
        <w:pStyle w:val="Nadpis2"/>
      </w:pPr>
      <w:r>
        <w:t>Čl. 1</w:t>
      </w:r>
      <w:r>
        <w:br/>
        <w:t>Úvodní ustanovení</w:t>
      </w:r>
    </w:p>
    <w:p w14:paraId="12D6112C" w14:textId="77777777" w:rsidR="00B645AA" w:rsidRDefault="005D4B3B">
      <w:pPr>
        <w:pStyle w:val="Odstavec"/>
        <w:numPr>
          <w:ilvl w:val="0"/>
          <w:numId w:val="1"/>
        </w:numPr>
      </w:pPr>
      <w:r>
        <w:t>Město Kyjov touto vyhláškou zavádí místní poplatek z pobytu (dále jen „poplatek“).</w:t>
      </w:r>
    </w:p>
    <w:p w14:paraId="395D8ABE" w14:textId="77777777" w:rsidR="00B645AA" w:rsidRDefault="005D4B3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4A078FC" w14:textId="77777777" w:rsidR="00B645AA" w:rsidRDefault="005D4B3B">
      <w:pPr>
        <w:pStyle w:val="Nadpis2"/>
      </w:pPr>
      <w:r>
        <w:t>Čl. 2</w:t>
      </w:r>
      <w:r>
        <w:br/>
        <w:t>Předmět, poplatník a plátce poplatku</w:t>
      </w:r>
    </w:p>
    <w:p w14:paraId="2B4E2CD8" w14:textId="77777777" w:rsidR="00B645AA" w:rsidRDefault="005D4B3B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711B3761" w14:textId="77777777" w:rsidR="00B645AA" w:rsidRDefault="005D4B3B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3C286712" w14:textId="77777777" w:rsidR="00B645AA" w:rsidRDefault="005D4B3B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7506E77E" w14:textId="77777777" w:rsidR="00B645AA" w:rsidRDefault="005D4B3B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4EBB154" w14:textId="77777777" w:rsidR="00B645AA" w:rsidRDefault="005D4B3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0FEB45E" w14:textId="77777777" w:rsidR="00B645AA" w:rsidRDefault="005D4B3B">
      <w:pPr>
        <w:pStyle w:val="Nadpis2"/>
      </w:pPr>
      <w:r>
        <w:t>Čl. 3</w:t>
      </w:r>
      <w:r>
        <w:br/>
        <w:t>Ohlašovací povinnost</w:t>
      </w:r>
    </w:p>
    <w:p w14:paraId="465A2D40" w14:textId="77777777" w:rsidR="00B645AA" w:rsidRDefault="005D4B3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C86C573" w14:textId="77777777" w:rsidR="00B645AA" w:rsidRDefault="005D4B3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9517983" w14:textId="77777777" w:rsidR="00B645AA" w:rsidRDefault="005D4B3B">
      <w:pPr>
        <w:pStyle w:val="Nadpis2"/>
      </w:pPr>
      <w:r>
        <w:lastRenderedPageBreak/>
        <w:t>Čl. 4</w:t>
      </w:r>
      <w:r>
        <w:br/>
        <w:t>Evidenční povinnost</w:t>
      </w:r>
    </w:p>
    <w:p w14:paraId="35AF5AED" w14:textId="77777777" w:rsidR="00B645AA" w:rsidRDefault="005D4B3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34002C0" w14:textId="77777777" w:rsidR="00B645AA" w:rsidRDefault="005D4B3B">
      <w:pPr>
        <w:pStyle w:val="Nadpis2"/>
      </w:pPr>
      <w:r>
        <w:t>Čl. 5</w:t>
      </w:r>
      <w:r>
        <w:br/>
        <w:t>Sazba poplatku</w:t>
      </w:r>
    </w:p>
    <w:p w14:paraId="69B6529E" w14:textId="77777777" w:rsidR="00B645AA" w:rsidRDefault="005D4B3B">
      <w:pPr>
        <w:pStyle w:val="Odstavec"/>
      </w:pPr>
      <w:r>
        <w:t>Sazba poplatku činí 30 Kč za každý započatý den pobytu, s výjimkou dne počátku pobytu.</w:t>
      </w:r>
    </w:p>
    <w:p w14:paraId="128C738F" w14:textId="77777777" w:rsidR="00B645AA" w:rsidRDefault="005D4B3B">
      <w:pPr>
        <w:pStyle w:val="Nadpis2"/>
      </w:pPr>
      <w:r>
        <w:t>Čl. 6</w:t>
      </w:r>
      <w:r>
        <w:br/>
        <w:t>Splatnost poplatku</w:t>
      </w:r>
    </w:p>
    <w:p w14:paraId="3139E79A" w14:textId="77777777" w:rsidR="00B645AA" w:rsidRDefault="005D4B3B">
      <w:pPr>
        <w:pStyle w:val="Odstavec"/>
      </w:pPr>
      <w:r>
        <w:t>Plátce odvede vybraný poplatek správci poplatku nejpozději do patnáctého dne následujícího kalendářního čtvrtletí.</w:t>
      </w:r>
    </w:p>
    <w:p w14:paraId="1576D0B2" w14:textId="77777777" w:rsidR="00B645AA" w:rsidRDefault="005D4B3B">
      <w:pPr>
        <w:pStyle w:val="Nadpis2"/>
      </w:pPr>
      <w:r>
        <w:t>Čl. 7</w:t>
      </w:r>
      <w:r>
        <w:br/>
        <w:t xml:space="preserve"> Osvobození</w:t>
      </w:r>
    </w:p>
    <w:p w14:paraId="0A30F6AA" w14:textId="77777777" w:rsidR="00B645AA" w:rsidRDefault="005D4B3B">
      <w:pPr>
        <w:pStyle w:val="Odstavec"/>
        <w:numPr>
          <w:ilvl w:val="0"/>
          <w:numId w:val="4"/>
        </w:numPr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3737B80" w14:textId="77777777" w:rsidR="00B645AA" w:rsidRDefault="005D4B3B">
      <w:pPr>
        <w:pStyle w:val="Odstavec"/>
        <w:numPr>
          <w:ilvl w:val="0"/>
          <w:numId w:val="1"/>
        </w:numPr>
      </w:pPr>
      <w:r>
        <w:t xml:space="preserve">Od poplatku se dále osvobozují: </w:t>
      </w:r>
    </w:p>
    <w:p w14:paraId="5055A9A0" w14:textId="77777777" w:rsidR="00B645AA" w:rsidRDefault="005D4B3B">
      <w:pPr>
        <w:pStyle w:val="Odstavec"/>
        <w:ind w:left="567"/>
      </w:pPr>
      <w:r>
        <w:t xml:space="preserve">a) osoby pobývající za účelem studia na území města Kyjova v zařízení poskytujícím ubytování studentům a žákům, pokud se jedná o studenta nebo žáka, </w:t>
      </w:r>
    </w:p>
    <w:p w14:paraId="01594DF3" w14:textId="77777777" w:rsidR="00B645AA" w:rsidRDefault="005D4B3B">
      <w:pPr>
        <w:pStyle w:val="Odstavec"/>
        <w:ind w:left="567"/>
      </w:pPr>
      <w:r>
        <w:t>b) osoby pobývající na území města Kyjova v souvislosti s doprovodem dětí, žáků nebo studentů nad 18 let při sportovních turnajích, soustředěních, školních, vzdělávacích nebo jiných volnočasových akcích.</w:t>
      </w:r>
    </w:p>
    <w:p w14:paraId="5A100931" w14:textId="77777777" w:rsidR="00B645AA" w:rsidRDefault="005D4B3B">
      <w:pPr>
        <w:pStyle w:val="Nadpis2"/>
      </w:pPr>
      <w:r>
        <w:t>Čl. 8</w:t>
      </w:r>
      <w:r>
        <w:br/>
        <w:t xml:space="preserve"> Přechodné a zrušovací ustanovení</w:t>
      </w:r>
    </w:p>
    <w:p w14:paraId="343D7332" w14:textId="77777777" w:rsidR="00B645AA" w:rsidRDefault="005D4B3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47914AA" w14:textId="7356302F" w:rsidR="00B645AA" w:rsidRDefault="005D4B3B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C5646F">
        <w:t xml:space="preserve">města Kyjov </w:t>
      </w:r>
      <w:r>
        <w:t>č. 2/2025, o místním poplatku z pobytu, ze dne 8. prosince 2025.</w:t>
      </w:r>
    </w:p>
    <w:p w14:paraId="241A8CE2" w14:textId="77777777" w:rsidR="00B645AA" w:rsidRDefault="005D4B3B">
      <w:pPr>
        <w:pStyle w:val="Nadpis2"/>
      </w:pPr>
      <w:r>
        <w:t>Čl. 9</w:t>
      </w:r>
      <w:r>
        <w:br/>
        <w:t>Účinnost</w:t>
      </w:r>
    </w:p>
    <w:p w14:paraId="299B8CC0" w14:textId="77777777" w:rsidR="00B645AA" w:rsidRDefault="005D4B3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45AA" w14:paraId="30D053D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362A3" w14:textId="4C83664C" w:rsidR="00B645AA" w:rsidRDefault="005D4B3B">
            <w:pPr>
              <w:pStyle w:val="PodpisovePole"/>
            </w:pPr>
            <w:r>
              <w:t>Mgr. František Lukl, MPA</w:t>
            </w:r>
            <w:r w:rsidR="00C5646F">
              <w:t>,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BEC98" w14:textId="77777777" w:rsidR="00B645AA" w:rsidRDefault="005D4B3B">
            <w:pPr>
              <w:pStyle w:val="PodpisovePole"/>
            </w:pPr>
            <w:r>
              <w:t>Bc. Daniel Čmelík v. r.</w:t>
            </w:r>
            <w:r>
              <w:br/>
              <w:t xml:space="preserve"> 1. místostarosta</w:t>
            </w:r>
          </w:p>
        </w:tc>
      </w:tr>
    </w:tbl>
    <w:p w14:paraId="31F9D68F" w14:textId="77777777" w:rsidR="00B645AA" w:rsidRDefault="00B645AA"/>
    <w:sectPr w:rsidR="00B645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A578" w14:textId="77777777" w:rsidR="006A14F5" w:rsidRDefault="006A14F5">
      <w:r>
        <w:separator/>
      </w:r>
    </w:p>
  </w:endnote>
  <w:endnote w:type="continuationSeparator" w:id="0">
    <w:p w14:paraId="0872CDB6" w14:textId="77777777" w:rsidR="006A14F5" w:rsidRDefault="006A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772F2" w14:textId="77777777" w:rsidR="006A14F5" w:rsidRDefault="006A14F5">
      <w:r>
        <w:rPr>
          <w:color w:val="000000"/>
        </w:rPr>
        <w:separator/>
      </w:r>
    </w:p>
  </w:footnote>
  <w:footnote w:type="continuationSeparator" w:id="0">
    <w:p w14:paraId="6836A052" w14:textId="77777777" w:rsidR="006A14F5" w:rsidRDefault="006A14F5">
      <w:r>
        <w:continuationSeparator/>
      </w:r>
    </w:p>
  </w:footnote>
  <w:footnote w:id="1">
    <w:p w14:paraId="18262937" w14:textId="2B69A9D9" w:rsidR="005D4B3B" w:rsidRDefault="005D4B3B" w:rsidP="00C5646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4816E887" w14:textId="0FA5AB9F" w:rsidR="005D4B3B" w:rsidRDefault="005D4B3B" w:rsidP="00C5646F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3">
    <w:p w14:paraId="7A60BC6B" w14:textId="61B5B8AB" w:rsidR="005D4B3B" w:rsidRDefault="005D4B3B" w:rsidP="00C5646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5F70B01" w14:textId="137A6405" w:rsidR="005D4B3B" w:rsidRDefault="005D4B3B" w:rsidP="00C5646F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5">
    <w:p w14:paraId="1EAE7B92" w14:textId="595BDCDF" w:rsidR="005D4B3B" w:rsidRDefault="005D4B3B" w:rsidP="00C5646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26C76396" w14:textId="77777777" w:rsidR="00B645AA" w:rsidRDefault="005D4B3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A443946" w14:textId="77777777" w:rsidR="005D4B3B" w:rsidRDefault="005D4B3B"/>
  </w:footnote>
  <w:footnote w:id="7">
    <w:p w14:paraId="1E32C3F7" w14:textId="343534AC" w:rsidR="005D4B3B" w:rsidRDefault="005D4B3B" w:rsidP="00C5646F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1C949B65" w14:textId="77777777" w:rsidR="00B645AA" w:rsidRDefault="005D4B3B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0C1A422B" w14:textId="77777777" w:rsidR="005D4B3B" w:rsidRDefault="005D4B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719C"/>
    <w:multiLevelType w:val="multilevel"/>
    <w:tmpl w:val="609252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AA"/>
    <w:rsid w:val="005D4B3B"/>
    <w:rsid w:val="006A14F5"/>
    <w:rsid w:val="00912403"/>
    <w:rsid w:val="00A56055"/>
    <w:rsid w:val="00B645AA"/>
    <w:rsid w:val="00C06908"/>
    <w:rsid w:val="00C5646F"/>
    <w:rsid w:val="00D5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CBEA"/>
  <w15:docId w15:val="{682DBB0E-D9A2-4112-AC32-0FC0266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Margetíková</dc:creator>
  <cp:lastModifiedBy>Eva Fialíková</cp:lastModifiedBy>
  <cp:revision>2</cp:revision>
  <dcterms:created xsi:type="dcterms:W3CDTF">2026-04-21T07:01:00Z</dcterms:created>
  <dcterms:modified xsi:type="dcterms:W3CDTF">2026-04-21T07:01:00Z</dcterms:modified>
</cp:coreProperties>
</file>