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88768" w14:textId="77777777" w:rsidR="00BB790A" w:rsidRPr="00BB790A" w:rsidRDefault="00BB790A" w:rsidP="00BB790A">
      <w:pPr>
        <w:rPr>
          <w:b/>
          <w:bCs/>
        </w:rPr>
      </w:pPr>
    </w:p>
    <w:p w14:paraId="308F5CBA" w14:textId="77777777" w:rsidR="00BB790A" w:rsidRPr="00BB790A" w:rsidRDefault="00BB790A" w:rsidP="00BB790A">
      <w:pPr>
        <w:jc w:val="center"/>
        <w:rPr>
          <w:b/>
          <w:bCs/>
        </w:rPr>
      </w:pPr>
      <w:r w:rsidRPr="00BB790A">
        <w:rPr>
          <w:b/>
          <w:bCs/>
        </w:rPr>
        <w:t>Příloha č. 1</w:t>
      </w:r>
    </w:p>
    <w:p w14:paraId="06E50B0A" w14:textId="77777777" w:rsidR="00BB790A" w:rsidRPr="00BB790A" w:rsidRDefault="00BB790A" w:rsidP="00BB790A">
      <w:pPr>
        <w:jc w:val="center"/>
        <w:rPr>
          <w:b/>
          <w:bCs/>
        </w:rPr>
      </w:pPr>
      <w:r w:rsidRPr="00BB790A">
        <w:rPr>
          <w:b/>
          <w:bCs/>
        </w:rPr>
        <w:t>k Obecně závazné vyhlášce města Znojma, kterou se vydává Požární řád města Znojma</w:t>
      </w:r>
    </w:p>
    <w:p w14:paraId="1BE54358" w14:textId="77777777" w:rsidR="00BB790A" w:rsidRPr="00BB790A" w:rsidRDefault="00BB790A" w:rsidP="00BB790A">
      <w:pPr>
        <w:jc w:val="center"/>
        <w:rPr>
          <w:b/>
          <w:bCs/>
          <w:u w:val="single"/>
        </w:rPr>
      </w:pPr>
      <w:r w:rsidRPr="00BB790A">
        <w:rPr>
          <w:b/>
          <w:bCs/>
          <w:u w:val="single"/>
        </w:rPr>
        <w:t>Kategorie a početní stav jednotek sboru dobrovolných hasičů města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B790A" w:rsidRPr="00BB790A" w14:paraId="3845C526" w14:textId="77777777" w:rsidTr="00BB790A">
        <w:trPr>
          <w:trHeight w:val="58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5555019" w14:textId="77777777" w:rsidR="00BB790A" w:rsidRPr="00BB790A" w:rsidRDefault="00BB790A" w:rsidP="00BB790A">
            <w:pPr>
              <w:spacing w:after="160" w:line="259" w:lineRule="auto"/>
              <w:rPr>
                <w:b/>
                <w:bCs/>
              </w:rPr>
            </w:pPr>
            <w:r w:rsidRPr="00BB790A">
              <w:rPr>
                <w:b/>
                <w:bCs/>
              </w:rPr>
              <w:t>Dislokace JPO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4EEB3B5" w14:textId="77777777" w:rsidR="00BB790A" w:rsidRPr="00BB790A" w:rsidRDefault="00BB790A" w:rsidP="00BB790A">
            <w:pPr>
              <w:spacing w:after="160" w:line="259" w:lineRule="auto"/>
              <w:rPr>
                <w:b/>
                <w:bCs/>
              </w:rPr>
            </w:pPr>
            <w:r w:rsidRPr="00BB790A">
              <w:rPr>
                <w:b/>
                <w:bCs/>
              </w:rPr>
              <w:t>Kategorie JPO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47124CA" w14:textId="77777777" w:rsidR="00BB790A" w:rsidRPr="00BB790A" w:rsidRDefault="00BB790A" w:rsidP="00BB790A">
            <w:pPr>
              <w:spacing w:after="160" w:line="259" w:lineRule="auto"/>
              <w:rPr>
                <w:b/>
                <w:bCs/>
              </w:rPr>
            </w:pPr>
            <w:r w:rsidRPr="00BB790A">
              <w:rPr>
                <w:b/>
                <w:bCs/>
              </w:rPr>
              <w:t>Počet členů</w:t>
            </w:r>
            <w:r w:rsidRPr="00BB790A">
              <w:rPr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39CFA94" w14:textId="77777777" w:rsidR="00BB790A" w:rsidRPr="00BB790A" w:rsidRDefault="00BB790A" w:rsidP="00BB790A">
            <w:pPr>
              <w:spacing w:after="160" w:line="259" w:lineRule="auto"/>
              <w:rPr>
                <w:b/>
                <w:bCs/>
              </w:rPr>
            </w:pPr>
            <w:r w:rsidRPr="00BB790A">
              <w:rPr>
                <w:b/>
                <w:bCs/>
              </w:rPr>
              <w:t>Evidenční číslo jednotky</w:t>
            </w:r>
          </w:p>
        </w:tc>
      </w:tr>
      <w:tr w:rsidR="00BB790A" w:rsidRPr="00BB790A" w14:paraId="4F20E40B" w14:textId="77777777" w:rsidTr="00BB790A">
        <w:tc>
          <w:tcPr>
            <w:tcW w:w="226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A92449" w14:textId="77777777" w:rsidR="00BB790A" w:rsidRPr="00BB790A" w:rsidRDefault="00BB790A" w:rsidP="00BB790A">
            <w:pPr>
              <w:spacing w:after="160" w:line="259" w:lineRule="auto"/>
            </w:pPr>
            <w:r w:rsidRPr="00BB790A">
              <w:t xml:space="preserve">Znojmo – </w:t>
            </w:r>
            <w:proofErr w:type="spellStart"/>
            <w:r w:rsidRPr="00BB790A">
              <w:t>Mramotice</w:t>
            </w:r>
            <w:proofErr w:type="spellEnd"/>
          </w:p>
        </w:tc>
        <w:tc>
          <w:tcPr>
            <w:tcW w:w="226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E1EA6C" w14:textId="77777777" w:rsidR="00BB790A" w:rsidRPr="00BB790A" w:rsidRDefault="00BB790A" w:rsidP="00BB790A">
            <w:pPr>
              <w:spacing w:after="160" w:line="259" w:lineRule="auto"/>
            </w:pPr>
            <w:r w:rsidRPr="00BB790A">
              <w:t>JPO V/2</w:t>
            </w:r>
          </w:p>
        </w:tc>
        <w:tc>
          <w:tcPr>
            <w:tcW w:w="226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EB0C46" w14:textId="77777777" w:rsidR="00BB790A" w:rsidRPr="00BB790A" w:rsidRDefault="00BB790A" w:rsidP="00BB790A">
            <w:pPr>
              <w:spacing w:after="160" w:line="259" w:lineRule="auto"/>
            </w:pPr>
            <w:r w:rsidRPr="00BB790A">
              <w:t>9</w:t>
            </w:r>
          </w:p>
        </w:tc>
        <w:tc>
          <w:tcPr>
            <w:tcW w:w="226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42A782" w14:textId="77777777" w:rsidR="00BB790A" w:rsidRPr="00BB790A" w:rsidRDefault="00BB790A" w:rsidP="00BB790A">
            <w:pPr>
              <w:spacing w:after="160" w:line="259" w:lineRule="auto"/>
            </w:pPr>
            <w:r w:rsidRPr="00BB790A">
              <w:t>627249</w:t>
            </w:r>
          </w:p>
        </w:tc>
      </w:tr>
      <w:tr w:rsidR="00BB790A" w:rsidRPr="00BB790A" w14:paraId="721DC1BB" w14:textId="77777777" w:rsidTr="00BB790A"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BD94E37" w14:textId="77777777" w:rsidR="00BB790A" w:rsidRPr="00BB790A" w:rsidRDefault="00BB790A" w:rsidP="00BB790A">
            <w:pPr>
              <w:spacing w:after="160" w:line="259" w:lineRule="auto"/>
            </w:pPr>
            <w:r w:rsidRPr="00BB790A">
              <w:t xml:space="preserve">Znojmo – </w:t>
            </w:r>
            <w:proofErr w:type="spellStart"/>
            <w:r w:rsidRPr="00BB790A">
              <w:t>Načeratice</w:t>
            </w:r>
            <w:proofErr w:type="spellEnd"/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A9A741E" w14:textId="77777777" w:rsidR="00BB790A" w:rsidRPr="00BB790A" w:rsidRDefault="00BB790A" w:rsidP="00BB790A">
            <w:pPr>
              <w:spacing w:after="160" w:line="259" w:lineRule="auto"/>
            </w:pPr>
            <w:r w:rsidRPr="00BB790A">
              <w:t>JPO V/2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2655819" w14:textId="77777777" w:rsidR="00BB790A" w:rsidRPr="00BB790A" w:rsidRDefault="00BB790A" w:rsidP="00BB790A">
            <w:pPr>
              <w:spacing w:after="160" w:line="259" w:lineRule="auto"/>
            </w:pPr>
            <w:r w:rsidRPr="00BB790A">
              <w:t>9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8F92" w14:textId="77777777" w:rsidR="00BB790A" w:rsidRPr="00BB790A" w:rsidRDefault="00BB790A" w:rsidP="00BB790A">
            <w:pPr>
              <w:spacing w:after="160" w:line="259" w:lineRule="auto"/>
            </w:pPr>
            <w:r w:rsidRPr="00BB790A">
              <w:t>627250</w:t>
            </w:r>
          </w:p>
        </w:tc>
      </w:tr>
    </w:tbl>
    <w:p w14:paraId="7A9E2023" w14:textId="77777777" w:rsidR="00BB790A" w:rsidRPr="00BB790A" w:rsidRDefault="00BB790A" w:rsidP="00BB790A"/>
    <w:p w14:paraId="1F43CCA3" w14:textId="77777777" w:rsidR="00BB790A" w:rsidRPr="00BB790A" w:rsidRDefault="00BB790A" w:rsidP="00BB790A">
      <w:r w:rsidRPr="00BB790A">
        <w:t>JPO</w:t>
      </w:r>
      <w:r w:rsidRPr="00BB790A">
        <w:tab/>
      </w:r>
      <w:r w:rsidRPr="00BB790A">
        <w:tab/>
      </w:r>
      <w:r w:rsidRPr="00BB790A">
        <w:tab/>
        <w:t>jednotka požární ochrany</w:t>
      </w:r>
    </w:p>
    <w:p w14:paraId="070E4EAD" w14:textId="77777777" w:rsidR="00BB790A" w:rsidRPr="00BB790A" w:rsidRDefault="00BB790A" w:rsidP="00BB790A">
      <w:r w:rsidRPr="00BB790A">
        <w:t>Dislokace JPO</w:t>
      </w:r>
      <w:r w:rsidRPr="00BB790A">
        <w:tab/>
      </w:r>
      <w:r w:rsidRPr="00BB790A">
        <w:tab/>
        <w:t>název příměstské části, ve které je JPO dislokována</w:t>
      </w:r>
    </w:p>
    <w:p w14:paraId="4AED04EF" w14:textId="77777777" w:rsidR="00BB790A" w:rsidRPr="00BB790A" w:rsidRDefault="00BB790A" w:rsidP="00BB790A">
      <w:r w:rsidRPr="00BB790A">
        <w:t>Kategorie JPO</w:t>
      </w:r>
      <w:r w:rsidRPr="00BB790A">
        <w:tab/>
        <w:t>kategorie jednotky požární ochrany dle zařazení v plošném pokrytí území Jihomoravského kraje jednotkami požární ochrany</w:t>
      </w:r>
    </w:p>
    <w:p w14:paraId="01E3269C" w14:textId="77777777" w:rsidR="00BB790A" w:rsidRPr="00BB790A" w:rsidRDefault="00BB790A" w:rsidP="00BB790A">
      <w:r w:rsidRPr="00BB790A">
        <w:t>Počet členů</w:t>
      </w:r>
      <w:r w:rsidRPr="00BB790A">
        <w:tab/>
        <w:t>skutečný počet členů JPO</w:t>
      </w:r>
    </w:p>
    <w:p w14:paraId="024CE3BA" w14:textId="77777777" w:rsidR="00BB790A" w:rsidRPr="00BB790A" w:rsidRDefault="00BB790A" w:rsidP="00BB790A"/>
    <w:p w14:paraId="5AC8FAC3" w14:textId="77777777" w:rsidR="00BB790A" w:rsidRPr="00BB790A" w:rsidRDefault="00BB790A" w:rsidP="00BB790A">
      <w:pPr>
        <w:rPr>
          <w:b/>
          <w:bCs/>
          <w:u w:val="single"/>
        </w:rPr>
      </w:pPr>
      <w:r w:rsidRPr="00BB790A">
        <w:rPr>
          <w:b/>
          <w:bCs/>
          <w:u w:val="single"/>
        </w:rPr>
        <w:t>Vybavení jednotek sboru dobrovolných hasičů města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BB790A" w:rsidRPr="00BB790A" w14:paraId="1A93F076" w14:textId="77777777" w:rsidTr="00BB790A">
        <w:trPr>
          <w:trHeight w:val="333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B48F169" w14:textId="77777777" w:rsidR="00BB790A" w:rsidRPr="00BB790A" w:rsidRDefault="00BB790A" w:rsidP="00BB790A">
            <w:pPr>
              <w:spacing w:after="160" w:line="259" w:lineRule="auto"/>
              <w:rPr>
                <w:b/>
                <w:bCs/>
              </w:rPr>
            </w:pPr>
            <w:r w:rsidRPr="00BB790A">
              <w:rPr>
                <w:b/>
                <w:bCs/>
              </w:rPr>
              <w:t>Požární technika a věcné prostředky požární ochrany: Znojmo – MRAMOTICE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86234E4" w14:textId="77777777" w:rsidR="00BB790A" w:rsidRPr="00BB790A" w:rsidRDefault="00BB790A" w:rsidP="00BB790A">
            <w:pPr>
              <w:spacing w:after="160" w:line="259" w:lineRule="auto"/>
              <w:rPr>
                <w:b/>
                <w:bCs/>
              </w:rPr>
            </w:pPr>
            <w:r w:rsidRPr="00BB790A">
              <w:rPr>
                <w:b/>
                <w:bCs/>
              </w:rPr>
              <w:t>Počet</w:t>
            </w:r>
          </w:p>
        </w:tc>
      </w:tr>
      <w:tr w:rsidR="00BB790A" w:rsidRPr="00BB790A" w14:paraId="08C7F408" w14:textId="77777777" w:rsidTr="00BB790A">
        <w:trPr>
          <w:trHeight w:val="383"/>
        </w:trPr>
        <w:tc>
          <w:tcPr>
            <w:tcW w:w="7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AC58" w14:textId="77777777" w:rsidR="00BB790A" w:rsidRPr="00BB790A" w:rsidRDefault="00BB790A" w:rsidP="00BB790A">
            <w:pPr>
              <w:spacing w:after="160" w:line="259" w:lineRule="auto"/>
            </w:pPr>
            <w:r w:rsidRPr="00BB790A">
              <w:t xml:space="preserve">Přenosná motorová stříkačka </w:t>
            </w:r>
            <w:proofErr w:type="spellStart"/>
            <w:r w:rsidRPr="00BB790A">
              <w:t>Tohatsu</w:t>
            </w:r>
            <w:proofErr w:type="spellEnd"/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7EC4" w14:textId="77777777" w:rsidR="00BB790A" w:rsidRPr="00BB790A" w:rsidRDefault="00BB790A" w:rsidP="00BB790A">
            <w:pPr>
              <w:spacing w:after="160" w:line="259" w:lineRule="auto"/>
            </w:pPr>
            <w:r w:rsidRPr="00BB790A">
              <w:t>1</w:t>
            </w:r>
          </w:p>
        </w:tc>
      </w:tr>
    </w:tbl>
    <w:p w14:paraId="79E98DAD" w14:textId="77777777" w:rsidR="00BB790A" w:rsidRPr="00BB790A" w:rsidRDefault="00BB790A" w:rsidP="00BB79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BB790A" w:rsidRPr="00BB790A" w14:paraId="63C3082D" w14:textId="77777777" w:rsidTr="00BB790A">
        <w:trPr>
          <w:trHeight w:val="333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FED1D96" w14:textId="77777777" w:rsidR="00BB790A" w:rsidRPr="00BB790A" w:rsidRDefault="00BB790A" w:rsidP="00BB790A">
            <w:pPr>
              <w:spacing w:after="160" w:line="259" w:lineRule="auto"/>
              <w:rPr>
                <w:b/>
                <w:bCs/>
              </w:rPr>
            </w:pPr>
            <w:r w:rsidRPr="00BB790A">
              <w:rPr>
                <w:b/>
                <w:bCs/>
              </w:rPr>
              <w:t>Požární technika a věcné prostředky požární ochrany: Znojmo – NAČERATICE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694C129" w14:textId="77777777" w:rsidR="00BB790A" w:rsidRPr="00BB790A" w:rsidRDefault="00BB790A" w:rsidP="00BB790A">
            <w:pPr>
              <w:spacing w:after="160" w:line="259" w:lineRule="auto"/>
              <w:rPr>
                <w:b/>
                <w:bCs/>
              </w:rPr>
            </w:pPr>
            <w:r w:rsidRPr="00BB790A">
              <w:rPr>
                <w:b/>
                <w:bCs/>
              </w:rPr>
              <w:t>Počet</w:t>
            </w:r>
          </w:p>
        </w:tc>
      </w:tr>
      <w:tr w:rsidR="00BB790A" w:rsidRPr="00BB790A" w14:paraId="05CDE15B" w14:textId="77777777" w:rsidTr="00BB790A">
        <w:trPr>
          <w:trHeight w:val="383"/>
        </w:trPr>
        <w:tc>
          <w:tcPr>
            <w:tcW w:w="7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8EB9" w14:textId="77777777" w:rsidR="00BB790A" w:rsidRPr="00BB790A" w:rsidRDefault="00BB790A" w:rsidP="00BB790A">
            <w:pPr>
              <w:spacing w:after="160" w:line="259" w:lineRule="auto"/>
            </w:pPr>
            <w:r w:rsidRPr="00BB790A">
              <w:t>Přenosná motorová stříkačka s elektrickým startérem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2A06" w14:textId="77777777" w:rsidR="00BB790A" w:rsidRPr="00BB790A" w:rsidRDefault="00BB790A" w:rsidP="00BB790A">
            <w:pPr>
              <w:spacing w:after="160" w:line="259" w:lineRule="auto"/>
            </w:pPr>
            <w:r w:rsidRPr="00BB790A">
              <w:t>1</w:t>
            </w:r>
          </w:p>
        </w:tc>
      </w:tr>
    </w:tbl>
    <w:p w14:paraId="464B03E0" w14:textId="77777777" w:rsidR="00BB790A" w:rsidRPr="00BB790A" w:rsidRDefault="00BB790A" w:rsidP="00BB790A"/>
    <w:p w14:paraId="46E07B78" w14:textId="77777777" w:rsidR="00BB790A" w:rsidRPr="00BB790A" w:rsidRDefault="00BB790A" w:rsidP="00BB790A"/>
    <w:p w14:paraId="2CED954B" w14:textId="77777777" w:rsidR="00BB790A" w:rsidRPr="00BB790A" w:rsidRDefault="00BB790A" w:rsidP="00BB790A"/>
    <w:p w14:paraId="31852AE6" w14:textId="77777777" w:rsidR="00BB790A" w:rsidRPr="00BB790A" w:rsidRDefault="00BB790A" w:rsidP="00BB790A"/>
    <w:p w14:paraId="5CCB8C6D" w14:textId="77777777" w:rsidR="00BB790A" w:rsidRPr="00BB790A" w:rsidRDefault="00BB790A" w:rsidP="00BB790A"/>
    <w:p w14:paraId="07D70765" w14:textId="77777777" w:rsidR="00BB790A" w:rsidRPr="00BB790A" w:rsidRDefault="00BB790A" w:rsidP="00BB790A"/>
    <w:p w14:paraId="5F436057" w14:textId="77777777" w:rsidR="00BB790A" w:rsidRPr="00BB790A" w:rsidRDefault="00BB790A" w:rsidP="00BB790A"/>
    <w:p w14:paraId="4CC771D8" w14:textId="77777777" w:rsidR="00941266" w:rsidRDefault="00941266"/>
    <w:sectPr w:rsidR="00941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494AA" w14:textId="77777777" w:rsidR="0026426D" w:rsidRDefault="0026426D" w:rsidP="00BB790A">
      <w:pPr>
        <w:spacing w:after="0" w:line="240" w:lineRule="auto"/>
      </w:pPr>
      <w:r>
        <w:separator/>
      </w:r>
    </w:p>
  </w:endnote>
  <w:endnote w:type="continuationSeparator" w:id="0">
    <w:p w14:paraId="1BC0BF20" w14:textId="77777777" w:rsidR="0026426D" w:rsidRDefault="0026426D" w:rsidP="00BB7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EF1D2" w14:textId="77777777" w:rsidR="0026426D" w:rsidRDefault="0026426D" w:rsidP="00BB790A">
      <w:pPr>
        <w:spacing w:after="0" w:line="240" w:lineRule="auto"/>
      </w:pPr>
      <w:r>
        <w:separator/>
      </w:r>
    </w:p>
  </w:footnote>
  <w:footnote w:type="continuationSeparator" w:id="0">
    <w:p w14:paraId="7447CAAF" w14:textId="77777777" w:rsidR="0026426D" w:rsidRDefault="0026426D" w:rsidP="00BB790A">
      <w:pPr>
        <w:spacing w:after="0" w:line="240" w:lineRule="auto"/>
      </w:pPr>
      <w:r>
        <w:continuationSeparator/>
      </w:r>
    </w:p>
  </w:footnote>
  <w:footnote w:id="1">
    <w:p w14:paraId="36D3E1B7" w14:textId="77777777" w:rsidR="00BB790A" w:rsidRDefault="00BB790A" w:rsidP="00BB790A">
      <w:pPr>
        <w:pStyle w:val="Textpoznpodarou"/>
      </w:pPr>
      <w:r>
        <w:rPr>
          <w:rStyle w:val="Znakapoznpodarou"/>
        </w:rPr>
        <w:footnoteRef/>
      </w:r>
      <w:r>
        <w:t xml:space="preserve"> 9 členů jednotky (1 velitel, 1 velitel družstva, 2 strojníci, 5 hasičů)</w:t>
      </w:r>
    </w:p>
    <w:p w14:paraId="798709D6" w14:textId="77777777" w:rsidR="00BB790A" w:rsidRDefault="00BB790A" w:rsidP="00BB790A">
      <w:pPr>
        <w:pStyle w:val="Textpoznpodarou"/>
      </w:pPr>
      <w:r>
        <w:t xml:space="preserve">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0A"/>
    <w:rsid w:val="0026426D"/>
    <w:rsid w:val="004B78B9"/>
    <w:rsid w:val="004C1E55"/>
    <w:rsid w:val="00721D1F"/>
    <w:rsid w:val="008446FA"/>
    <w:rsid w:val="00866DD4"/>
    <w:rsid w:val="00941266"/>
    <w:rsid w:val="00BB790A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551"/>
  <w15:chartTrackingRefBased/>
  <w15:docId w15:val="{2424EE14-58AC-42B3-8905-DCCACA74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7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7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79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7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79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7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7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7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7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79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7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79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790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790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79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79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79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79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7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7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7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7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7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79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79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790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79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790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790A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BB7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790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790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B79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Vajsová Mária</dc:creator>
  <cp:keywords/>
  <dc:description/>
  <cp:lastModifiedBy>Vajsová Mária</cp:lastModifiedBy>
  <cp:revision>2</cp:revision>
  <dcterms:created xsi:type="dcterms:W3CDTF">2024-09-17T09:05:00Z</dcterms:created>
  <dcterms:modified xsi:type="dcterms:W3CDTF">2024-09-17T09:05:00Z</dcterms:modified>
</cp:coreProperties>
</file>