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33A" w:rsidRPr="00EF733A" w:rsidRDefault="00EF733A" w:rsidP="0002014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F733A">
        <w:rPr>
          <w:rFonts w:ascii="Arial" w:hAnsi="Arial" w:cs="Arial"/>
          <w:b/>
          <w:sz w:val="20"/>
          <w:szCs w:val="20"/>
        </w:rPr>
        <w:t>Příloha č. 2</w:t>
      </w:r>
    </w:p>
    <w:tbl>
      <w:tblPr>
        <w:tblW w:w="9320" w:type="dxa"/>
        <w:tblInd w:w="5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6917"/>
      </w:tblGrid>
      <w:tr w:rsidR="004C1036" w:rsidRPr="00F97B6C" w:rsidTr="004C1036">
        <w:trPr>
          <w:trHeight w:val="315"/>
        </w:trPr>
        <w:tc>
          <w:tcPr>
            <w:tcW w:w="9320" w:type="dxa"/>
            <w:gridSpan w:val="2"/>
            <w:shd w:val="clear" w:color="auto" w:fill="FFFFFF"/>
            <w:noWrap/>
            <w:vAlign w:val="bottom"/>
            <w:hideMark/>
          </w:tcPr>
          <w:p w:rsidR="00C816E0" w:rsidRPr="00F97B6C" w:rsidRDefault="00C816E0" w:rsidP="00020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6C">
              <w:rPr>
                <w:rFonts w:ascii="Arial" w:hAnsi="Arial" w:cs="Arial"/>
                <w:b/>
                <w:sz w:val="20"/>
                <w:szCs w:val="20"/>
              </w:rPr>
              <w:t>Seznam místních komunikací IV. třídy a účelových komunikací - chodníků, které nebudou v zimním období udržovány</w:t>
            </w:r>
          </w:p>
          <w:p w:rsidR="004C1036" w:rsidRPr="00F97B6C" w:rsidRDefault="004C1036" w:rsidP="000201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C1036" w:rsidRPr="00376636" w:rsidTr="004C1036">
        <w:trPr>
          <w:trHeight w:val="255"/>
        </w:trPr>
        <w:tc>
          <w:tcPr>
            <w:tcW w:w="9320" w:type="dxa"/>
            <w:gridSpan w:val="2"/>
            <w:shd w:val="clear" w:color="auto" w:fill="FFFFFF"/>
            <w:noWrap/>
            <w:vAlign w:val="center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I. Spojovací chodníky k pískovištím, dětským hřištím a </w:t>
            </w:r>
            <w:proofErr w:type="spellStart"/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mlhovištím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9320" w:type="dxa"/>
            <w:gridSpan w:val="2"/>
            <w:shd w:val="clear" w:color="auto" w:fill="FFFFFF"/>
            <w:noWrap/>
            <w:vAlign w:val="center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II. Přístupové chodníky ke vchodům domů, garážím, parkovištím a jiným technickým objektům</w:t>
            </w:r>
          </w:p>
        </w:tc>
      </w:tr>
      <w:tr w:rsidR="004C1036" w:rsidRPr="00376636" w:rsidTr="004C1036">
        <w:trPr>
          <w:trHeight w:val="525"/>
        </w:trPr>
        <w:tc>
          <w:tcPr>
            <w:tcW w:w="9320" w:type="dxa"/>
            <w:gridSpan w:val="2"/>
            <w:shd w:val="clear" w:color="auto" w:fill="FFFFFF"/>
            <w:vAlign w:val="center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III. Chodníky v parcích a sadech, které budou označeny svislou dopravní značkou A 22 s dodatkovou tabulkou.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úsek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Bezejmenná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Husitská – 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Březhradská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Dykova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Sokolovská – 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Jateční plácek 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Kubištovy sady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 středový 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Kyjevská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Mánesova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 mezi ul. Ambrožovou a Mánesovou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5. května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 souběžný s ul. Průmyslovou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Roudničská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Sady arch.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Lisky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 hlavní 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Sady V. Nováka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Sukovy sady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 hlavní 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Svatováclavské náměstí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průchod parkem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Žižkovy sady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mimo hlavní průchod od křižovatky ADAL ke schodům do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Radoušovy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Žižkovy sady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schody u ADALU k hudební síni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Žižkovy sady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terasy od schodiště do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Radoušovy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ul. ke schodům u ADALU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Žižkovy sady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terasy od schodiště u Pospíšila ke schodům do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Radoušovy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ul.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Žižkovy sady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terasy od schodiště u Pospíšila ke schodům do Mýtské ul.</w:t>
            </w:r>
          </w:p>
        </w:tc>
      </w:tr>
      <w:tr w:rsidR="004C1036" w:rsidRPr="00376636" w:rsidTr="004C1036">
        <w:trPr>
          <w:trHeight w:val="510"/>
        </w:trPr>
        <w:tc>
          <w:tcPr>
            <w:tcW w:w="9320" w:type="dxa"/>
            <w:gridSpan w:val="2"/>
            <w:shd w:val="clear" w:color="auto" w:fill="FFFFFF"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IV. Neudržované úseky chodníků, které budou označeny svislou dopravní značkou A 22 s dodatkovou tabulkou.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úsek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17. listopadu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parku levá strana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Akátová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Lhotecké pravá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Akátová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 část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Albertova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Horovy po Wolkerovu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Anežky Malé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Antala Staška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 355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B. Němcové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Poděbradovy k Opatovické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parkem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Bělečská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Akátové k Břízkám levá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Bělečská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 Břízkám slepá, před čp. 151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Bezejmenná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P. Jilemnického a Mládeže u parku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Leknínové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Medkovy k  Veverkově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Bezručova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1496-1503 a 1621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Bieblova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Blodkova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Kyjovské po Pod Strání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Boční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Dvorské pravá strana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Boleslavova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Bozděchova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K. Čapka k Na Okrouhlíku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Bratří Čapků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Pospíšilovy tř. k Buzulucké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Bratří Štefanů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Kladské směr Třebechovice 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Brněnská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 SPŠ strojní – u vody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Březhradská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čp. 192 a 26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Březhradská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U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Náhona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 Poštovní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Březhradská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bytovek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Březová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Topolové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Cihlářská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Cimlerova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Kydlinovské  levá strana a před čp. 72-44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Čajkovského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 1005 - 1126, vedle čp. 905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Čechova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Horovy k Vrchlického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Černilovská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Dělnická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Divecká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Divišova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Gajerových kasáren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Dlouhá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Dobroslavova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Hradecké k Ševčíkově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Dobrovského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633 - 607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Drahoňovského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 (mimo vedle čp. 1388)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Drtinova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Družstevní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Honkovy ke trati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Dubová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Úprkovy levá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Durychova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chodníky u parkoviště před čp 1381-1385 a 1386-1391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Bohdanečské po E67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Dvorská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Pálenecké k E67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Dykova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Bezručovy k Sokolovské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E. Beneše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 1554 k čp. 1565 spodní vozovka pravá strana u parkovišť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E. Destinové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 Občinách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Eliščino nábřeží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Pražským a Tyršovým  mostem – druhý chodník u vody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Erbenova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Poděbradovy k Dykově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Fibichova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Hybešovy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Formánkova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domem čp. 510-514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Fr. Halase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Pekařovy po čp. 1755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Fr. Tichého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435 po 473 a čp. 365 po 371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Františka Tichého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čp. 365-371 a 404-435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Františka Žaloudka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Fučíkova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 754-759, 804-809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Gebauerova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věžáky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Gočárova tř.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761-748 a před čp. 762-839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Gogolova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Gruzínská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352-23 a vedle 403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Hálkova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Všehrdovy k j. Purkyně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Havlíčkova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404 k čp. 425 a od čp. 292-508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Hlavní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 Cikánu směr Roudnička a u čp. 325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Holečkova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Blahoslavovy po Kladskou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 430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čp. 974-831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1714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 Břehách po čp. 54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Školské po čp. 56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669 (bývalá Mileta)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Hradečnice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celém úseku parkoviště u Lesního hřbitova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Hronkova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P. Jilemnického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Hronkova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 část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Hrubínova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1458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Husitská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Husova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Hybešova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Bezručovy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Ivana Olbrachta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Hybešovy ke Kuklenské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Jabloňová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Zahrádkářské k Pálenecké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Černého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Nad Oborou k Na Kopečku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Černého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403-453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Černého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čp.76 a 78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Černého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96 -152 u letiště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Černého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Smiřické po Věkošskou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Černého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Piletické směr Předměřice podél plotu letiště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Koziny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Komenského u parku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Krušinky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B. Martinů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Masaryka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Pod Zámečkem k MHD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Jana Masaryka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708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Janáčkova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Honkovy ke trati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Jandova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Náhon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Jaroměřská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Obvodní k  ul. U Lesíka - levá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Jasmínová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134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bří. Štefanů po Holečkovu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Jičínská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Jiráskova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430 -759 a před čp. 610 - 717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Jižní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u parkoviště vedle čp. 870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Jungmannova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a za čp 1382-1388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Jungmannova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1440-1448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Jungmannova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čp 1390-1396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Jungmannova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čp 1504-1511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Dolíkám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Metelce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levá strana od čp. 341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 Meteoru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Biřičce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Břízkám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 mimo čp. 49-57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Cikánu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Hlavní po Modřínovou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Dehetníku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Hvězdárně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1167 po čp. 208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Osadě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Rybníku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201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 Rybníku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Roudničské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Kalendova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Pražské po Kudrnovu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Kampelíkova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534 po čp. 609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Kampelíkova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Pražské obě strany po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Stežerskou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Kampelíkova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Za Škodovkou po čp. 534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Kaplířova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Lipové k čp. 2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 Lipové v kopci na nadjezd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Slatině - 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969-333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Klidná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Voborníkovy levá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Klumparova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Mánesovy ke Střelecké slepá část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Kmochova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 Hrázce pravá strana po Gollovu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Kociánovice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Komenského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224 (kasárna)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Kotrčova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Koutníkova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nadjezdu po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P.Jilemnického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Koutníkova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P. Jilemnického směr Jičín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Koutníkova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čp. 199-290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Kovová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Koželužská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Krunertova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318 a 761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Příčné ke Školské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Rokycanovy - celá včetně mostu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Křižkovského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Kubcova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Kubelíkova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parkoviště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Kubištova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Kalendovou a Machovcovou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Kubištova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Machovcovou a Krunertovou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Kudrnova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 část 634 - 594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Kutnohorská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221 k točce MHD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Kutnohorská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Vlčkovické po čp. 74 a vedle čp. 169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Kydlinovská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236-322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Kydlinovská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 čp. 221 a 222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Labská louka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úseky chodníků u parkovišť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Leknínová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Letců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Gočárovy tř. po Herbenovu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Letců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Gočárovy tř. po Herbenovu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Ležáky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Lhotecká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54 k čp. 81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Lhotecká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158 k čp. 180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Lhotecká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Stříbrným rybníkem - část u parkoviště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Librantická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Markovicke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Líznerova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Lomená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Ludovíta Štúra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 Sokolovny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Alše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Dobrovského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Majerové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Příčné k Na Břehách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M. Pujmanové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 Břehách k Příčné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Machkova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30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Machovcova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 Kovárny po Vážní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Malé náměstí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 podél podloubí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Mandysova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 proti 1407-1410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Manželů Zemánkových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řadovými domky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čp. 518 - 735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Markovice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Markovická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Myslivečkovy po Brandlovu  pravá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Mařákova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Maxe Malého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302-151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Bezručovou a Jungmannovou za domy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Medkova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 1646-1591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Meruňková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Pod Stání k Velehradské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Milady Horákové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Velehradské k Blodkově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Miřijovského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Mládeže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Mokrá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Mrštíkova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 1146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Myslbekova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SNP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Myslivečkova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SNP k Markovické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Mýtská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ČSA levá strana na Malé náměstí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Brně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vedle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Petrofu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Cvičišti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Dubech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Piletické směr Piletice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Dubech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čp. 342 - 327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Důchodě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Hradě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Humpolci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Jezírkách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Hradecké k Na Potoce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Jezírkách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Hradecké po Na Břehách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Kopečku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Kotli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čp 1163-1170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Kropačce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Občinách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roh proti restauraci Na Hrázce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Okrouhlíku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Jana Krušinky k Ant. Dvořáka - celá + slepá za Jičínskou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Okrouhlíku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Vocelovy k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O.Nedbala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Okrouhlíku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1681 a 1371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Paloukách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Potoce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jen u parkoviště proti tělocvičně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Rozhraní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1377-1380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Rybárně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spojka do Medkovy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Rybníce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Střezině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Pouchovské levá strana + vnitroblok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Střezině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čp. 345-348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Úvoze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K Cikánu k prof. Smotlachy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Úvoze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ul. prof. Smotlachy k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Biřičce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Výsluní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Zahrádkách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199 k čp. 223 levá a vedle 484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Zahrádkách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odbočky k čp. 218,219,220,221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Náhon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Jandovy k nadjezdu Malšovická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Nálepkova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E. F. Buriana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celé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náměstí Osvoboditelů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travnaté plochy od Komerční banky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Nerudova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150-111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Obecní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levá strana od Březhradské po Jasmínovou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levá strana od Jasmínové ke trati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čp. 158 a 142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Obvodní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pravá od Březhradské po U Hřiště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Opatovická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 u hřiště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Ořechová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 mimo čp. 62 a 11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Ovocnářská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Dvorské po Jabloňovou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 Holého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J. Purkyně  k Nerudově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Pálenecká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Dvorské po čp. 173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Pálenecká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Pražské po čp. 641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Pardubická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136 po 175 a od čp. 144 po 659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Pardubická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čp. 108, 428, 107, 525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Pardubická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Honkovy k železničnímu přejezdu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Partyzánská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Přemyslovy po čp. 1714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Pekařova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Pešinova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Boleslavovy po U Myslivny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Petra Jilemnického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Koutníkovou a žel. Přejezdem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Piletická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Velkou a Na Dubech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Piletická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bytovek před letištěm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Piletická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Pileticích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vše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 část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domy 781-775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domy 786-798 u garáží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Písečná (část)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223 a přístupy k čp. 777-775, 771-769, 768-766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Plotišťská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Pobřežní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69 po čp. 113 (levá strana) + před čp. 308 u stromu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Kopcem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301 a 345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Zámečkem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Mediem pravá strana + slepá část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Zámečkem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čp 471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 Zámečkem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domen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610 Brožíkova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Podhůrská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celá od mostu směr Třebechovice + most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Kydlinovské pravá strana + před čp. 270-275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Polákova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Vrchlického po V Koutech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Pospíšilova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Orlické po Slezskou podél parkoviště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Postranní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Březhradské 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Poštovní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71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Potoční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u parkoviště za čp. 1747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Potoční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Souběžné k Harmonii I.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Pouchovská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čp. 174-179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Požární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Kladské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mostku do Krunertovy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mostku do Machovcovy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161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291-591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65,66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Pražská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85-137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profesora Smotlachy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 Hvězdárně po Na Úvoze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Prokopa Holého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J.Purkyně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 Nerudově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Průmyslová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 944 k čp. 644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Přemyslova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 Myslivny k lesu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Hradecké k Na Jezírkách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Školské k Hradecké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 Naskové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Raisova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Rubešovy slepá -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Rautenkrancova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Jana Koziny pravá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Resslova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od Karla IV k Průmyslové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Rokitanského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Roudničská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185 k lesu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Roudničská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 Rybníku k ul. Ke Křížku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Roudničská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26 u parku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Rubešova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Kuklenské k Poděbradově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Rusecká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Na Dubech a Velkou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Růžová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Vančurova náměstí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Říční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čp.1182-1190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Lhotecké - pravá 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Sekaninova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 čp. 524-528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Sekaninova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parkovišť, za domy čp. 399 - 421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Seydlerova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 1366 k čp 125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Skupova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Sládkova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SNP k Topolové levá strana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Sládkova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SNP ke trati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Slavíčkova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kapličkou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Slezská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u parkoviště před čp. 839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Štolbovy po čp. 616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Slunečná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parkoviště před čp. 1386 - 1391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Smetanovo nábřeží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parku na nám. 5. května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 Hybešovy k Veverkově pravá strana + park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Sokolská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chodníky u parkoviště před čp 1381-1385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Souběžná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Harmonií II u parkoviště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Sovova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straně u školy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Cihlářské po U Studánky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Spojovací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81 k U Cihelny levá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Sportovní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Správčická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Jana Černého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Srdínkova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Wonkovy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Stavební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Stěžerská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Střelecká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KD Střelnice ke Gočárově tř.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Střelecká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802-839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Stříbrná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točky MHD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Stříbrná náves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Machkovy celé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Svatováclavské náměstí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106,107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Svinarská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Šafaříkova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Masarykova nám. po Gočárovu tř.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Šafaříkova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V Lipkách ke Gočárově tř.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Šantrochova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parkoviště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Šeříková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Poštovní po U Lesíka  - pravá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Školská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Hradecké po ul. Na Potoce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Škroupova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662 - 726, před čp. 695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Šmeralova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Poděbradovy k Opatovické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Šmilovského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 Okrouhlíku k  Dvořákově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Špitálská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Tomkovy na Velké náměstí -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Štefánikova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Hvězdou u atria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Štolbova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čp. 602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Šumperská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Švabinského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Tomáškova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Tovární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Truhlářská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Na Zahrádkách ke Kyjevské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Truhlářská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parkoviště mezi čp. 265-245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Trutnovská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Tř. SNP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chodník u parkoviště před čp. 640-789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Tř. SNP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čp. 611-614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Třebízského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Dykovy k Veverkovy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Turinského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Dykovy k Veverkovy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Tylovo nábřeží 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Pražským a Tyršovým  mostem – druhý chodník u vody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Cihelny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Cihelny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Fotochemy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Háječku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Topolové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Obvodní po Poštovní -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Hřiště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Poštovní po U Lesíka -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Jednoty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U Kavalírů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Hradební ke garážím levá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Kavalírů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sadů V. Nováka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Kovárny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Lesíka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Březhradské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Mostku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vedle čp. 445-262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Myslivny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814-496 a před čp. 1110-1446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Náhona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Bekovy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Náhona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Husitské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Náhona</w:t>
            </w:r>
            <w:proofErr w:type="spellEnd"/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slepá část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Pastvišť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Přívozu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lávka přes Orlici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Sokola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nové výstavby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Střelnice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od Na Občinách pravá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Svodnice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U Trati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Uhelná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Slezské po Bratří Štefanů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Ulrichovo náměstí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kolem plochy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Uzavřená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Domkách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Kopečku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Koutech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části se sloupy VO + za domem 1225-1229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Koutech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Horovy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Koutech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1286-1287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Lipkách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boční vozovky před ZŠ Zálabí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 Tůních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Voborníkovy levá strana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Vážní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Dřevařskou a Malou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Stromovce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úseky chodníků u parkovišť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 Svahu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Roudničské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Věkošská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Velehradská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Blodkovy po M. Horákové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Velká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Malé po čp. 91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Velké náměstí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ul. Na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Kropačce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Malé náměstí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Vilová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Višňová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Víta Nejedlého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Orlické k Okružní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Vlčkovická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177 k točce MHD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Vlčkovická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čp. 223 po Kutnohorskou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Vlčkovická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Kutnohorské směr Vlčkovice vše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Voborníkova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 čp. 163 - 254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Vrbová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 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Všehrdova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Nerudovy k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P.Holého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Vydrova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Poděbradovy k Winterově levá strana a před čp 1078-1125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Východní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Široké k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R.Naskové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Výrobní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Vysocká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parkovišť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Winterova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 J. Purkyně  k  B. Němcové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Wolkerova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Čechovy po Nerudovu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Kostelem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mezi ul. Na Zahrádkách a Věkošská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Lípou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Škodovkou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Dvorské po Tomáškovu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Škodovkou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Dvorské průchod k prodejně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Cerea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Škodovkou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Pražské pravá strana po čp. 316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Škodovkou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přechodu u odbočky k Jeně směr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Cerea</w:t>
            </w:r>
            <w:proofErr w:type="spellEnd"/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Za Škodovkou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Stežerské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Tomáškovu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Školou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 Zelárnou 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Zadní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celá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Zahrádkářská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Dvorské po Fr. Tichého pravá strana a od čp. 482 směr Tomáškova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Zahrádkářská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Dvorské po Jabloňovou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Zákrejsova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ul. Náhon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Zámostí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Přímské levá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Zborovská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Hradecké po odbočku k FN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Jiráskovy po čp. 120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Pražské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 čp. 1 a 149-120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Zemědělská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celá obě strany 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 Dykovy k Veverkovy - pravá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Zeyerova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Hybešovy  ke </w:t>
            </w:r>
            <w:proofErr w:type="spellStart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K.Světlé</w:t>
            </w:r>
            <w:proofErr w:type="spellEnd"/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levá strana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Želivského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  <w:tr w:rsidR="004C1036" w:rsidRPr="00376636" w:rsidTr="004C1036">
        <w:trPr>
          <w:trHeight w:val="255"/>
        </w:trPr>
        <w:tc>
          <w:tcPr>
            <w:tcW w:w="2403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Žitná</w:t>
            </w:r>
          </w:p>
        </w:tc>
        <w:tc>
          <w:tcPr>
            <w:tcW w:w="6917" w:type="dxa"/>
            <w:shd w:val="clear" w:color="auto" w:fill="FFFFFF"/>
            <w:noWrap/>
            <w:vAlign w:val="bottom"/>
            <w:hideMark/>
          </w:tcPr>
          <w:p w:rsidR="004C1036" w:rsidRPr="00376636" w:rsidRDefault="004C1036" w:rsidP="004C10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76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obě strany</w:t>
            </w:r>
          </w:p>
        </w:tc>
      </w:tr>
    </w:tbl>
    <w:p w:rsidR="00F057F0" w:rsidRPr="00376636" w:rsidRDefault="00F057F0">
      <w:pPr>
        <w:rPr>
          <w:sz w:val="20"/>
          <w:szCs w:val="20"/>
        </w:rPr>
      </w:pPr>
    </w:p>
    <w:sectPr w:rsidR="00F057F0" w:rsidRPr="00376636" w:rsidSect="004C1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036"/>
    <w:rsid w:val="00020144"/>
    <w:rsid w:val="00376636"/>
    <w:rsid w:val="004B05C8"/>
    <w:rsid w:val="004C1036"/>
    <w:rsid w:val="006D454F"/>
    <w:rsid w:val="007E51E8"/>
    <w:rsid w:val="00984082"/>
    <w:rsid w:val="00C816E0"/>
    <w:rsid w:val="00EF733A"/>
    <w:rsid w:val="00F057F0"/>
    <w:rsid w:val="00F51580"/>
    <w:rsid w:val="00F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997CD4-87B5-44FD-AB75-9C869E86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0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16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CD331-69D6-457A-85C5-3189F9FE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2360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Bednářová Danuše</cp:lastModifiedBy>
  <cp:revision>2</cp:revision>
  <cp:lastPrinted>2013-12-06T14:09:00Z</cp:lastPrinted>
  <dcterms:created xsi:type="dcterms:W3CDTF">2022-09-06T08:29:00Z</dcterms:created>
  <dcterms:modified xsi:type="dcterms:W3CDTF">2022-09-06T08:29:00Z</dcterms:modified>
</cp:coreProperties>
</file>