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BE" w:rsidRPr="000E3719" w:rsidRDefault="001D7FBE" w:rsidP="001D7FBE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:rsidR="001D7FBE" w:rsidRPr="001F79A4" w:rsidRDefault="001D7FBE" w:rsidP="001D7F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</w:t>
      </w:r>
      <w:r w:rsidRPr="001F79A4">
        <w:rPr>
          <w:rFonts w:ascii="Arial" w:hAnsi="Arial" w:cs="Arial"/>
          <w:sz w:val="22"/>
          <w:szCs w:val="22"/>
        </w:rPr>
        <w:t>společné jednotky požární ochrany.</w:t>
      </w:r>
    </w:p>
    <w:p w:rsidR="001D7FBE" w:rsidRDefault="001D7FBE" w:rsidP="001D7FB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D7FBE" w:rsidRDefault="001D7FBE" w:rsidP="001D7FB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D7FBE" w:rsidRPr="001E5063" w:rsidRDefault="001D7FBE" w:rsidP="001D7FB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1E5063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města Klobouky u Brna</w:t>
      </w:r>
    </w:p>
    <w:p w:rsidR="001D7FBE" w:rsidRPr="001E5063" w:rsidRDefault="001D7FBE" w:rsidP="001D7FBE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1D7FBE" w:rsidRPr="001E5063" w:rsidTr="00B02F2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FBE" w:rsidRPr="001E5063" w:rsidRDefault="001D7FBE" w:rsidP="00B02F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5063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FBE" w:rsidRPr="001E5063" w:rsidRDefault="001D7FBE" w:rsidP="00B02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5063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FBE" w:rsidRPr="001E5063" w:rsidRDefault="001D7FBE" w:rsidP="00B02F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5063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FBE" w:rsidRPr="001E5063" w:rsidRDefault="001D7FBE" w:rsidP="00B02F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063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1D7FBE" w:rsidRPr="00472E32" w:rsidTr="00B02F2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FBE" w:rsidRPr="001E5063" w:rsidRDefault="001D7FBE" w:rsidP="00B02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063">
              <w:rPr>
                <w:rFonts w:ascii="Arial" w:hAnsi="Arial" w:cs="Arial"/>
                <w:sz w:val="22"/>
                <w:szCs w:val="22"/>
              </w:rPr>
              <w:t>JSDH MĚSTA KLOBOUKY U BRNA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FBE" w:rsidRPr="001E5063" w:rsidRDefault="001D7FBE" w:rsidP="00B02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063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FBE" w:rsidRPr="001E5063" w:rsidRDefault="001D7FBE" w:rsidP="00B02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063">
              <w:rPr>
                <w:rFonts w:ascii="Arial" w:hAnsi="Arial" w:cs="Arial"/>
                <w:sz w:val="22"/>
                <w:szCs w:val="22"/>
              </w:rPr>
              <w:t>1x CAS 17 Tatra, 1x CAS Tatra T815, 1x RZA Volkswagen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FBE" w:rsidRPr="00472E32" w:rsidRDefault="001D7FBE" w:rsidP="00B02F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06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:rsidR="001D7FBE" w:rsidRPr="00D0105C" w:rsidRDefault="001D7FBE" w:rsidP="001D7FBE">
      <w:pPr>
        <w:rPr>
          <w:rFonts w:ascii="Arial" w:hAnsi="Arial" w:cs="Arial"/>
          <w:sz w:val="22"/>
          <w:szCs w:val="22"/>
        </w:rPr>
      </w:pPr>
    </w:p>
    <w:p w:rsidR="001D7FBE" w:rsidRPr="00D0105C" w:rsidRDefault="001D7FBE" w:rsidP="001D7FBE">
      <w:pPr>
        <w:rPr>
          <w:rFonts w:ascii="Arial" w:hAnsi="Arial" w:cs="Arial"/>
          <w:sz w:val="22"/>
          <w:szCs w:val="22"/>
        </w:rPr>
      </w:pPr>
    </w:p>
    <w:p w:rsidR="001D7FBE" w:rsidRDefault="001D7FBE" w:rsidP="001D7FB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1D7FBE" w:rsidRDefault="001D7FBE" w:rsidP="001D7FB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1D7FBE" w:rsidRDefault="001D7FBE" w:rsidP="001D7FBE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320A1D" w:rsidRPr="001D7FBE" w:rsidRDefault="00320A1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320A1D" w:rsidRPr="001D7FBE" w:rsidSect="0032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FBE"/>
    <w:rsid w:val="001D7FBE"/>
    <w:rsid w:val="0032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1D7FBE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1D7FBE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461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2024-02-14T10:36:00Z</dcterms:created>
  <dcterms:modified xsi:type="dcterms:W3CDTF">2024-02-14T10:36:00Z</dcterms:modified>
</cp:coreProperties>
</file>