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65EA" w14:textId="77777777" w:rsidR="009B55D8" w:rsidRDefault="00A13F36">
      <w:pPr>
        <w:pStyle w:val="Nzev"/>
      </w:pPr>
      <w:r>
        <w:t>Město Bělčice</w:t>
      </w:r>
      <w:r>
        <w:br/>
        <w:t>Zastupitelstvo města Bělčice</w:t>
      </w:r>
    </w:p>
    <w:p w14:paraId="28BDA7C3" w14:textId="77777777" w:rsidR="009B55D8" w:rsidRDefault="00A13F36">
      <w:pPr>
        <w:pStyle w:val="Nadpis1"/>
      </w:pPr>
      <w:r>
        <w:t>Obecně závazná vyhláška města Bělčice</w:t>
      </w:r>
      <w:r>
        <w:br/>
        <w:t>o místním poplatku za obecní systém odpadového hospodářství</w:t>
      </w:r>
    </w:p>
    <w:p w14:paraId="0ED9B0F2" w14:textId="77777777" w:rsidR="009B55D8" w:rsidRDefault="00A13F36">
      <w:pPr>
        <w:pStyle w:val="UvodniVeta"/>
      </w:pPr>
      <w:r>
        <w:t>Zastupitelstvo města Bělčice se na svém zasedání dne 27.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065E3DE" w14:textId="77777777" w:rsidR="009B55D8" w:rsidRDefault="00A13F36">
      <w:pPr>
        <w:pStyle w:val="Nadpis2"/>
      </w:pPr>
      <w:r>
        <w:t>Čl. 1</w:t>
      </w:r>
      <w:r>
        <w:br/>
        <w:t>Úvodní ustanovení</w:t>
      </w:r>
    </w:p>
    <w:p w14:paraId="6FE39F13" w14:textId="77777777" w:rsidR="009B55D8" w:rsidRDefault="00A13F36">
      <w:pPr>
        <w:pStyle w:val="Odstavec"/>
        <w:numPr>
          <w:ilvl w:val="0"/>
          <w:numId w:val="1"/>
        </w:numPr>
      </w:pPr>
      <w:r>
        <w:t>Město Bělčice touto vyhláškou zavádí místní poplatek za obecní systém odpadového hospodářství (dále jen „poplatek“).</w:t>
      </w:r>
    </w:p>
    <w:p w14:paraId="0A5A9D88" w14:textId="77777777" w:rsidR="009B55D8" w:rsidRDefault="00A13F3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15A272C" w14:textId="77777777" w:rsidR="009B55D8" w:rsidRDefault="00A13F36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0A9DA8BE" w14:textId="77777777" w:rsidR="009B55D8" w:rsidRDefault="00A13F36">
      <w:pPr>
        <w:pStyle w:val="Nadpis2"/>
      </w:pPr>
      <w:r>
        <w:t>Čl. 2</w:t>
      </w:r>
      <w:r>
        <w:br/>
        <w:t>Poplatník</w:t>
      </w:r>
    </w:p>
    <w:p w14:paraId="5D5F27C3" w14:textId="77777777" w:rsidR="009B55D8" w:rsidRDefault="00A13F3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6853A29" w14:textId="77777777" w:rsidR="009B55D8" w:rsidRDefault="00A13F36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6014F3F6" w14:textId="77777777" w:rsidR="009B55D8" w:rsidRDefault="00A13F36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1EDFFFA2" w14:textId="77777777" w:rsidR="009B55D8" w:rsidRDefault="00A13F3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25EA679" w14:textId="77777777" w:rsidR="009B55D8" w:rsidRDefault="00A13F36">
      <w:pPr>
        <w:pStyle w:val="Nadpis2"/>
      </w:pPr>
      <w:r>
        <w:t>Čl. 3</w:t>
      </w:r>
      <w:r>
        <w:br/>
        <w:t>Ohlašovací povinnost</w:t>
      </w:r>
    </w:p>
    <w:p w14:paraId="54252169" w14:textId="77777777" w:rsidR="009B55D8" w:rsidRDefault="00A13F36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F7F8E7D" w14:textId="77777777" w:rsidR="009B55D8" w:rsidRDefault="00A13F36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B8A26FA" w14:textId="77777777" w:rsidR="009B55D8" w:rsidRDefault="00A13F36">
      <w:pPr>
        <w:pStyle w:val="Nadpis2"/>
      </w:pPr>
      <w:r>
        <w:lastRenderedPageBreak/>
        <w:t>Čl. 4</w:t>
      </w:r>
      <w:r>
        <w:br/>
        <w:t>Sazba poplatku</w:t>
      </w:r>
    </w:p>
    <w:p w14:paraId="0E062F4C" w14:textId="0EC5B113" w:rsidR="009B55D8" w:rsidRDefault="00A13F36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7653AF">
        <w:t>700,-</w:t>
      </w:r>
      <w:r>
        <w:t> Kč.</w:t>
      </w:r>
    </w:p>
    <w:p w14:paraId="1E512E5C" w14:textId="77777777" w:rsidR="009B55D8" w:rsidRDefault="00A13F3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2B6C384B" w14:textId="77777777" w:rsidR="009B55D8" w:rsidRDefault="00A13F36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71B869EA" w14:textId="77777777" w:rsidR="009B55D8" w:rsidRDefault="00A13F36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AC41996" w14:textId="77777777" w:rsidR="009B55D8" w:rsidRDefault="00A13F3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01678C4" w14:textId="77777777" w:rsidR="009B55D8" w:rsidRDefault="00A13F3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923D8E9" w14:textId="77777777" w:rsidR="009B55D8" w:rsidRDefault="00A13F3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F453717" w14:textId="77777777" w:rsidR="009B55D8" w:rsidRDefault="00A13F3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D5F3C08" w14:textId="77777777" w:rsidR="009B55D8" w:rsidRDefault="00A13F36">
      <w:pPr>
        <w:pStyle w:val="Nadpis2"/>
      </w:pPr>
      <w:r>
        <w:t>Čl. 5</w:t>
      </w:r>
      <w:r>
        <w:br/>
        <w:t>Splatnost poplatku</w:t>
      </w:r>
    </w:p>
    <w:p w14:paraId="398ECE1B" w14:textId="77777777" w:rsidR="009B55D8" w:rsidRDefault="00A13F36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3685BB6C" w14:textId="77777777" w:rsidR="009B55D8" w:rsidRDefault="00A13F3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374015D" w14:textId="77777777" w:rsidR="009B55D8" w:rsidRDefault="00A13F36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54653289" w14:textId="77777777" w:rsidR="009B55D8" w:rsidRDefault="00A13F36">
      <w:pPr>
        <w:pStyle w:val="Nadpis2"/>
      </w:pPr>
      <w:r>
        <w:t>Čl. 6</w:t>
      </w:r>
      <w:r>
        <w:br/>
        <w:t xml:space="preserve"> Osvobození a úlevy</w:t>
      </w:r>
    </w:p>
    <w:p w14:paraId="4950A53C" w14:textId="77777777" w:rsidR="009B55D8" w:rsidRDefault="00A13F3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  <w:r>
        <w:t>:</w:t>
      </w:r>
    </w:p>
    <w:p w14:paraId="35DFC51D" w14:textId="77777777" w:rsidR="009B55D8" w:rsidRDefault="00A13F3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499CCF7" w14:textId="77777777" w:rsidR="009B55D8" w:rsidRDefault="00A13F36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7B58FAFD" w14:textId="77777777" w:rsidR="009B55D8" w:rsidRDefault="00A13F3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FA1C542" w14:textId="77777777" w:rsidR="009B55D8" w:rsidRDefault="00A13F36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C192682" w14:textId="77777777" w:rsidR="009B55D8" w:rsidRDefault="00A13F36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BE6FF2E" w14:textId="0AED4E7D" w:rsidR="009B55D8" w:rsidRDefault="00A13F36">
      <w:pPr>
        <w:pStyle w:val="Odstavec"/>
        <w:numPr>
          <w:ilvl w:val="0"/>
          <w:numId w:val="1"/>
        </w:numPr>
      </w:pPr>
      <w:r>
        <w:lastRenderedPageBreak/>
        <w:t>Od poplatku se osvobozuje osoba, které poplatková povinnost vznikla z důvodu přihlášení ve městě a která se narodila v kalendářním roce, za který se poplatek platí (poplatek se platí od následujícího kalendářního roku).</w:t>
      </w:r>
    </w:p>
    <w:p w14:paraId="37D832CC" w14:textId="047020D4" w:rsidR="009B55D8" w:rsidRDefault="00A13F36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 nedovršila věku 15ti let, a to ve výši</w:t>
      </w:r>
      <w:r w:rsidR="00532337">
        <w:t xml:space="preserve"> </w:t>
      </w:r>
      <w:r w:rsidR="007653AF">
        <w:t xml:space="preserve">350,- </w:t>
      </w:r>
      <w:r>
        <w:t>Kč.</w:t>
      </w:r>
    </w:p>
    <w:p w14:paraId="7C218097" w14:textId="77777777" w:rsidR="009B55D8" w:rsidRDefault="00A13F36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2C4F21CF" w14:textId="3907E6A3" w:rsidR="009B55D8" w:rsidRDefault="00A13F36">
      <w:pPr>
        <w:pStyle w:val="Nadpis2"/>
      </w:pPr>
      <w:r>
        <w:t>Čl. 7</w:t>
      </w:r>
      <w:r>
        <w:br/>
      </w:r>
      <w:r w:rsidR="00532337">
        <w:t>Závěrečná ustanovení</w:t>
      </w:r>
    </w:p>
    <w:p w14:paraId="37B4D9C8" w14:textId="4D62367F" w:rsidR="00532337" w:rsidRDefault="00532337" w:rsidP="00532337">
      <w:pPr>
        <w:pStyle w:val="Odstavec"/>
        <w:numPr>
          <w:ilvl w:val="0"/>
          <w:numId w:val="7"/>
        </w:numPr>
      </w:pPr>
      <w:r>
        <w:t>Touto vyhláškou se ruší obecně závazná vyhláška č. 1/2021, o místním poplatku za obecní systém odpadového hospodářství, ze dne 25. 11. 2021.</w:t>
      </w:r>
    </w:p>
    <w:p w14:paraId="72D0CCE6" w14:textId="7F27DF77" w:rsidR="009B55D8" w:rsidRDefault="00A13F36" w:rsidP="00532337">
      <w:pPr>
        <w:pStyle w:val="Odstavec"/>
        <w:numPr>
          <w:ilvl w:val="0"/>
          <w:numId w:val="7"/>
        </w:numPr>
      </w:pPr>
      <w:r>
        <w:t>Tato vyhláška nabývá účinnosti dnem 1. ledna 2026.</w:t>
      </w:r>
    </w:p>
    <w:p w14:paraId="4845D769" w14:textId="77777777" w:rsidR="00542FED" w:rsidRDefault="00542FED" w:rsidP="00542FED">
      <w:pPr>
        <w:pStyle w:val="Odstavec"/>
      </w:pPr>
    </w:p>
    <w:p w14:paraId="69DC09DF" w14:textId="77777777" w:rsidR="00542FED" w:rsidRDefault="00542FED" w:rsidP="00542FED">
      <w:pPr>
        <w:pStyle w:val="Odstavec"/>
      </w:pPr>
    </w:p>
    <w:p w14:paraId="25674939" w14:textId="77777777" w:rsidR="00542FED" w:rsidRDefault="00542FED" w:rsidP="00542FED">
      <w:pPr>
        <w:pStyle w:val="Odstavec"/>
      </w:pPr>
    </w:p>
    <w:p w14:paraId="346075AC" w14:textId="77777777" w:rsidR="00542FED" w:rsidRDefault="00542FED" w:rsidP="00542FE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B55D8" w14:paraId="7A300ED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51976E" w14:textId="77777777" w:rsidR="009B55D8" w:rsidRDefault="00A13F36">
            <w:pPr>
              <w:pStyle w:val="PodpisovePole"/>
            </w:pPr>
            <w:r>
              <w:t>Pavel Vejšický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2B24D1" w14:textId="4B80B80A" w:rsidR="009B55D8" w:rsidRDefault="007653AF">
            <w:pPr>
              <w:pStyle w:val="PodpisovePole"/>
            </w:pPr>
            <w:r>
              <w:t>Antonín Holub</w:t>
            </w:r>
            <w:r w:rsidR="00A13F36">
              <w:t xml:space="preserve"> v. r.</w:t>
            </w:r>
            <w:r w:rsidR="00A13F36">
              <w:br/>
              <w:t xml:space="preserve"> místostarosta</w:t>
            </w:r>
          </w:p>
        </w:tc>
      </w:tr>
      <w:tr w:rsidR="009B55D8" w14:paraId="3FD5E5E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B60854" w14:textId="77777777" w:rsidR="009B55D8" w:rsidRDefault="009B55D8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6A373E" w14:textId="77777777" w:rsidR="009B55D8" w:rsidRDefault="009B55D8">
            <w:pPr>
              <w:pStyle w:val="PodpisovePole"/>
            </w:pPr>
          </w:p>
        </w:tc>
      </w:tr>
    </w:tbl>
    <w:p w14:paraId="0BE147A8" w14:textId="77777777" w:rsidR="00A13F36" w:rsidRDefault="00A13F36"/>
    <w:sectPr w:rsidR="00A13F36" w:rsidSect="00532337">
      <w:pgSz w:w="11909" w:h="16834"/>
      <w:pgMar w:top="851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C16E1" w14:textId="77777777" w:rsidR="00E646B5" w:rsidRDefault="00E646B5">
      <w:r>
        <w:separator/>
      </w:r>
    </w:p>
  </w:endnote>
  <w:endnote w:type="continuationSeparator" w:id="0">
    <w:p w14:paraId="2395FBCF" w14:textId="77777777" w:rsidR="00E646B5" w:rsidRDefault="00E6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433E4" w14:textId="77777777" w:rsidR="00E646B5" w:rsidRDefault="00E646B5">
      <w:r>
        <w:rPr>
          <w:color w:val="000000"/>
        </w:rPr>
        <w:separator/>
      </w:r>
    </w:p>
  </w:footnote>
  <w:footnote w:type="continuationSeparator" w:id="0">
    <w:p w14:paraId="0F3780E4" w14:textId="77777777" w:rsidR="00E646B5" w:rsidRDefault="00E646B5">
      <w:r>
        <w:continuationSeparator/>
      </w:r>
    </w:p>
  </w:footnote>
  <w:footnote w:id="1">
    <w:p w14:paraId="5EB075F7" w14:textId="7C053796" w:rsidR="00A13F36" w:rsidRDefault="00A13F36" w:rsidP="00532337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503C7335" w14:textId="6F326BE0" w:rsidR="00A13F36" w:rsidRDefault="00A13F36" w:rsidP="00532337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742BFF40" w14:textId="7C617046" w:rsidR="00A13F36" w:rsidRDefault="00A13F36" w:rsidP="00532337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3F9C851D" w14:textId="411D3008" w:rsidR="00A13F36" w:rsidRDefault="00A13F36" w:rsidP="00532337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6214AF9" w14:textId="17C86D76" w:rsidR="00A13F36" w:rsidRDefault="00A13F36" w:rsidP="00532337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38DC8B13" w14:textId="31C15057" w:rsidR="00A13F36" w:rsidRDefault="00A13F36" w:rsidP="00A13F3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</w:footnote>
  <w:footnote w:id="7">
    <w:p w14:paraId="7019E2D1" w14:textId="7F1C1770" w:rsidR="00A13F36" w:rsidRDefault="00A13F36" w:rsidP="00532337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4811B2F3" w14:textId="73BC2024" w:rsidR="00A13F36" w:rsidRDefault="00A13F36" w:rsidP="00532337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3EB179D7" w14:textId="1329FA0B" w:rsidR="00A13F36" w:rsidRDefault="00A13F36" w:rsidP="00532337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399C06B8" w14:textId="77777777" w:rsidR="009B55D8" w:rsidRDefault="00A13F36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31BAA3FA" w14:textId="77777777" w:rsidR="00A13F36" w:rsidRDefault="00A13F36"/>
  </w:footnote>
  <w:footnote w:id="11">
    <w:p w14:paraId="60316D35" w14:textId="77777777" w:rsidR="009B55D8" w:rsidRDefault="00A13F36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63377DB7" w14:textId="77777777" w:rsidR="00A13F36" w:rsidRDefault="00A13F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53545"/>
    <w:multiLevelType w:val="multilevel"/>
    <w:tmpl w:val="4E2A1CD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47E6266"/>
    <w:multiLevelType w:val="multilevel"/>
    <w:tmpl w:val="4E2A1CD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46777975">
    <w:abstractNumId w:val="1"/>
  </w:num>
  <w:num w:numId="2" w16cid:durableId="72241506">
    <w:abstractNumId w:val="1"/>
    <w:lvlOverride w:ilvl="0">
      <w:startOverride w:val="1"/>
    </w:lvlOverride>
  </w:num>
  <w:num w:numId="3" w16cid:durableId="2131433562">
    <w:abstractNumId w:val="1"/>
    <w:lvlOverride w:ilvl="0">
      <w:startOverride w:val="1"/>
    </w:lvlOverride>
  </w:num>
  <w:num w:numId="4" w16cid:durableId="539130875">
    <w:abstractNumId w:val="1"/>
    <w:lvlOverride w:ilvl="0">
      <w:startOverride w:val="1"/>
    </w:lvlOverride>
  </w:num>
  <w:num w:numId="5" w16cid:durableId="1141536335">
    <w:abstractNumId w:val="1"/>
    <w:lvlOverride w:ilvl="0">
      <w:startOverride w:val="1"/>
    </w:lvlOverride>
  </w:num>
  <w:num w:numId="6" w16cid:durableId="1718092000">
    <w:abstractNumId w:val="1"/>
    <w:lvlOverride w:ilvl="0">
      <w:startOverride w:val="1"/>
    </w:lvlOverride>
  </w:num>
  <w:num w:numId="7" w16cid:durableId="174352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5D8"/>
    <w:rsid w:val="0011702A"/>
    <w:rsid w:val="0023629D"/>
    <w:rsid w:val="00532337"/>
    <w:rsid w:val="00542FED"/>
    <w:rsid w:val="007653AF"/>
    <w:rsid w:val="009B55D8"/>
    <w:rsid w:val="00A13F36"/>
    <w:rsid w:val="00AC2AC3"/>
    <w:rsid w:val="00C31B5B"/>
    <w:rsid w:val="00D13025"/>
    <w:rsid w:val="00E6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156B"/>
  <w15:docId w15:val="{F0A382CB-429C-4B70-AC6D-7F6B1B4C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621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obecbelcice@gmail.com</cp:lastModifiedBy>
  <cp:revision>6</cp:revision>
  <dcterms:created xsi:type="dcterms:W3CDTF">2025-11-20T15:09:00Z</dcterms:created>
  <dcterms:modified xsi:type="dcterms:W3CDTF">2025-12-03T08:02:00Z</dcterms:modified>
</cp:coreProperties>
</file>