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D49B" w14:textId="6A76CE91" w:rsidR="00C7238C" w:rsidRDefault="00C7238C" w:rsidP="002826E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Příloha č. 1 k obecně závazné vyhlášce obce Vojtanov č. </w:t>
      </w:r>
      <w:r w:rsidR="002826E2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/202</w:t>
      </w:r>
      <w:r w:rsidR="002826E2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  <w:u w:val="single"/>
        </w:rPr>
        <w:t>, o místním poplatku za odkládání komunálního odpadu z nemovité věci</w:t>
      </w:r>
    </w:p>
    <w:p w14:paraId="6AEC525C" w14:textId="4D769520" w:rsidR="00FE6244" w:rsidRDefault="00FE6244"/>
    <w:p w14:paraId="5943C065" w14:textId="7CA4B879" w:rsidR="00C7238C" w:rsidRDefault="00C7238C">
      <w:r>
        <w:t>Výše poplatku</w:t>
      </w:r>
    </w:p>
    <w:p w14:paraId="5645EF4B" w14:textId="77777777" w:rsidR="000E380E" w:rsidRDefault="000E380E"/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40"/>
        <w:gridCol w:w="1340"/>
        <w:gridCol w:w="1340"/>
        <w:gridCol w:w="1340"/>
        <w:gridCol w:w="1340"/>
      </w:tblGrid>
      <w:tr w:rsidR="000E380E" w:rsidRPr="000E380E" w14:paraId="290FB6A9" w14:textId="77777777" w:rsidTr="000E380E">
        <w:trPr>
          <w:trHeight w:val="570"/>
        </w:trPr>
        <w:tc>
          <w:tcPr>
            <w:tcW w:w="7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4633B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Tabulka cen jednotlivých svozů k objednání</w:t>
            </w:r>
          </w:p>
        </w:tc>
      </w:tr>
      <w:tr w:rsidR="000E380E" w:rsidRPr="000E380E" w14:paraId="31E84663" w14:textId="77777777" w:rsidTr="000E380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3E45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Četnost svozu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C4D8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1x za dva týdny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5BE6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1x za dva týdny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60B2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týdně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3D8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týdně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74BC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jednorázový svoz (pytel)</w:t>
            </w:r>
          </w:p>
        </w:tc>
      </w:tr>
      <w:tr w:rsidR="000E380E" w:rsidRPr="000E380E" w14:paraId="3F24D161" w14:textId="77777777" w:rsidTr="000E380E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01A2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Objem nádoby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A22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čtvrtletně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82B9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F476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čtvrtletně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1315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D9A8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380E" w:rsidRPr="000E380E" w14:paraId="7641A4B6" w14:textId="77777777" w:rsidTr="000E380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15DCB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E946" w14:textId="520F3768" w:rsidR="000E380E" w:rsidRPr="000E380E" w:rsidRDefault="002826E2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416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E292" w14:textId="446FDF95" w:rsidR="002826E2" w:rsidRPr="000E380E" w:rsidRDefault="002826E2" w:rsidP="0028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E1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664,00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81A" w14:textId="6F381425" w:rsidR="000E380E" w:rsidRPr="000E380E" w:rsidRDefault="002826E2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832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27D9" w14:textId="17C039A3" w:rsidR="002826E2" w:rsidRPr="000E380E" w:rsidRDefault="002826E2" w:rsidP="0028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9E1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328,00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97D6" w14:textId="3101A620" w:rsidR="000E380E" w:rsidRPr="000E380E" w:rsidRDefault="00F71D54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="00D6224E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0E380E" w:rsidRPr="000E380E" w14:paraId="0A3CA734" w14:textId="77777777" w:rsidTr="000E380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8CE41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826F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468,00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A89A" w14:textId="589A150D" w:rsidR="000E380E" w:rsidRPr="000E380E" w:rsidRDefault="002826E2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2496,00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F256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936,00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B7A4" w14:textId="4E43BD41" w:rsidR="000E380E" w:rsidRPr="000E380E" w:rsidRDefault="002826E2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9E11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992,00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E5B8" w14:textId="5EA6824D" w:rsidR="000E380E" w:rsidRPr="000E380E" w:rsidRDefault="002826E2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</w:tr>
      <w:tr w:rsidR="000E380E" w:rsidRPr="000E380E" w14:paraId="00D8E700" w14:textId="77777777" w:rsidTr="000E380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23D2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240L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1663" w14:textId="56E4A768" w:rsidR="000E380E" w:rsidRPr="000E380E" w:rsidRDefault="009E110A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1 248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D1C5" w14:textId="1CF71740" w:rsidR="000E380E" w:rsidRPr="000E380E" w:rsidRDefault="009E110A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4 992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4B6F" w14:textId="3F6CD9A0" w:rsidR="000E380E" w:rsidRPr="000E380E" w:rsidRDefault="002826E2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2 496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A522" w14:textId="7358170F" w:rsidR="000E380E" w:rsidRPr="000E380E" w:rsidRDefault="002826E2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9 984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2F1F3" w14:textId="3AFDABC7" w:rsidR="000E380E" w:rsidRPr="000E380E" w:rsidRDefault="00F71D54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="002826E2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380E" w:rsidRPr="000E380E" w14:paraId="0A3A1FA9" w14:textId="77777777" w:rsidTr="000E380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97CF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360L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AB80" w14:textId="10FB2A32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r w:rsidR="004A34EA">
              <w:rPr>
                <w:rFonts w:ascii="Calibri" w:eastAsia="Times New Roman" w:hAnsi="Calibri" w:cs="Calibri"/>
                <w:color w:val="000000"/>
                <w:lang w:eastAsia="cs-CZ"/>
              </w:rPr>
              <w:t>872</w:t>
            </w: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7E5" w14:textId="22DD4B11" w:rsidR="000E380E" w:rsidRPr="000E380E" w:rsidRDefault="004A34EA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E20" w14:textId="5DA28E0F" w:rsidR="000E380E" w:rsidRPr="000E380E" w:rsidRDefault="004A34EA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744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D49C" w14:textId="1AE9CCCF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4A34EA">
              <w:rPr>
                <w:rFonts w:ascii="Calibri" w:eastAsia="Times New Roman" w:hAnsi="Calibri" w:cs="Calibri"/>
                <w:color w:val="000000"/>
                <w:lang w:eastAsia="cs-CZ"/>
              </w:rPr>
              <w:t>4 976</w:t>
            </w:r>
            <w:r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E4D59" w14:textId="1B7FE6AA" w:rsidR="000E380E" w:rsidRPr="000E380E" w:rsidRDefault="00F71D54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="004A34EA">
              <w:rPr>
                <w:rFonts w:ascii="Calibri" w:eastAsia="Times New Roman" w:hAnsi="Calibri" w:cs="Calibri"/>
                <w:color w:val="000000"/>
                <w:lang w:eastAsia="cs-CZ"/>
              </w:rPr>
              <w:t>288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E380E" w:rsidRPr="000E380E" w14:paraId="15E7E765" w14:textId="77777777" w:rsidTr="000E380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F14" w14:textId="77777777" w:rsidR="000E380E" w:rsidRPr="000E380E" w:rsidRDefault="000E380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E38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1100L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D44F" w14:textId="4B6ED562" w:rsidR="000E380E" w:rsidRPr="000E380E" w:rsidRDefault="00F77631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9FDB" w14:textId="5482E81D" w:rsidR="000E380E" w:rsidRPr="000E380E" w:rsidRDefault="00F77631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880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877F" w14:textId="4B25570C" w:rsidR="000E380E" w:rsidRPr="000E380E" w:rsidRDefault="00D6224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568" w14:textId="47B1D5B4" w:rsidR="000E380E" w:rsidRPr="000E380E" w:rsidRDefault="00D6224E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760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E1A68" w14:textId="40B38048" w:rsidR="000E380E" w:rsidRPr="000E380E" w:rsidRDefault="00F71D54" w:rsidP="000E3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r w:rsidR="00D6224E">
              <w:rPr>
                <w:rFonts w:ascii="Calibri" w:eastAsia="Times New Roman" w:hAnsi="Calibri" w:cs="Calibri"/>
                <w:color w:val="000000"/>
                <w:lang w:eastAsia="cs-CZ"/>
              </w:rPr>
              <w:t>880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 w:rsidR="000E380E" w:rsidRPr="000E38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68C651A" w14:textId="53F9FB78" w:rsidR="000E380E" w:rsidRDefault="000E380E"/>
    <w:p w14:paraId="383101A9" w14:textId="77777777" w:rsidR="000E380E" w:rsidRDefault="000E380E"/>
    <w:p w14:paraId="1C3A4B2A" w14:textId="1B28178C" w:rsidR="00FE6244" w:rsidRDefault="00FE6244">
      <w:r>
        <w:t>Sazba poplatku dle vyhlášky: 0,</w:t>
      </w:r>
      <w:r w:rsidR="002826E2">
        <w:t>8</w:t>
      </w:r>
      <w:r>
        <w:t>0 Kč / litr / svoz</w:t>
      </w:r>
    </w:p>
    <w:p w14:paraId="4998A785" w14:textId="42249691" w:rsidR="00FE6244" w:rsidRDefault="00FE6244">
      <w:r>
        <w:t>Počet svozů:</w:t>
      </w:r>
      <w:r>
        <w:tab/>
        <w:t>1x za dva týdny / čtvrtletně</w:t>
      </w:r>
      <w:r>
        <w:tab/>
        <w:t>=</w:t>
      </w:r>
      <w:r>
        <w:tab/>
        <w:t>6,5</w:t>
      </w:r>
      <w:r w:rsidR="00236F20">
        <w:t xml:space="preserve"> svoz</w:t>
      </w:r>
      <w:r w:rsidR="00937759">
        <w:t>u</w:t>
      </w:r>
      <w:r w:rsidR="00236F20">
        <w:t xml:space="preserve"> (1/</w:t>
      </w:r>
      <w:r w:rsidR="000E7141">
        <w:t>4</w:t>
      </w:r>
      <w:r w:rsidR="00236F20">
        <w:t xml:space="preserve"> ročního svozu)</w:t>
      </w:r>
    </w:p>
    <w:p w14:paraId="1A75C672" w14:textId="32ED6C9A" w:rsidR="00236F20" w:rsidRDefault="00236F20">
      <w:r>
        <w:tab/>
      </w:r>
      <w:r>
        <w:tab/>
        <w:t>1x za dva týdny / ročně</w:t>
      </w:r>
      <w:r>
        <w:tab/>
      </w:r>
      <w:r>
        <w:tab/>
        <w:t>=</w:t>
      </w:r>
      <w:r>
        <w:tab/>
        <w:t xml:space="preserve">26 svozů </w:t>
      </w:r>
    </w:p>
    <w:p w14:paraId="60A7870C" w14:textId="1A443E61" w:rsidR="00236F20" w:rsidRDefault="00236F20">
      <w:r>
        <w:tab/>
      </w:r>
      <w:r>
        <w:tab/>
        <w:t>1x týdně / čtvrtletně</w:t>
      </w:r>
      <w:r>
        <w:tab/>
      </w:r>
      <w:r>
        <w:tab/>
        <w:t>=</w:t>
      </w:r>
      <w:r>
        <w:tab/>
        <w:t>13 svozů (1/</w:t>
      </w:r>
      <w:r w:rsidR="000E7141">
        <w:t>4 ročního</w:t>
      </w:r>
      <w:r>
        <w:t xml:space="preserve"> svozu)</w:t>
      </w:r>
    </w:p>
    <w:p w14:paraId="4CC9D90E" w14:textId="1FD6E895" w:rsidR="00236F20" w:rsidRDefault="00236F20">
      <w:r>
        <w:tab/>
      </w:r>
      <w:r>
        <w:tab/>
        <w:t>1x týdně / ročně</w:t>
      </w:r>
      <w:r>
        <w:tab/>
      </w:r>
      <w:r>
        <w:tab/>
        <w:t>=</w:t>
      </w:r>
      <w:r>
        <w:tab/>
        <w:t xml:space="preserve">52 svozů </w:t>
      </w:r>
    </w:p>
    <w:sectPr w:rsidR="0023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44"/>
    <w:rsid w:val="00062A8C"/>
    <w:rsid w:val="000E380E"/>
    <w:rsid w:val="000E7141"/>
    <w:rsid w:val="00236F20"/>
    <w:rsid w:val="002826E2"/>
    <w:rsid w:val="002A5DDA"/>
    <w:rsid w:val="004A34EA"/>
    <w:rsid w:val="00937759"/>
    <w:rsid w:val="009E110A"/>
    <w:rsid w:val="00C7238C"/>
    <w:rsid w:val="00D6224E"/>
    <w:rsid w:val="00E354B5"/>
    <w:rsid w:val="00F71D54"/>
    <w:rsid w:val="00F77631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2EE6"/>
  <w15:chartTrackingRefBased/>
  <w15:docId w15:val="{A476C18C-B822-4B9B-B126-C6808F4E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Mařík</dc:creator>
  <cp:keywords/>
  <dc:description/>
  <cp:lastModifiedBy>Jiří Mařík</cp:lastModifiedBy>
  <cp:revision>12</cp:revision>
  <cp:lastPrinted>2021-11-26T11:42:00Z</cp:lastPrinted>
  <dcterms:created xsi:type="dcterms:W3CDTF">2021-11-26T11:23:00Z</dcterms:created>
  <dcterms:modified xsi:type="dcterms:W3CDTF">2023-12-14T09:55:00Z</dcterms:modified>
</cp:coreProperties>
</file>