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CCC1" w14:textId="77777777" w:rsidR="00431216" w:rsidRDefault="00431216" w:rsidP="00431216">
      <w:pPr>
        <w:rPr>
          <w:b/>
          <w:bCs/>
        </w:rPr>
      </w:pPr>
      <w:r>
        <w:rPr>
          <w:b/>
          <w:bCs/>
        </w:rPr>
        <w:t xml:space="preserve">Příloha č. 1 k nařízení Středočeského kraje o vymezení přírodní rezervace </w:t>
      </w:r>
      <w:proofErr w:type="spellStart"/>
      <w:r>
        <w:rPr>
          <w:b/>
          <w:bCs/>
        </w:rPr>
        <w:t>Milská</w:t>
      </w:r>
      <w:proofErr w:type="spellEnd"/>
      <w:r>
        <w:rPr>
          <w:b/>
          <w:bCs/>
        </w:rPr>
        <w:t xml:space="preserve"> stráň</w:t>
      </w:r>
    </w:p>
    <w:p w14:paraId="4669120E" w14:textId="77777777" w:rsidR="00431216" w:rsidRDefault="00431216" w:rsidP="00431216"/>
    <w:p w14:paraId="47E68C5C" w14:textId="77777777" w:rsidR="00431216" w:rsidRPr="00DC1133" w:rsidRDefault="00431216" w:rsidP="00431216">
      <w:r w:rsidRPr="00DC1133">
        <w:t xml:space="preserve">Seznam souřadnic jednotné trigonometrické sítě katastrální všech vrcholů uzavřených mnohoúhelníků tvořících hranice </w:t>
      </w:r>
      <w:r w:rsidRPr="00431216">
        <w:rPr>
          <w:b/>
          <w:bCs/>
        </w:rPr>
        <w:t>přírodní rezervace</w:t>
      </w:r>
    </w:p>
    <w:p w14:paraId="1144DAE4" w14:textId="77777777" w:rsidR="00372581" w:rsidRDefault="00372581"/>
    <w:sectPr w:rsidR="00372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16"/>
    <w:rsid w:val="00094AB8"/>
    <w:rsid w:val="00372581"/>
    <w:rsid w:val="00431216"/>
    <w:rsid w:val="00556409"/>
    <w:rsid w:val="0060761F"/>
    <w:rsid w:val="00A90242"/>
    <w:rsid w:val="00CA09F2"/>
    <w:rsid w:val="00F1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20DA"/>
  <w15:chartTrackingRefBased/>
  <w15:docId w15:val="{06917521-7A3B-4A22-9501-A85B41DA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12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3121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121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121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121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121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121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121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121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121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1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1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1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121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121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12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12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12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12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12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31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121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31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121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312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12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3121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1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121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12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192</Characters>
  <Application>Microsoft Office Word</Application>
  <DocSecurity>0</DocSecurity>
  <Lines>1</Lines>
  <Paragraphs>1</Paragraphs>
  <ScaleCrop>false</ScaleCrop>
  <Company>Krajsky urad Stredoceskeho kraje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Bochenková Martina</dc:creator>
  <cp:keywords/>
  <dc:description/>
  <cp:lastModifiedBy>Němcová Ludmila</cp:lastModifiedBy>
  <cp:revision>2</cp:revision>
  <dcterms:created xsi:type="dcterms:W3CDTF">2026-07-24T07:26:00Z</dcterms:created>
  <dcterms:modified xsi:type="dcterms:W3CDTF">2026-07-24T07:26:00Z</dcterms:modified>
</cp:coreProperties>
</file>