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28345" w14:textId="77777777" w:rsidR="0016199A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Dražovice</w:t>
      </w:r>
    </w:p>
    <w:p w14:paraId="23E2D937" w14:textId="77777777" w:rsidR="0016199A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Dražovice</w:t>
      </w:r>
    </w:p>
    <w:p w14:paraId="50B3E314" w14:textId="77777777" w:rsidR="0016199A" w:rsidRPr="00686CC9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</w:p>
    <w:p w14:paraId="201B56C7" w14:textId="77777777" w:rsidR="0016199A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Dražovice,</w:t>
      </w:r>
    </w:p>
    <w:p w14:paraId="53DCC1F8" w14:textId="77777777" w:rsidR="0016199A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1/2012, kterou se stanovují podmínky pro spalování suchých rostlinných materiálů v obci Dražovice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26. 6. 2012</w:t>
      </w:r>
    </w:p>
    <w:p w14:paraId="570A3157" w14:textId="77777777" w:rsidR="0016199A" w:rsidRPr="00686CC9" w:rsidRDefault="0016199A" w:rsidP="0016199A">
      <w:pPr>
        <w:spacing w:line="276" w:lineRule="auto"/>
        <w:jc w:val="center"/>
        <w:rPr>
          <w:rFonts w:ascii="Arial" w:hAnsi="Arial" w:cs="Arial"/>
          <w:b/>
        </w:rPr>
      </w:pPr>
    </w:p>
    <w:p w14:paraId="3D13C62D" w14:textId="7F2A264A" w:rsidR="0016199A" w:rsidRPr="00903381" w:rsidRDefault="0016199A" w:rsidP="001619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Dražovice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60F5">
        <w:rPr>
          <w:rFonts w:ascii="Arial" w:hAnsi="Arial" w:cs="Arial"/>
          <w:sz w:val="22"/>
          <w:szCs w:val="22"/>
        </w:rPr>
        <w:t>11.06.2025</w:t>
      </w:r>
      <w:proofErr w:type="gramEnd"/>
      <w:r w:rsidR="00026C26">
        <w:rPr>
          <w:rFonts w:ascii="Arial" w:hAnsi="Arial" w:cs="Arial"/>
          <w:sz w:val="22"/>
          <w:szCs w:val="22"/>
        </w:rPr>
        <w:t xml:space="preserve">, usnesením č. </w:t>
      </w:r>
      <w:r w:rsidR="00F560F5">
        <w:rPr>
          <w:rFonts w:ascii="Arial" w:hAnsi="Arial" w:cs="Arial"/>
          <w:sz w:val="22"/>
          <w:szCs w:val="22"/>
        </w:rPr>
        <w:t>8/25/XVIII</w:t>
      </w:r>
      <w:r w:rsidR="00026C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BE3002">
        <w:rPr>
          <w:rFonts w:ascii="Arial" w:hAnsi="Arial" w:cs="Arial"/>
          <w:sz w:val="22"/>
          <w:szCs w:val="22"/>
        </w:rPr>
        <w:t xml:space="preserve">sneslo </w:t>
      </w:r>
      <w:r w:rsidRPr="002B668D">
        <w:rPr>
          <w:rFonts w:ascii="Arial" w:hAnsi="Arial" w:cs="Arial"/>
          <w:sz w:val="22"/>
          <w:szCs w:val="22"/>
        </w:rPr>
        <w:t xml:space="preserve">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3AA67195" w14:textId="77777777" w:rsidR="0016199A" w:rsidRDefault="0016199A" w:rsidP="0016199A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E6034AD" w14:textId="77777777" w:rsidR="0016199A" w:rsidRPr="00903381" w:rsidRDefault="0016199A" w:rsidP="0016199A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BD198A0" w14:textId="77777777" w:rsidR="0016199A" w:rsidRPr="0051654B" w:rsidRDefault="0016199A" w:rsidP="00BE300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1/2012</w:t>
      </w:r>
      <w:r w:rsidRPr="0051654B">
        <w:rPr>
          <w:rFonts w:ascii="Arial" w:hAnsi="Arial" w:cs="Arial"/>
          <w:i/>
          <w:iCs/>
          <w:sz w:val="22"/>
          <w:szCs w:val="22"/>
        </w:rPr>
        <w:t xml:space="preserve">, </w:t>
      </w:r>
      <w:r w:rsidRPr="0051654B">
        <w:rPr>
          <w:rFonts w:ascii="Arial" w:hAnsi="Arial" w:cs="Arial"/>
          <w:sz w:val="22"/>
          <w:szCs w:val="22"/>
        </w:rPr>
        <w:t>kterou se stanovují podmínky pro spalování suchých rostlinných materiálů v obci Dražovice ze dne 26. 6. 2012</w:t>
      </w:r>
      <w:r>
        <w:rPr>
          <w:rFonts w:ascii="Arial" w:hAnsi="Arial" w:cs="Arial"/>
          <w:sz w:val="22"/>
          <w:szCs w:val="22"/>
        </w:rPr>
        <w:t>.</w:t>
      </w:r>
    </w:p>
    <w:p w14:paraId="62D932C6" w14:textId="77777777" w:rsidR="0016199A" w:rsidRPr="00DF5857" w:rsidRDefault="0016199A" w:rsidP="0016199A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17DD17D" w14:textId="77777777" w:rsidR="0016199A" w:rsidRPr="0051654B" w:rsidRDefault="0016199A" w:rsidP="0016199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2DA700B" w14:textId="77777777" w:rsidR="0097616B" w:rsidRDefault="0016199A" w:rsidP="00BE3002">
      <w:pPr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</w:t>
      </w:r>
      <w:r w:rsidR="00BE3002">
        <w:rPr>
          <w:rFonts w:ascii="Arial" w:hAnsi="Arial" w:cs="Arial"/>
          <w:sz w:val="22"/>
          <w:szCs w:val="22"/>
        </w:rPr>
        <w:t xml:space="preserve">i jejího </w:t>
      </w:r>
      <w:r w:rsidRPr="005D51F9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>.</w:t>
      </w:r>
    </w:p>
    <w:p w14:paraId="61092259" w14:textId="77777777" w:rsidR="0016199A" w:rsidRDefault="0016199A" w:rsidP="0016199A">
      <w:pPr>
        <w:rPr>
          <w:rFonts w:ascii="Arial" w:hAnsi="Arial" w:cs="Arial"/>
          <w:sz w:val="22"/>
          <w:szCs w:val="22"/>
        </w:rPr>
      </w:pPr>
    </w:p>
    <w:p w14:paraId="36778DB2" w14:textId="77777777" w:rsidR="0016199A" w:rsidRDefault="0016199A" w:rsidP="0016199A">
      <w:pPr>
        <w:rPr>
          <w:rFonts w:ascii="Arial" w:hAnsi="Arial" w:cs="Arial"/>
          <w:sz w:val="22"/>
          <w:szCs w:val="22"/>
        </w:rPr>
      </w:pPr>
    </w:p>
    <w:p w14:paraId="2383A594" w14:textId="77777777" w:rsidR="0016199A" w:rsidRPr="0016199A" w:rsidRDefault="0016199A" w:rsidP="0016199A">
      <w:pPr>
        <w:rPr>
          <w:rFonts w:ascii="Arial" w:hAnsi="Arial" w:cs="Arial"/>
          <w:sz w:val="22"/>
          <w:szCs w:val="22"/>
        </w:rPr>
      </w:pPr>
    </w:p>
    <w:p w14:paraId="0C73F649" w14:textId="77777777" w:rsidR="0016199A" w:rsidRPr="0016199A" w:rsidRDefault="0016199A" w:rsidP="0016199A">
      <w:pPr>
        <w:rPr>
          <w:rFonts w:ascii="Arial" w:hAnsi="Arial" w:cs="Arial"/>
          <w:sz w:val="22"/>
          <w:szCs w:val="22"/>
        </w:rPr>
      </w:pPr>
    </w:p>
    <w:p w14:paraId="57BC07FD" w14:textId="77777777" w:rsidR="0016199A" w:rsidRDefault="0016199A" w:rsidP="0016199A">
      <w:pPr>
        <w:rPr>
          <w:rFonts w:ascii="Arial" w:hAnsi="Arial" w:cs="Arial"/>
          <w:sz w:val="22"/>
          <w:szCs w:val="22"/>
        </w:rPr>
      </w:pPr>
    </w:p>
    <w:p w14:paraId="638B5AF6" w14:textId="77777777" w:rsidR="00BE3002" w:rsidRPr="0016199A" w:rsidRDefault="00BE3002" w:rsidP="0016199A">
      <w:pPr>
        <w:rPr>
          <w:rFonts w:ascii="Arial" w:hAnsi="Arial" w:cs="Arial"/>
          <w:sz w:val="22"/>
          <w:szCs w:val="22"/>
        </w:rPr>
      </w:pPr>
    </w:p>
    <w:p w14:paraId="742D7857" w14:textId="77777777" w:rsidR="0016199A" w:rsidRPr="0016199A" w:rsidRDefault="0016199A" w:rsidP="0016199A">
      <w:pPr>
        <w:rPr>
          <w:rFonts w:ascii="Arial" w:hAnsi="Arial" w:cs="Arial"/>
        </w:rPr>
      </w:pPr>
    </w:p>
    <w:p w14:paraId="0F6E8DCE" w14:textId="77777777" w:rsidR="0016199A" w:rsidRPr="0016199A" w:rsidRDefault="0016199A" w:rsidP="0016199A">
      <w:pPr>
        <w:rPr>
          <w:rFonts w:ascii="Arial" w:hAnsi="Arial" w:cs="Arial"/>
        </w:rPr>
      </w:pPr>
    </w:p>
    <w:p w14:paraId="1F42D667" w14:textId="77777777" w:rsidR="0016199A" w:rsidRPr="0016199A" w:rsidRDefault="0016199A" w:rsidP="0016199A">
      <w:pPr>
        <w:rPr>
          <w:rFonts w:ascii="Arial" w:hAnsi="Arial" w:cs="Arial"/>
        </w:rPr>
      </w:pPr>
    </w:p>
    <w:p w14:paraId="32C57681" w14:textId="1111EB0F" w:rsidR="0016199A" w:rsidRDefault="0016199A" w:rsidP="0016199A">
      <w:pPr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  <w:t>Miloslava Svobodová</w:t>
      </w:r>
      <w:r w:rsidR="008C053D">
        <w:rPr>
          <w:rFonts w:ascii="Arial" w:hAnsi="Arial" w:cs="Arial"/>
        </w:rPr>
        <w:t>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Ing. František Kunc</w:t>
      </w:r>
      <w:r w:rsidR="008C053D">
        <w:rPr>
          <w:rFonts w:ascii="Arial" w:hAnsi="Arial" w:cs="Arial"/>
        </w:rPr>
        <w:t xml:space="preserve">, </w:t>
      </w:r>
      <w:proofErr w:type="gramStart"/>
      <w:r w:rsidR="008C053D">
        <w:rPr>
          <w:rFonts w:ascii="Arial" w:hAnsi="Arial" w:cs="Arial"/>
        </w:rPr>
        <w:t>v.r.</w:t>
      </w:r>
      <w:proofErr w:type="gramEnd"/>
    </w:p>
    <w:p w14:paraId="5C60122C" w14:textId="77777777" w:rsidR="0016199A" w:rsidRPr="0016199A" w:rsidRDefault="0016199A" w:rsidP="0016199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místostarosta</w:t>
      </w:r>
    </w:p>
    <w:sectPr w:rsidR="0016199A" w:rsidRPr="0016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9A"/>
    <w:rsid w:val="00026C26"/>
    <w:rsid w:val="0016199A"/>
    <w:rsid w:val="00533625"/>
    <w:rsid w:val="008C053D"/>
    <w:rsid w:val="0097616B"/>
    <w:rsid w:val="009C6F6A"/>
    <w:rsid w:val="00BE3002"/>
    <w:rsid w:val="00CD1D3C"/>
    <w:rsid w:val="00D60A7C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6199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199A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16199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6199A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6</cp:revision>
  <cp:lastPrinted>2025-04-08T09:50:00Z</cp:lastPrinted>
  <dcterms:created xsi:type="dcterms:W3CDTF">2025-04-08T09:51:00Z</dcterms:created>
  <dcterms:modified xsi:type="dcterms:W3CDTF">2025-06-16T07:06:00Z</dcterms:modified>
</cp:coreProperties>
</file>