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91137" w14:textId="77777777" w:rsidR="00311982" w:rsidRDefault="00311982" w:rsidP="0031198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Klenovice</w:t>
      </w:r>
    </w:p>
    <w:p w14:paraId="51A62653" w14:textId="77777777" w:rsidR="00311982" w:rsidRDefault="00311982" w:rsidP="003119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Klenovice</w:t>
      </w:r>
    </w:p>
    <w:p w14:paraId="6E191298" w14:textId="69924764" w:rsidR="00311982" w:rsidRDefault="00311982" w:rsidP="003119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č. 2/2025 </w:t>
      </w:r>
    </w:p>
    <w:p w14:paraId="52EB4642" w14:textId="77777777" w:rsidR="00311982" w:rsidRDefault="00311982" w:rsidP="0031198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26F32154" w14:textId="77777777" w:rsidR="00311982" w:rsidRDefault="00311982" w:rsidP="0031198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585254B4" w14:textId="77777777" w:rsidR="00311982" w:rsidRDefault="00311982" w:rsidP="00311982">
      <w:pPr>
        <w:jc w:val="both"/>
        <w:rPr>
          <w:rFonts w:ascii="Arial" w:hAnsi="Arial" w:cs="Arial"/>
        </w:rPr>
      </w:pPr>
    </w:p>
    <w:p w14:paraId="69885847" w14:textId="43F0B6E9" w:rsidR="00311982" w:rsidRDefault="00311982" w:rsidP="0031198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Klenovice se na svém zasedání dne</w:t>
      </w:r>
      <w:r w:rsidR="001D4F4D">
        <w:rPr>
          <w:rFonts w:ascii="Arial" w:hAnsi="Arial" w:cs="Arial"/>
          <w:sz w:val="22"/>
          <w:szCs w:val="22"/>
        </w:rPr>
        <w:t xml:space="preserve"> 20.3.2025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1D4F4D">
        <w:rPr>
          <w:rFonts w:ascii="Arial" w:hAnsi="Arial" w:cs="Arial"/>
          <w:sz w:val="22"/>
          <w:szCs w:val="22"/>
        </w:rPr>
        <w:t xml:space="preserve"> 21/204/2025 </w:t>
      </w:r>
      <w:r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2EAF824C" w14:textId="77777777" w:rsidR="00311982" w:rsidRDefault="00311982" w:rsidP="00311982">
      <w:pPr>
        <w:jc w:val="center"/>
        <w:rPr>
          <w:rFonts w:ascii="Arial" w:hAnsi="Arial" w:cs="Arial"/>
          <w:b/>
        </w:rPr>
      </w:pPr>
    </w:p>
    <w:p w14:paraId="1E2663AB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1CA6A97" w14:textId="77777777" w:rsidR="00311982" w:rsidRPr="001D4F4D" w:rsidRDefault="00311982" w:rsidP="00311982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D4F4D">
        <w:rPr>
          <w:rFonts w:ascii="Arial" w:hAnsi="Arial" w:cs="Arial"/>
          <w:b/>
          <w:bCs/>
          <w:color w:val="auto"/>
          <w:sz w:val="22"/>
          <w:szCs w:val="22"/>
        </w:rPr>
        <w:t>Úvodní ustanovení</w:t>
      </w:r>
    </w:p>
    <w:p w14:paraId="0D680A09" w14:textId="77777777" w:rsidR="00311982" w:rsidRDefault="00311982" w:rsidP="003119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55B350" w14:textId="77777777" w:rsidR="00311982" w:rsidRDefault="00311982" w:rsidP="00311982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Klenovice.</w:t>
      </w:r>
    </w:p>
    <w:p w14:paraId="51CCFF2B" w14:textId="77777777" w:rsidR="00311982" w:rsidRDefault="00311982" w:rsidP="00311982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65FF3F" w14:textId="77777777" w:rsidR="00311982" w:rsidRDefault="00311982" w:rsidP="00311982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23FDD992" w14:textId="77777777" w:rsidR="00311982" w:rsidRDefault="00311982" w:rsidP="0031198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908D08" w14:textId="77777777" w:rsidR="00311982" w:rsidRDefault="00311982" w:rsidP="00311982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307F4153" w14:textId="77777777" w:rsidR="00311982" w:rsidRDefault="00311982" w:rsidP="0031198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F9E9B1" w14:textId="77777777" w:rsidR="00311982" w:rsidRDefault="00311982" w:rsidP="00311982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A86EB4A" w14:textId="77777777" w:rsidR="00311982" w:rsidRDefault="00311982" w:rsidP="00311982">
      <w:pPr>
        <w:jc w:val="center"/>
        <w:rPr>
          <w:rFonts w:ascii="Arial" w:hAnsi="Arial" w:cs="Arial"/>
          <w:b/>
        </w:rPr>
      </w:pPr>
    </w:p>
    <w:p w14:paraId="64FD545E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59A75DC" w14:textId="77777777" w:rsidR="00311982" w:rsidRDefault="00311982" w:rsidP="003119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A85F59" w14:textId="77777777" w:rsidR="00311982" w:rsidRDefault="00311982" w:rsidP="00311982">
      <w:pPr>
        <w:jc w:val="center"/>
        <w:rPr>
          <w:rFonts w:ascii="Arial" w:hAnsi="Arial" w:cs="Arial"/>
          <w:sz w:val="22"/>
          <w:szCs w:val="22"/>
        </w:rPr>
      </w:pPr>
    </w:p>
    <w:p w14:paraId="635EBEC8" w14:textId="77777777" w:rsidR="00311982" w:rsidRDefault="00311982" w:rsidP="0031198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4C9FCC3" w14:textId="77777777" w:rsidR="00311982" w:rsidRDefault="00311982" w:rsidP="00311982">
      <w:pPr>
        <w:rPr>
          <w:rFonts w:ascii="Arial" w:hAnsi="Arial" w:cs="Arial"/>
          <w:i/>
          <w:iCs/>
          <w:sz w:val="22"/>
          <w:szCs w:val="22"/>
        </w:rPr>
      </w:pPr>
    </w:p>
    <w:p w14:paraId="13F29338" w14:textId="77777777" w:rsidR="00311982" w:rsidRDefault="00311982" w:rsidP="003119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5C067EAB" w14:textId="77777777" w:rsidR="00311982" w:rsidRDefault="00311982" w:rsidP="00311982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00365039" w14:textId="77777777" w:rsidR="00311982" w:rsidRDefault="00311982" w:rsidP="00311982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3EB055FA" w14:textId="77777777" w:rsidR="00311982" w:rsidRDefault="00311982" w:rsidP="003119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0DDF254D" w14:textId="77777777" w:rsidR="00311982" w:rsidRDefault="00311982" w:rsidP="003119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4A6B5CB" w14:textId="77777777" w:rsidR="00311982" w:rsidRDefault="00311982" w:rsidP="00311982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A98F6C6" w14:textId="77777777" w:rsidR="00311982" w:rsidRDefault="00311982" w:rsidP="00311982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3FF573" w14:textId="77777777" w:rsidR="00311982" w:rsidRDefault="00311982" w:rsidP="00311982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5B82FB7" w14:textId="77777777" w:rsidR="00311982" w:rsidRDefault="00311982" w:rsidP="00311982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160B71C0" w14:textId="77777777" w:rsidR="00311982" w:rsidRDefault="00311982" w:rsidP="0031198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</w:rPr>
        <w:t>Textil a oděvy,</w:t>
      </w:r>
    </w:p>
    <w:p w14:paraId="5017864D" w14:textId="77777777" w:rsidR="00311982" w:rsidRDefault="00311982" w:rsidP="00311982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3188109D" w14:textId="77777777" w:rsidR="00311982" w:rsidRDefault="00311982" w:rsidP="0031198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BF22C4E" w14:textId="77777777" w:rsidR="00311982" w:rsidRDefault="00311982" w:rsidP="00311982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 a j).</w:t>
      </w:r>
    </w:p>
    <w:p w14:paraId="249A7AF0" w14:textId="77777777" w:rsidR="00311982" w:rsidRDefault="00311982" w:rsidP="00311982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(např. koberce, matrace, nábytek).</w:t>
      </w:r>
    </w:p>
    <w:p w14:paraId="556B116B" w14:textId="77777777" w:rsidR="00311982" w:rsidRDefault="00311982" w:rsidP="0031198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88139C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A650411" w14:textId="77777777" w:rsidR="00311982" w:rsidRPr="001D4F4D" w:rsidRDefault="00311982" w:rsidP="00311982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D4F4D">
        <w:rPr>
          <w:rFonts w:ascii="Arial" w:hAnsi="Arial" w:cs="Arial"/>
          <w:b/>
          <w:bCs/>
          <w:color w:val="auto"/>
          <w:sz w:val="22"/>
          <w:szCs w:val="22"/>
        </w:rPr>
        <w:t xml:space="preserve">Soustřeďování papíru, plastů, skla, kovů, biologického odpadu, dřeva, jedlých olejů a tuků, textilu a oděvů </w:t>
      </w:r>
    </w:p>
    <w:p w14:paraId="6059C316" w14:textId="77777777" w:rsidR="00311982" w:rsidRPr="001D4F4D" w:rsidRDefault="00311982" w:rsidP="0031198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9E04B2" w14:textId="77777777" w:rsidR="00311982" w:rsidRDefault="00311982" w:rsidP="0031198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nápojové kartony, textil a oděvy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velkoobjemové kontejnery a sběrné nádoby. </w:t>
      </w:r>
    </w:p>
    <w:p w14:paraId="3F271B79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5A55BFB5" w14:textId="77777777" w:rsidR="00311982" w:rsidRDefault="00311982" w:rsidP="0031198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6A858EC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Sběrné nádoby na papír, plasty a sklo jsou umístěny na těchto stanovištích:</w:t>
      </w:r>
    </w:p>
    <w:p w14:paraId="23682B3B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u sběrného místa </w:t>
      </w:r>
    </w:p>
    <w:p w14:paraId="6E4F3393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u víceúčelového hřiště</w:t>
      </w:r>
    </w:p>
    <w:p w14:paraId="6F7A70A1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u ČOV</w:t>
      </w:r>
    </w:p>
    <w:p w14:paraId="473FD5C9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pod restaurací</w:t>
      </w:r>
    </w:p>
    <w:p w14:paraId="76F95F40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pod </w:t>
      </w:r>
      <w:proofErr w:type="spellStart"/>
      <w:r>
        <w:rPr>
          <w:rFonts w:ascii="Arial" w:hAnsi="Arial" w:cs="Arial"/>
          <w:i/>
          <w:sz w:val="22"/>
          <w:szCs w:val="22"/>
        </w:rPr>
        <w:t>Lomky</w:t>
      </w:r>
      <w:proofErr w:type="spellEnd"/>
    </w:p>
    <w:p w14:paraId="57C81548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1E54EE3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Sběrné nádoby na kovy jsou umístěny na těchto stanovištích:</w:t>
      </w:r>
    </w:p>
    <w:p w14:paraId="45102B3D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u sběrného místa </w:t>
      </w:r>
    </w:p>
    <w:p w14:paraId="185795A9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u ČOV</w:t>
      </w:r>
    </w:p>
    <w:p w14:paraId="73152758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- pod restaurací</w:t>
      </w:r>
    </w:p>
    <w:p w14:paraId="0D934898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pod </w:t>
      </w:r>
      <w:proofErr w:type="spellStart"/>
      <w:r>
        <w:rPr>
          <w:rFonts w:ascii="Arial" w:hAnsi="Arial" w:cs="Arial"/>
          <w:i/>
          <w:sz w:val="22"/>
          <w:szCs w:val="22"/>
        </w:rPr>
        <w:t>Lomky</w:t>
      </w:r>
      <w:proofErr w:type="spellEnd"/>
    </w:p>
    <w:p w14:paraId="665498CD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676E968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Sběrné nádoby na nápojové kartony jsou umístěny na těchto stanovištích:</w:t>
      </w:r>
    </w:p>
    <w:p w14:paraId="2AE51B11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u sběrného místa </w:t>
      </w:r>
    </w:p>
    <w:p w14:paraId="324C1E50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i/>
          <w:iCs/>
          <w:sz w:val="22"/>
          <w:szCs w:val="22"/>
        </w:rPr>
        <w:t>pod restaurací</w:t>
      </w:r>
    </w:p>
    <w:p w14:paraId="2D33B350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72CC25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Sběrná nádoba na textil a oděvy je umístěna na stanovišti:</w:t>
      </w:r>
    </w:p>
    <w:p w14:paraId="560E773D" w14:textId="77777777" w:rsidR="00311982" w:rsidRDefault="00311982" w:rsidP="003119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i/>
          <w:iCs/>
          <w:sz w:val="22"/>
          <w:szCs w:val="22"/>
        </w:rPr>
        <w:t>pod restaurací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4014A29" w14:textId="77777777" w:rsidR="00311982" w:rsidRDefault="00311982" w:rsidP="00311982">
      <w:pPr>
        <w:jc w:val="both"/>
        <w:rPr>
          <w:rFonts w:ascii="Arial" w:hAnsi="Arial" w:cs="Arial"/>
          <w:sz w:val="22"/>
          <w:szCs w:val="22"/>
        </w:rPr>
      </w:pPr>
    </w:p>
    <w:p w14:paraId="4086C90E" w14:textId="77777777" w:rsidR="00311982" w:rsidRDefault="00311982" w:rsidP="0031198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DDC06D7" w14:textId="77777777" w:rsidR="00311982" w:rsidRDefault="00311982" w:rsidP="00311982">
      <w:pPr>
        <w:jc w:val="both"/>
        <w:rPr>
          <w:rFonts w:ascii="Arial" w:hAnsi="Arial" w:cs="Arial"/>
          <w:sz w:val="22"/>
          <w:szCs w:val="22"/>
        </w:rPr>
      </w:pPr>
    </w:p>
    <w:p w14:paraId="4CFF1708" w14:textId="77777777" w:rsidR="00311982" w:rsidRDefault="00311982" w:rsidP="003119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14:paraId="71237F32" w14:textId="77777777" w:rsidR="00311982" w:rsidRDefault="00311982" w:rsidP="003119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barva žlutá</w:t>
      </w:r>
      <w:r>
        <w:rPr>
          <w:rFonts w:ascii="Arial" w:hAnsi="Arial" w:cs="Arial"/>
          <w:bCs/>
          <w:i/>
        </w:rPr>
        <w:t>,</w:t>
      </w:r>
    </w:p>
    <w:p w14:paraId="79D39394" w14:textId="77777777" w:rsidR="00311982" w:rsidRDefault="00311982" w:rsidP="003119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barva bílá,</w:t>
      </w:r>
    </w:p>
    <w:p w14:paraId="44D17CB1" w14:textId="77777777" w:rsidR="00311982" w:rsidRDefault="00311982" w:rsidP="003119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směsné, barva zelená,</w:t>
      </w:r>
    </w:p>
    <w:p w14:paraId="33A969BE" w14:textId="77777777" w:rsidR="00311982" w:rsidRDefault="00311982" w:rsidP="003119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šedá (u kulturního domu barva oranžová)</w:t>
      </w:r>
    </w:p>
    <w:p w14:paraId="054A76E4" w14:textId="77777777" w:rsidR="00311982" w:rsidRDefault="00311982" w:rsidP="0031198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karton, barva oranžová,</w:t>
      </w:r>
    </w:p>
    <w:p w14:paraId="14BFCCA4" w14:textId="77777777" w:rsidR="00311982" w:rsidRDefault="00311982" w:rsidP="003119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color w:val="000000"/>
        </w:rPr>
        <w:t xml:space="preserve">Textil a oděvy, barva bílá s nápisem </w:t>
      </w:r>
      <w:proofErr w:type="spellStart"/>
      <w:r>
        <w:rPr>
          <w:rFonts w:ascii="Arial" w:hAnsi="Arial" w:cs="Arial"/>
          <w:bCs/>
          <w:i/>
          <w:color w:val="000000"/>
        </w:rPr>
        <w:t>TextilEco</w:t>
      </w:r>
      <w:proofErr w:type="spellEnd"/>
      <w:r>
        <w:rPr>
          <w:rFonts w:ascii="Arial" w:hAnsi="Arial" w:cs="Arial"/>
          <w:bCs/>
          <w:i/>
          <w:color w:val="000000"/>
        </w:rPr>
        <w:t xml:space="preserve">. </w:t>
      </w:r>
    </w:p>
    <w:p w14:paraId="1D1A71D1" w14:textId="77777777" w:rsidR="00311982" w:rsidRDefault="00311982" w:rsidP="0031198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A8D2848" w14:textId="77777777" w:rsidR="00311982" w:rsidRDefault="00311982" w:rsidP="0031198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44F2554" w14:textId="77777777" w:rsidR="00311982" w:rsidRDefault="00311982" w:rsidP="00311982">
      <w:pPr>
        <w:jc w:val="both"/>
        <w:rPr>
          <w:rFonts w:ascii="Arial" w:hAnsi="Arial" w:cs="Arial"/>
          <w:sz w:val="22"/>
          <w:szCs w:val="22"/>
        </w:rPr>
      </w:pPr>
    </w:p>
    <w:p w14:paraId="5B57D2D1" w14:textId="77777777" w:rsidR="00311982" w:rsidRDefault="00311982" w:rsidP="0031198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33F8AD2" w14:textId="77777777" w:rsidR="00311982" w:rsidRDefault="00311982" w:rsidP="00311982">
      <w:pPr>
        <w:pStyle w:val="Default"/>
        <w:ind w:left="360"/>
      </w:pPr>
    </w:p>
    <w:p w14:paraId="47BD6D89" w14:textId="77777777" w:rsidR="00311982" w:rsidRDefault="00311982" w:rsidP="0031198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odpad, objemný odpad, dřevo, jedlé oleje a tuky lze odevzdávat ve sběrném místě, které je umístěno v severní části obce Klenovice, vedle silnice I. třídy E55.      Papír, plasty a kovy lze také odevzdávat ve sběrném místě obce Klenovice. Provozní doba sběrného místa je zveřejněna na webových stránkách obce.</w:t>
      </w:r>
    </w:p>
    <w:p w14:paraId="491FF30A" w14:textId="77777777" w:rsidR="00311982" w:rsidRPr="001D4F4D" w:rsidRDefault="00311982" w:rsidP="00311982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D4F4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Čl. 4</w:t>
      </w:r>
    </w:p>
    <w:p w14:paraId="69BBB167" w14:textId="77777777" w:rsidR="00311982" w:rsidRPr="001D4F4D" w:rsidRDefault="00311982" w:rsidP="00311982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D4F4D">
        <w:rPr>
          <w:rFonts w:ascii="Arial" w:hAnsi="Arial" w:cs="Arial"/>
          <w:b/>
          <w:bCs/>
          <w:color w:val="auto"/>
          <w:sz w:val="22"/>
          <w:szCs w:val="22"/>
        </w:rPr>
        <w:t xml:space="preserve"> Soustřeďování nebezpečných složek komunálního odpadu</w:t>
      </w:r>
    </w:p>
    <w:p w14:paraId="6091B666" w14:textId="77777777" w:rsidR="00311982" w:rsidRDefault="00311982" w:rsidP="0031198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0F5C2B" w14:textId="77777777" w:rsidR="00311982" w:rsidRDefault="00311982" w:rsidP="003119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lze odevzdávat v provozní době sběrného místa obce.    </w:t>
      </w:r>
    </w:p>
    <w:p w14:paraId="554FB3CA" w14:textId="77777777" w:rsidR="00311982" w:rsidRDefault="00311982" w:rsidP="0031198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B121E0" w14:textId="77777777" w:rsidR="00311982" w:rsidRDefault="00311982" w:rsidP="0031198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3F6D71E1" w14:textId="77777777" w:rsidR="00311982" w:rsidRDefault="00311982" w:rsidP="0031198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B6A6F8" w14:textId="77777777" w:rsidR="00311982" w:rsidRDefault="00311982" w:rsidP="00311982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5</w:t>
      </w:r>
    </w:p>
    <w:p w14:paraId="4E3056F4" w14:textId="77777777" w:rsidR="00311982" w:rsidRDefault="00311982" w:rsidP="003119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objemného odpadu</w:t>
      </w:r>
    </w:p>
    <w:p w14:paraId="2F84A6D5" w14:textId="77777777" w:rsidR="00311982" w:rsidRDefault="00311982" w:rsidP="0031198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F010B34" w14:textId="77777777" w:rsidR="00311982" w:rsidRDefault="00311982" w:rsidP="0031198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odevzdávat v provozní době ve sběrném místě obce.   </w:t>
      </w:r>
    </w:p>
    <w:p w14:paraId="36178ADB" w14:textId="77777777" w:rsidR="00311982" w:rsidRDefault="00311982" w:rsidP="00311982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4036B98B" w14:textId="77777777" w:rsidR="00311982" w:rsidRDefault="00311982" w:rsidP="00311982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0E78D600" w14:textId="77777777" w:rsidR="00311982" w:rsidRDefault="00311982" w:rsidP="00311982">
      <w:pPr>
        <w:rPr>
          <w:rFonts w:ascii="Arial" w:hAnsi="Arial" w:cs="Arial"/>
          <w:b/>
          <w:sz w:val="22"/>
          <w:szCs w:val="22"/>
        </w:rPr>
      </w:pPr>
    </w:p>
    <w:p w14:paraId="4CB682EF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10C9E8DD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CF71830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</w:p>
    <w:p w14:paraId="1E67C23B" w14:textId="77777777" w:rsidR="00311982" w:rsidRDefault="00311982" w:rsidP="00311982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0D930E47" w14:textId="77777777" w:rsidR="00311982" w:rsidRDefault="00311982" w:rsidP="00311982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</w:t>
      </w:r>
    </w:p>
    <w:p w14:paraId="5D978026" w14:textId="77777777" w:rsidR="00311982" w:rsidRDefault="00311982" w:rsidP="00311982">
      <w:pPr>
        <w:numPr>
          <w:ilvl w:val="0"/>
          <w:numId w:val="9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odpadkové koše</w:t>
      </w:r>
      <w:r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81C2127" w14:textId="77777777" w:rsidR="00311982" w:rsidRDefault="00311982" w:rsidP="0031198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308580" w14:textId="77777777" w:rsidR="00311982" w:rsidRDefault="00311982" w:rsidP="00311982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027E390D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</w:p>
    <w:p w14:paraId="3F5F4804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455AA64F" w14:textId="77777777" w:rsidR="00311982" w:rsidRPr="001D4F4D" w:rsidRDefault="00311982" w:rsidP="00311982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D4F4D">
        <w:rPr>
          <w:rFonts w:ascii="Arial" w:hAnsi="Arial" w:cs="Arial"/>
          <w:b/>
          <w:bCs/>
          <w:color w:val="auto"/>
          <w:sz w:val="22"/>
          <w:szCs w:val="22"/>
        </w:rPr>
        <w:t>Nakládání s komunálním odpadem vznikajícím na území obce při činnosti právnických a podnikajících fyzických osob</w:t>
      </w:r>
    </w:p>
    <w:p w14:paraId="41AB01E9" w14:textId="77777777" w:rsidR="00311982" w:rsidRPr="001D4F4D" w:rsidRDefault="00311982" w:rsidP="00311982"/>
    <w:p w14:paraId="58751FFC" w14:textId="77777777" w:rsidR="00311982" w:rsidRDefault="00311982" w:rsidP="0031198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b), c), d), e) a i) předávají do zvláštních sběrných nádob umístěných na veřejném prostranství nebo do sběrného místa. Směsný komunální odpad se odkládá do vlastní nádoby dle čl. 6 odst. 1 písm. a).</w:t>
      </w:r>
    </w:p>
    <w:p w14:paraId="2058E64F" w14:textId="77777777" w:rsidR="00311982" w:rsidRDefault="00311982" w:rsidP="0031198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D881D6C" w14:textId="512D5A01" w:rsidR="00311982" w:rsidRDefault="00311982" w:rsidP="0031198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Výše úhrady za zapojení do obecního systému je stanovena paušálně a schválena zastupitelstvem obce Klenovice.</w:t>
      </w:r>
      <w:r w:rsidR="00657693">
        <w:rPr>
          <w:rFonts w:ascii="Arial" w:hAnsi="Arial" w:cs="Arial"/>
          <w:sz w:val="22"/>
          <w:szCs w:val="22"/>
        </w:rPr>
        <w:t xml:space="preserve"> Stanovené sazby </w:t>
      </w:r>
      <w:proofErr w:type="gramStart"/>
      <w:r w:rsidR="00657693">
        <w:rPr>
          <w:rFonts w:ascii="Arial" w:hAnsi="Arial" w:cs="Arial"/>
          <w:sz w:val="22"/>
          <w:szCs w:val="22"/>
        </w:rPr>
        <w:t>jsou  k</w:t>
      </w:r>
      <w:proofErr w:type="gramEnd"/>
      <w:r w:rsidR="00657693">
        <w:rPr>
          <w:rFonts w:ascii="Arial" w:hAnsi="Arial" w:cs="Arial"/>
          <w:sz w:val="22"/>
          <w:szCs w:val="22"/>
        </w:rPr>
        <w:t> nahlédnutí na stránkách obce</w:t>
      </w:r>
    </w:p>
    <w:p w14:paraId="39DD7EF8" w14:textId="77777777" w:rsidR="00311982" w:rsidRDefault="00311982" w:rsidP="0031198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5CB58E" w14:textId="77777777" w:rsidR="00311982" w:rsidRDefault="00311982" w:rsidP="0031198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jednorázově, a to v hotovosti nebo převodem na účet.</w:t>
      </w:r>
    </w:p>
    <w:p w14:paraId="5CADCAAC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</w:p>
    <w:p w14:paraId="12450A45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DA7B994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6874BAB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</w:p>
    <w:p w14:paraId="2F6E9DFD" w14:textId="77777777" w:rsidR="00311982" w:rsidRDefault="00311982" w:rsidP="0031198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41AFB599" w14:textId="77777777" w:rsidR="00311982" w:rsidRDefault="00311982" w:rsidP="0031198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CD67B63" w14:textId="77777777" w:rsidR="00311982" w:rsidRDefault="00311982" w:rsidP="0031198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v provozní době předávat ve sběrném místě obce.</w:t>
      </w:r>
      <w:r>
        <w:rPr>
          <w:rFonts w:ascii="Arial" w:hAnsi="Arial" w:cs="Arial"/>
          <w:i/>
          <w:sz w:val="22"/>
          <w:szCs w:val="22"/>
        </w:rPr>
        <w:br/>
      </w:r>
    </w:p>
    <w:p w14:paraId="1B483F69" w14:textId="77777777" w:rsidR="00311982" w:rsidRDefault="00311982" w:rsidP="0031198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občan provádí demolici stavebního objektu nebo rekonstruuje dům a má větší množství stavebních a demoličních odpadů, musí mít před samostatným vznikem </w:t>
      </w:r>
      <w:r>
        <w:rPr>
          <w:rFonts w:ascii="Arial" w:hAnsi="Arial" w:cs="Arial"/>
          <w:sz w:val="22"/>
          <w:szCs w:val="22"/>
        </w:rPr>
        <w:lastRenderedPageBreak/>
        <w:t>těchto odpadů uzavřenou smlouvu s oprávněnou osobou, zajišťující převzetí těchto odpadů, a to v odpovídajícím množství, včetně úhrady nákladů touto službou vyvolaných.</w:t>
      </w:r>
    </w:p>
    <w:p w14:paraId="3DB56CB2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7417C26D" w14:textId="77777777" w:rsidR="00311982" w:rsidRDefault="00311982" w:rsidP="003119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4E8AC0AA" w14:textId="77777777" w:rsidR="00311982" w:rsidRDefault="00311982" w:rsidP="00311982">
      <w:pPr>
        <w:ind w:left="1428"/>
        <w:jc w:val="both"/>
        <w:rPr>
          <w:rFonts w:ascii="Arial" w:hAnsi="Arial" w:cs="Arial"/>
          <w:sz w:val="22"/>
          <w:szCs w:val="22"/>
        </w:rPr>
      </w:pPr>
    </w:p>
    <w:p w14:paraId="3C0E1758" w14:textId="77777777" w:rsidR="00311982" w:rsidRDefault="00311982" w:rsidP="00311982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Klenovice č.  2/2001, o stanovení systému shromažďování, sběru, přepravy, třídění, využívání a odstraňování komunálních odpadů na správním území obce Klenovice, včetně systému nakládání se stavebním odpadem. </w:t>
      </w:r>
    </w:p>
    <w:p w14:paraId="03A25FCB" w14:textId="77777777" w:rsidR="00311982" w:rsidRDefault="00311982" w:rsidP="00311982">
      <w:pPr>
        <w:jc w:val="both"/>
        <w:rPr>
          <w:rFonts w:ascii="Arial" w:hAnsi="Arial" w:cs="Arial"/>
          <w:sz w:val="22"/>
          <w:szCs w:val="22"/>
        </w:rPr>
      </w:pPr>
    </w:p>
    <w:p w14:paraId="0741938A" w14:textId="77777777" w:rsidR="00311982" w:rsidRDefault="00311982" w:rsidP="003119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Tato vyhláška nabývá účinnosti počátkem patnáctého dne následujícího po dni jejího   </w:t>
      </w:r>
    </w:p>
    <w:p w14:paraId="79C5CFB9" w14:textId="77777777" w:rsidR="00311982" w:rsidRDefault="00311982" w:rsidP="003119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vyhlášení. </w:t>
      </w:r>
    </w:p>
    <w:p w14:paraId="34BEEE0F" w14:textId="77777777" w:rsidR="00311982" w:rsidRDefault="00311982" w:rsidP="0031198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BF870C" w14:textId="77777777" w:rsidR="00311982" w:rsidRDefault="00311982" w:rsidP="0031198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ACA9C8" w14:textId="77777777" w:rsidR="00311982" w:rsidRDefault="00311982" w:rsidP="00311982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</w:t>
      </w:r>
    </w:p>
    <w:p w14:paraId="03FA3002" w14:textId="77777777" w:rsidR="00311982" w:rsidRDefault="00311982" w:rsidP="0031198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……………………………..</w:t>
      </w:r>
    </w:p>
    <w:p w14:paraId="301061BE" w14:textId="77777777" w:rsidR="00311982" w:rsidRDefault="00311982" w:rsidP="00311982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Bc. Tomáš Doležal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Mgr. Lubomír Turín</w:t>
      </w:r>
    </w:p>
    <w:p w14:paraId="7F828585" w14:textId="77777777" w:rsidR="00311982" w:rsidRDefault="00311982" w:rsidP="0031198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14:paraId="4D4934CE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0C7B957C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7C2276EE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51399434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28F75F97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Vyvěšeno na úřední desce úřadu obce Klenovice dne: ………………….</w:t>
      </w:r>
    </w:p>
    <w:p w14:paraId="351AEF62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655E6009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Sejmuto z úřední desky úřadu obce Klenovice dne: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</w:p>
    <w:p w14:paraId="70972683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71AD6958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24AF5B9E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765A7F9B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08DE5AE4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5551A0CA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3792358F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7F1D700F" w14:textId="77777777" w:rsidR="00311982" w:rsidRDefault="00311982" w:rsidP="00311982">
      <w:pPr>
        <w:rPr>
          <w:rFonts w:ascii="Arial" w:hAnsi="Arial" w:cs="Arial"/>
          <w:sz w:val="22"/>
          <w:szCs w:val="22"/>
        </w:rPr>
      </w:pPr>
    </w:p>
    <w:p w14:paraId="247BB87C" w14:textId="77777777" w:rsidR="0026111A" w:rsidRDefault="0026111A"/>
    <w:sectPr w:rsidR="0026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F3E5A" w14:textId="77777777" w:rsidR="00545DD7" w:rsidRDefault="00545DD7" w:rsidP="00311982">
      <w:r>
        <w:separator/>
      </w:r>
    </w:p>
  </w:endnote>
  <w:endnote w:type="continuationSeparator" w:id="0">
    <w:p w14:paraId="0C51F6C2" w14:textId="77777777" w:rsidR="00545DD7" w:rsidRDefault="00545DD7" w:rsidP="0031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3F8C" w14:textId="77777777" w:rsidR="00545DD7" w:rsidRDefault="00545DD7" w:rsidP="00311982">
      <w:r>
        <w:separator/>
      </w:r>
    </w:p>
  </w:footnote>
  <w:footnote w:type="continuationSeparator" w:id="0">
    <w:p w14:paraId="36777CFC" w14:textId="77777777" w:rsidR="00545DD7" w:rsidRDefault="00545DD7" w:rsidP="00311982">
      <w:r>
        <w:continuationSeparator/>
      </w:r>
    </w:p>
  </w:footnote>
  <w:footnote w:id="1">
    <w:p w14:paraId="2760E9BC" w14:textId="77777777" w:rsidR="00311982" w:rsidRDefault="00311982" w:rsidP="00311982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4BF3958E" w14:textId="77777777" w:rsidR="00311982" w:rsidRDefault="00311982" w:rsidP="00311982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 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BC7"/>
    <w:multiLevelType w:val="hybridMultilevel"/>
    <w:tmpl w:val="0F440B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02306"/>
    <w:multiLevelType w:val="hybridMultilevel"/>
    <w:tmpl w:val="49A6B242"/>
    <w:lvl w:ilvl="0" w:tplc="40F2081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0022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387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73925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783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3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5030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0294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016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8744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558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25128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8345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CC"/>
    <w:rsid w:val="0002050E"/>
    <w:rsid w:val="00151089"/>
    <w:rsid w:val="001D4F4D"/>
    <w:rsid w:val="0026111A"/>
    <w:rsid w:val="002E43A5"/>
    <w:rsid w:val="00311982"/>
    <w:rsid w:val="00545DD7"/>
    <w:rsid w:val="006061CC"/>
    <w:rsid w:val="00657693"/>
    <w:rsid w:val="008D66CA"/>
    <w:rsid w:val="009072D1"/>
    <w:rsid w:val="00C43905"/>
    <w:rsid w:val="00F2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AEE9"/>
  <w15:chartTrackingRefBased/>
  <w15:docId w15:val="{3B1780EB-365B-4E80-B480-D28E2EC0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9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06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0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61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61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61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61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61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61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semiHidden/>
    <w:rsid w:val="00606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61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1C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61C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61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61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61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61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61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6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6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61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061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61C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6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61C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61CC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unhideWhenUsed/>
    <w:rsid w:val="0031198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198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31198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198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semiHidden/>
    <w:unhideWhenUsed/>
    <w:rsid w:val="0031198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11982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31198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3119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semiHidden/>
    <w:unhideWhenUsed/>
    <w:rsid w:val="00311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967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Turín</dc:creator>
  <cp:keywords/>
  <dc:description/>
  <cp:lastModifiedBy>Lubomír Turín</cp:lastModifiedBy>
  <cp:revision>4</cp:revision>
  <dcterms:created xsi:type="dcterms:W3CDTF">2025-02-26T20:48:00Z</dcterms:created>
  <dcterms:modified xsi:type="dcterms:W3CDTF">2025-03-31T19:15:00Z</dcterms:modified>
</cp:coreProperties>
</file>