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6C" w:rsidRPr="00906931" w:rsidRDefault="009E40A2" w:rsidP="009069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06931">
        <w:rPr>
          <w:rFonts w:ascii="Arial" w:hAnsi="Arial" w:cs="Arial"/>
          <w:b/>
          <w:bCs/>
          <w:sz w:val="20"/>
          <w:szCs w:val="20"/>
        </w:rPr>
        <w:t>Příloha č. 1</w:t>
      </w:r>
    </w:p>
    <w:p w:rsidR="00093682" w:rsidRPr="00906931" w:rsidRDefault="00093682" w:rsidP="009069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6931">
        <w:rPr>
          <w:rFonts w:ascii="Arial" w:hAnsi="Arial" w:cs="Arial"/>
          <w:b/>
          <w:sz w:val="20"/>
          <w:szCs w:val="20"/>
        </w:rPr>
        <w:t>k Obecně závazné vyhlášce obce Tis u Blatna</w:t>
      </w:r>
    </w:p>
    <w:p w:rsidR="00093682" w:rsidRPr="00906931" w:rsidRDefault="00093682" w:rsidP="0090693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:rsidR="009E40A2" w:rsidRPr="00906931" w:rsidRDefault="00093682" w:rsidP="0090693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906931">
        <w:rPr>
          <w:rFonts w:ascii="Arial" w:hAnsi="Arial" w:cs="Arial"/>
          <w:b/>
          <w:color w:val="000000"/>
          <w:sz w:val="20"/>
        </w:rPr>
        <w:t>o stanovení obecního systému odpadového hospodářství</w:t>
      </w:r>
    </w:p>
    <w:p w:rsidR="00906931" w:rsidRPr="00906931" w:rsidRDefault="00906931" w:rsidP="00906931">
      <w:pPr>
        <w:spacing w:after="0"/>
        <w:jc w:val="center"/>
        <w:rPr>
          <w:b/>
          <w:bCs/>
          <w:sz w:val="20"/>
          <w:szCs w:val="20"/>
        </w:rPr>
      </w:pPr>
    </w:p>
    <w:p w:rsidR="00512358" w:rsidRDefault="009E40A2" w:rsidP="00906931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06931">
        <w:rPr>
          <w:rFonts w:ascii="Arial" w:hAnsi="Arial" w:cs="Arial"/>
          <w:b/>
          <w:bCs/>
          <w:sz w:val="20"/>
          <w:szCs w:val="20"/>
          <w:u w:val="single"/>
        </w:rPr>
        <w:t>Rozmístění sběrných nádob:</w:t>
      </w:r>
    </w:p>
    <w:p w:rsidR="00906931" w:rsidRPr="00906931" w:rsidRDefault="00906931" w:rsidP="00906931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9E40A2" w:rsidRPr="00906931" w:rsidRDefault="0064434A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906931">
        <w:rPr>
          <w:rFonts w:ascii="Arial" w:hAnsi="Arial" w:cs="Arial"/>
          <w:b/>
          <w:bCs/>
          <w:i/>
          <w:iCs/>
          <w:sz w:val="20"/>
          <w:szCs w:val="20"/>
        </w:rPr>
        <w:t>I. Směsný komunální odpad</w:t>
      </w:r>
      <w:r w:rsidR="00512358" w:rsidRPr="0090693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9E40A2" w:rsidRPr="00906931" w:rsidRDefault="009E40A2" w:rsidP="00BE24B6">
      <w:pPr>
        <w:pStyle w:val="Odstavecseseznamem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906931">
        <w:rPr>
          <w:rFonts w:ascii="Arial" w:hAnsi="Arial" w:cs="Arial"/>
          <w:b/>
          <w:bCs/>
          <w:sz w:val="20"/>
          <w:szCs w:val="20"/>
        </w:rPr>
        <w:t xml:space="preserve">Popelnice </w:t>
      </w:r>
      <w:proofErr w:type="gramStart"/>
      <w:r w:rsidRPr="00906931">
        <w:rPr>
          <w:rFonts w:ascii="Arial" w:hAnsi="Arial" w:cs="Arial"/>
          <w:b/>
          <w:bCs/>
          <w:sz w:val="20"/>
          <w:szCs w:val="20"/>
        </w:rPr>
        <w:t>1</w:t>
      </w:r>
      <w:r w:rsidR="00147F9F" w:rsidRPr="00906931">
        <w:rPr>
          <w:rFonts w:ascii="Arial" w:hAnsi="Arial" w:cs="Arial"/>
          <w:b/>
          <w:bCs/>
          <w:sz w:val="20"/>
          <w:szCs w:val="20"/>
        </w:rPr>
        <w:t>20</w:t>
      </w:r>
      <w:r w:rsidRPr="00906931">
        <w:rPr>
          <w:rFonts w:ascii="Arial" w:hAnsi="Arial" w:cs="Arial"/>
          <w:b/>
          <w:bCs/>
          <w:sz w:val="20"/>
          <w:szCs w:val="20"/>
        </w:rPr>
        <w:t xml:space="preserve"> l  </w:t>
      </w:r>
      <w:r w:rsidR="0064434A" w:rsidRPr="00906931">
        <w:rPr>
          <w:rFonts w:ascii="Arial" w:hAnsi="Arial" w:cs="Arial"/>
          <w:b/>
          <w:bCs/>
          <w:sz w:val="20"/>
          <w:szCs w:val="20"/>
        </w:rPr>
        <w:t xml:space="preserve">( </w:t>
      </w:r>
      <w:r w:rsidR="00512358" w:rsidRPr="00906931">
        <w:rPr>
          <w:rFonts w:ascii="Arial" w:hAnsi="Arial" w:cs="Arial"/>
          <w:b/>
          <w:bCs/>
          <w:sz w:val="20"/>
          <w:szCs w:val="20"/>
        </w:rPr>
        <w:t>umístěny</w:t>
      </w:r>
      <w:proofErr w:type="gramEnd"/>
      <w:r w:rsidR="00512358" w:rsidRPr="0090693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6931">
        <w:rPr>
          <w:rFonts w:ascii="Arial" w:hAnsi="Arial" w:cs="Arial"/>
          <w:b/>
          <w:bCs/>
          <w:sz w:val="20"/>
          <w:szCs w:val="20"/>
        </w:rPr>
        <w:t>u jednotlivých nemovitostí)</w:t>
      </w:r>
    </w:p>
    <w:p w:rsidR="00494676" w:rsidRPr="00906931" w:rsidRDefault="00494676" w:rsidP="00494676">
      <w:pPr>
        <w:pStyle w:val="Odstavecseseznamem"/>
        <w:ind w:left="360"/>
        <w:rPr>
          <w:rFonts w:ascii="Arial" w:hAnsi="Arial" w:cs="Arial"/>
          <w:b/>
          <w:bCs/>
          <w:sz w:val="20"/>
          <w:szCs w:val="20"/>
        </w:rPr>
      </w:pPr>
    </w:p>
    <w:p w:rsidR="009E40A2" w:rsidRPr="00906931" w:rsidRDefault="009E40A2" w:rsidP="009E40A2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06931">
        <w:rPr>
          <w:rFonts w:ascii="Arial" w:hAnsi="Arial" w:cs="Arial"/>
          <w:b/>
          <w:bCs/>
          <w:sz w:val="20"/>
          <w:szCs w:val="20"/>
        </w:rPr>
        <w:t>Kontejnery (1100 l)</w:t>
      </w:r>
      <w:r w:rsidRPr="00906931">
        <w:rPr>
          <w:rFonts w:ascii="Arial" w:hAnsi="Arial" w:cs="Arial"/>
          <w:sz w:val="20"/>
          <w:szCs w:val="20"/>
        </w:rPr>
        <w:t xml:space="preserve"> </w:t>
      </w:r>
      <w:r w:rsidR="0064434A" w:rsidRPr="00906931">
        <w:rPr>
          <w:rFonts w:ascii="Arial" w:hAnsi="Arial" w:cs="Arial"/>
          <w:sz w:val="20"/>
          <w:szCs w:val="20"/>
        </w:rPr>
        <w:t>:</w:t>
      </w:r>
    </w:p>
    <w:p w:rsidR="0064434A" w:rsidRPr="00906931" w:rsidRDefault="0064434A" w:rsidP="0064434A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4685"/>
        <w:gridCol w:w="4954"/>
      </w:tblGrid>
      <w:tr w:rsidR="00001456" w:rsidRPr="00906931" w:rsidTr="00147F9F">
        <w:tc>
          <w:tcPr>
            <w:tcW w:w="4685" w:type="dxa"/>
          </w:tcPr>
          <w:p w:rsidR="00001456" w:rsidRPr="00906931" w:rsidRDefault="00001456" w:rsidP="0064434A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6931">
              <w:rPr>
                <w:rFonts w:ascii="Arial" w:hAnsi="Arial" w:cs="Arial"/>
                <w:sz w:val="20"/>
                <w:szCs w:val="20"/>
              </w:rPr>
              <w:t>Tis u Blatna</w:t>
            </w:r>
          </w:p>
        </w:tc>
        <w:tc>
          <w:tcPr>
            <w:tcW w:w="4954" w:type="dxa"/>
          </w:tcPr>
          <w:p w:rsidR="00001456" w:rsidRPr="00906931" w:rsidRDefault="00512358" w:rsidP="0000145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06931">
              <w:rPr>
                <w:rFonts w:ascii="Arial" w:hAnsi="Arial" w:cs="Arial"/>
                <w:sz w:val="20"/>
                <w:szCs w:val="20"/>
              </w:rPr>
              <w:t>s</w:t>
            </w:r>
            <w:r w:rsidR="00001456" w:rsidRPr="00906931">
              <w:rPr>
                <w:rFonts w:ascii="Arial" w:hAnsi="Arial" w:cs="Arial"/>
                <w:sz w:val="20"/>
                <w:szCs w:val="20"/>
              </w:rPr>
              <w:t>podní náves</w:t>
            </w:r>
          </w:p>
          <w:p w:rsidR="00001456" w:rsidRPr="00906931" w:rsidRDefault="00512358" w:rsidP="0000145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06931">
              <w:rPr>
                <w:rFonts w:ascii="Arial" w:hAnsi="Arial" w:cs="Arial"/>
                <w:sz w:val="20"/>
                <w:szCs w:val="20"/>
              </w:rPr>
              <w:t>u</w:t>
            </w:r>
            <w:r w:rsidR="00001456" w:rsidRPr="00906931">
              <w:rPr>
                <w:rFonts w:ascii="Arial" w:hAnsi="Arial" w:cs="Arial"/>
                <w:sz w:val="20"/>
                <w:szCs w:val="20"/>
              </w:rPr>
              <w:t xml:space="preserve"> obecního úřadu</w:t>
            </w:r>
          </w:p>
          <w:p w:rsidR="00001456" w:rsidRPr="00906931" w:rsidRDefault="00512358" w:rsidP="0000145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06931">
              <w:rPr>
                <w:rFonts w:ascii="Arial" w:hAnsi="Arial" w:cs="Arial"/>
                <w:sz w:val="20"/>
                <w:szCs w:val="20"/>
              </w:rPr>
              <w:t>r</w:t>
            </w:r>
            <w:r w:rsidR="00001456" w:rsidRPr="00906931">
              <w:rPr>
                <w:rFonts w:ascii="Arial" w:hAnsi="Arial" w:cs="Arial"/>
                <w:sz w:val="20"/>
                <w:szCs w:val="20"/>
              </w:rPr>
              <w:t>ozcestí ke hřbitovu</w:t>
            </w:r>
          </w:p>
          <w:p w:rsidR="00001456" w:rsidRPr="00906931" w:rsidRDefault="00512358" w:rsidP="00906931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06931">
              <w:rPr>
                <w:rFonts w:ascii="Arial" w:hAnsi="Arial" w:cs="Arial"/>
                <w:sz w:val="20"/>
                <w:szCs w:val="20"/>
              </w:rPr>
              <w:t>r</w:t>
            </w:r>
            <w:r w:rsidR="00001456" w:rsidRPr="00906931">
              <w:rPr>
                <w:rFonts w:ascii="Arial" w:hAnsi="Arial" w:cs="Arial"/>
                <w:sz w:val="20"/>
                <w:szCs w:val="20"/>
              </w:rPr>
              <w:t xml:space="preserve">ozcestí k chatové osadě „ U Křížku“ </w:t>
            </w:r>
          </w:p>
        </w:tc>
      </w:tr>
      <w:tr w:rsidR="00494676" w:rsidRPr="00906931" w:rsidTr="00147F9F">
        <w:tc>
          <w:tcPr>
            <w:tcW w:w="4685" w:type="dxa"/>
            <w:shd w:val="clear" w:color="auto" w:fill="E7E6E6" w:themeFill="background2"/>
          </w:tcPr>
          <w:p w:rsidR="00494676" w:rsidRPr="00906931" w:rsidRDefault="00494676" w:rsidP="0064434A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  <w:shd w:val="clear" w:color="auto" w:fill="E7E6E6" w:themeFill="background2"/>
          </w:tcPr>
          <w:p w:rsidR="00494676" w:rsidRPr="00906931" w:rsidRDefault="00494676" w:rsidP="00494676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456" w:rsidRPr="00906931" w:rsidTr="00147F9F">
        <w:tc>
          <w:tcPr>
            <w:tcW w:w="4685" w:type="dxa"/>
          </w:tcPr>
          <w:p w:rsidR="00001456" w:rsidRPr="00906931" w:rsidRDefault="00001456" w:rsidP="0064434A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6931">
              <w:rPr>
                <w:rFonts w:ascii="Arial" w:hAnsi="Arial" w:cs="Arial"/>
                <w:sz w:val="20"/>
                <w:szCs w:val="20"/>
              </w:rPr>
              <w:t>Kračín</w:t>
            </w:r>
            <w:proofErr w:type="spellEnd"/>
          </w:p>
        </w:tc>
        <w:tc>
          <w:tcPr>
            <w:tcW w:w="4954" w:type="dxa"/>
          </w:tcPr>
          <w:p w:rsidR="00001456" w:rsidRPr="00906931" w:rsidRDefault="00512358" w:rsidP="0000145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06931">
              <w:rPr>
                <w:rFonts w:ascii="Arial" w:hAnsi="Arial" w:cs="Arial"/>
                <w:sz w:val="20"/>
                <w:szCs w:val="20"/>
              </w:rPr>
              <w:t>n</w:t>
            </w:r>
            <w:r w:rsidR="00001456" w:rsidRPr="00906931">
              <w:rPr>
                <w:rFonts w:ascii="Arial" w:hAnsi="Arial" w:cs="Arial"/>
                <w:sz w:val="20"/>
                <w:szCs w:val="20"/>
              </w:rPr>
              <w:t>áves</w:t>
            </w:r>
          </w:p>
          <w:p w:rsidR="00001456" w:rsidRPr="00906931" w:rsidRDefault="00512358" w:rsidP="0000145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06931">
              <w:rPr>
                <w:rFonts w:ascii="Arial" w:hAnsi="Arial" w:cs="Arial"/>
                <w:sz w:val="20"/>
                <w:szCs w:val="20"/>
              </w:rPr>
              <w:t>c</w:t>
            </w:r>
            <w:r w:rsidR="00001456" w:rsidRPr="00906931">
              <w:rPr>
                <w:rFonts w:ascii="Arial" w:hAnsi="Arial" w:cs="Arial"/>
                <w:sz w:val="20"/>
                <w:szCs w:val="20"/>
              </w:rPr>
              <w:t>hatová osada</w:t>
            </w:r>
          </w:p>
        </w:tc>
      </w:tr>
    </w:tbl>
    <w:p w:rsidR="00001456" w:rsidRPr="00906931" w:rsidRDefault="00001456" w:rsidP="0064434A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:rsidR="0064434A" w:rsidRPr="000938A9" w:rsidRDefault="000A127E" w:rsidP="00512358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0938A9">
        <w:rPr>
          <w:rFonts w:ascii="Arial" w:hAnsi="Arial" w:cs="Arial"/>
          <w:sz w:val="16"/>
          <w:szCs w:val="16"/>
        </w:rPr>
        <w:t xml:space="preserve">Pozn.: </w:t>
      </w:r>
      <w:r w:rsidR="0064434A" w:rsidRPr="000938A9">
        <w:rPr>
          <w:rFonts w:ascii="Arial" w:hAnsi="Arial" w:cs="Arial"/>
          <w:sz w:val="16"/>
          <w:szCs w:val="16"/>
        </w:rPr>
        <w:t xml:space="preserve">Pravidelný svozový den pro </w:t>
      </w:r>
      <w:r w:rsidR="00512358" w:rsidRPr="000938A9">
        <w:rPr>
          <w:rFonts w:ascii="Arial" w:hAnsi="Arial" w:cs="Arial"/>
          <w:sz w:val="16"/>
          <w:szCs w:val="16"/>
        </w:rPr>
        <w:t xml:space="preserve">směsný </w:t>
      </w:r>
      <w:r w:rsidR="00093682" w:rsidRPr="000938A9">
        <w:rPr>
          <w:rFonts w:ascii="Arial" w:hAnsi="Arial" w:cs="Arial"/>
          <w:sz w:val="16"/>
          <w:szCs w:val="16"/>
        </w:rPr>
        <w:t>komunální odpad je úterý</w:t>
      </w:r>
      <w:r w:rsidR="0064434A" w:rsidRPr="000938A9">
        <w:rPr>
          <w:rFonts w:ascii="Arial" w:hAnsi="Arial" w:cs="Arial"/>
          <w:sz w:val="16"/>
          <w:szCs w:val="16"/>
        </w:rPr>
        <w:t>.</w:t>
      </w:r>
    </w:p>
    <w:p w:rsidR="00512358" w:rsidRPr="000938A9" w:rsidRDefault="0064434A" w:rsidP="00512358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0938A9">
        <w:rPr>
          <w:rFonts w:ascii="Arial" w:hAnsi="Arial" w:cs="Arial"/>
          <w:sz w:val="16"/>
          <w:szCs w:val="16"/>
        </w:rPr>
        <w:t>Popelnice u jednotlivých nemovitostí jsou označeny známkou svozové firmy.</w:t>
      </w:r>
    </w:p>
    <w:p w:rsidR="0064434A" w:rsidRPr="000938A9" w:rsidRDefault="0064434A" w:rsidP="0064434A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p w:rsidR="0064434A" w:rsidRPr="00906931" w:rsidRDefault="0064434A" w:rsidP="00BE24B6">
      <w:pPr>
        <w:pStyle w:val="Odstavecseseznamem"/>
        <w:ind w:left="0"/>
        <w:rPr>
          <w:rFonts w:ascii="Arial" w:hAnsi="Arial" w:cs="Arial"/>
          <w:b/>
          <w:i/>
          <w:iCs/>
          <w:sz w:val="20"/>
          <w:szCs w:val="20"/>
        </w:rPr>
      </w:pPr>
      <w:r w:rsidRPr="00906931">
        <w:rPr>
          <w:rFonts w:ascii="Arial" w:hAnsi="Arial" w:cs="Arial"/>
          <w:b/>
          <w:i/>
          <w:iCs/>
          <w:sz w:val="20"/>
          <w:szCs w:val="20"/>
        </w:rPr>
        <w:t>II. Tříděný odpad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001456" w:rsidRPr="00BE24B6" w:rsidTr="00494676">
        <w:tc>
          <w:tcPr>
            <w:tcW w:w="3020" w:type="dxa"/>
          </w:tcPr>
          <w:p w:rsidR="00001456" w:rsidRPr="000A127E" w:rsidRDefault="00BE24B6" w:rsidP="009E4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001456" w:rsidRPr="000A127E">
              <w:rPr>
                <w:rFonts w:ascii="Arial" w:hAnsi="Arial" w:cs="Arial"/>
                <w:b/>
                <w:bCs/>
                <w:sz w:val="20"/>
                <w:szCs w:val="20"/>
              </w:rPr>
              <w:t>Plasty</w:t>
            </w:r>
          </w:p>
        </w:tc>
        <w:tc>
          <w:tcPr>
            <w:tcW w:w="3021" w:type="dxa"/>
          </w:tcPr>
          <w:p w:rsidR="00001456" w:rsidRDefault="00001456" w:rsidP="009E40A2">
            <w:p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Tis u Blatna</w:t>
            </w:r>
          </w:p>
          <w:p w:rsidR="00906931" w:rsidRDefault="00906931" w:rsidP="009E40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6931" w:rsidRDefault="00906931" w:rsidP="009E40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6931" w:rsidRDefault="00906931" w:rsidP="009E40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6931" w:rsidRDefault="00906931" w:rsidP="009E40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6931" w:rsidRPr="000A127E" w:rsidRDefault="00906931" w:rsidP="009E4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Kračín</w:t>
            </w:r>
            <w:proofErr w:type="spellEnd"/>
          </w:p>
        </w:tc>
        <w:tc>
          <w:tcPr>
            <w:tcW w:w="3593" w:type="dxa"/>
          </w:tcPr>
          <w:p w:rsidR="00001456" w:rsidRPr="000A127E" w:rsidRDefault="00512358" w:rsidP="0000145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s</w:t>
            </w:r>
            <w:r w:rsidR="00001456" w:rsidRPr="000A127E">
              <w:rPr>
                <w:rFonts w:ascii="Arial" w:hAnsi="Arial" w:cs="Arial"/>
                <w:sz w:val="20"/>
                <w:szCs w:val="20"/>
              </w:rPr>
              <w:t>podní náves</w:t>
            </w:r>
          </w:p>
          <w:p w:rsidR="00147F9F" w:rsidRPr="000A127E" w:rsidRDefault="00147F9F" w:rsidP="0000145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u obecního úřadu</w:t>
            </w:r>
          </w:p>
          <w:p w:rsidR="00001456" w:rsidRDefault="00147F9F" w:rsidP="009E40A2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rozcestí ke hřbitovu</w:t>
            </w:r>
          </w:p>
          <w:p w:rsidR="00093682" w:rsidRDefault="00093682" w:rsidP="009E40A2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rozcestí k chatové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osadě ,,U Křížku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 w:rsidR="00906931" w:rsidRDefault="00906931" w:rsidP="009E40A2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náves</w:t>
            </w:r>
          </w:p>
          <w:p w:rsidR="00906931" w:rsidRPr="000A127E" w:rsidRDefault="00906931" w:rsidP="009E40A2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chatová osada</w:t>
            </w:r>
          </w:p>
        </w:tc>
      </w:tr>
      <w:tr w:rsidR="00001456" w:rsidRPr="00BE24B6" w:rsidTr="00494676">
        <w:tc>
          <w:tcPr>
            <w:tcW w:w="3020" w:type="dxa"/>
            <w:shd w:val="clear" w:color="auto" w:fill="E7E6E6" w:themeFill="background2"/>
          </w:tcPr>
          <w:p w:rsidR="00001456" w:rsidRPr="000A127E" w:rsidRDefault="00001456" w:rsidP="009E40A2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:rsidR="00001456" w:rsidRPr="000A127E" w:rsidRDefault="00001456" w:rsidP="009E40A2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E7E6E6" w:themeFill="background2"/>
          </w:tcPr>
          <w:p w:rsidR="00001456" w:rsidRPr="000A127E" w:rsidRDefault="00001456" w:rsidP="009E40A2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001456" w:rsidRPr="00BE24B6" w:rsidTr="00494676">
        <w:tc>
          <w:tcPr>
            <w:tcW w:w="3020" w:type="dxa"/>
          </w:tcPr>
          <w:p w:rsidR="00001456" w:rsidRPr="000A127E" w:rsidRDefault="00BE24B6" w:rsidP="009E4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27E">
              <w:rPr>
                <w:rFonts w:ascii="Arial" w:hAnsi="Arial" w:cs="Arial"/>
                <w:b/>
                <w:bCs/>
                <w:sz w:val="20"/>
                <w:szCs w:val="20"/>
              </w:rPr>
              <w:t>2. Sklo</w:t>
            </w:r>
          </w:p>
        </w:tc>
        <w:tc>
          <w:tcPr>
            <w:tcW w:w="3021" w:type="dxa"/>
          </w:tcPr>
          <w:p w:rsidR="00001456" w:rsidRDefault="00BE24B6" w:rsidP="009E40A2">
            <w:p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Tis u Blatna</w:t>
            </w:r>
          </w:p>
          <w:p w:rsidR="00906931" w:rsidRPr="000A127E" w:rsidRDefault="00906931" w:rsidP="009E4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Kračín</w:t>
            </w:r>
            <w:proofErr w:type="spellEnd"/>
          </w:p>
        </w:tc>
        <w:tc>
          <w:tcPr>
            <w:tcW w:w="3593" w:type="dxa"/>
          </w:tcPr>
          <w:p w:rsidR="00001456" w:rsidRDefault="00BE24B6" w:rsidP="00BE24B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u obecního úřadu</w:t>
            </w:r>
          </w:p>
          <w:p w:rsidR="00906931" w:rsidRPr="000A127E" w:rsidRDefault="00906931" w:rsidP="00BE24B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náves</w:t>
            </w:r>
          </w:p>
        </w:tc>
      </w:tr>
      <w:tr w:rsidR="00494676" w:rsidRPr="00BE24B6" w:rsidTr="00494676">
        <w:tc>
          <w:tcPr>
            <w:tcW w:w="3020" w:type="dxa"/>
            <w:shd w:val="clear" w:color="auto" w:fill="E7E6E6" w:themeFill="background2"/>
          </w:tcPr>
          <w:p w:rsidR="00494676" w:rsidRPr="000A127E" w:rsidRDefault="00494676" w:rsidP="009E4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:rsidR="00494676" w:rsidRPr="000A127E" w:rsidRDefault="00494676" w:rsidP="009E4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E7E6E6" w:themeFill="background2"/>
          </w:tcPr>
          <w:p w:rsidR="00494676" w:rsidRPr="000A127E" w:rsidRDefault="00494676" w:rsidP="00494676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456" w:rsidRPr="00BE24B6" w:rsidTr="00E65A0C">
        <w:tc>
          <w:tcPr>
            <w:tcW w:w="3020" w:type="dxa"/>
            <w:tcBorders>
              <w:bottom w:val="single" w:sz="4" w:space="0" w:color="auto"/>
            </w:tcBorders>
          </w:tcPr>
          <w:p w:rsidR="00001456" w:rsidRPr="000A127E" w:rsidRDefault="00BE24B6" w:rsidP="009E4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27E">
              <w:rPr>
                <w:rFonts w:ascii="Arial" w:hAnsi="Arial" w:cs="Arial"/>
                <w:b/>
                <w:bCs/>
                <w:sz w:val="20"/>
                <w:szCs w:val="20"/>
              </w:rPr>
              <w:t>3. Papír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01456" w:rsidRDefault="00BE24B6" w:rsidP="009E40A2">
            <w:p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Tis u Blatna</w:t>
            </w:r>
          </w:p>
          <w:p w:rsidR="00093682" w:rsidRPr="000A127E" w:rsidRDefault="00093682" w:rsidP="009E4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Kračín</w:t>
            </w:r>
            <w:proofErr w:type="spellEnd"/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001456" w:rsidRDefault="00BE24B6" w:rsidP="00BE24B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u obecního úřadu</w:t>
            </w:r>
          </w:p>
          <w:p w:rsidR="00093682" w:rsidRPr="000A127E" w:rsidRDefault="00093682" w:rsidP="00BE24B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náves</w:t>
            </w:r>
          </w:p>
        </w:tc>
      </w:tr>
      <w:tr w:rsidR="00494676" w:rsidRPr="00BE24B6" w:rsidTr="005E0AC7"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94676" w:rsidRPr="000A127E" w:rsidRDefault="00494676" w:rsidP="009E4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94676" w:rsidRPr="000A127E" w:rsidRDefault="00494676" w:rsidP="009E4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E7E6E6" w:themeFill="background2"/>
          </w:tcPr>
          <w:p w:rsidR="00494676" w:rsidRPr="000A127E" w:rsidRDefault="00494676" w:rsidP="00494676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456" w:rsidRPr="00BE24B6" w:rsidTr="005E0AC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1456" w:rsidRPr="000A127E" w:rsidRDefault="00BE24B6" w:rsidP="009E4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27E">
              <w:rPr>
                <w:rFonts w:ascii="Arial" w:hAnsi="Arial" w:cs="Arial"/>
                <w:b/>
                <w:bCs/>
                <w:sz w:val="20"/>
                <w:szCs w:val="20"/>
              </w:rPr>
              <w:t>4. Bioodpad</w:t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001456" w:rsidRDefault="00BE24B6" w:rsidP="009E40A2">
            <w:p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Tis u Blatna</w:t>
            </w:r>
          </w:p>
          <w:p w:rsidR="0067149D" w:rsidRDefault="0067149D" w:rsidP="009E40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49D" w:rsidRPr="000A127E" w:rsidRDefault="0067149D" w:rsidP="009E4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Kračín</w:t>
            </w:r>
            <w:proofErr w:type="spellEnd"/>
          </w:p>
        </w:tc>
        <w:tc>
          <w:tcPr>
            <w:tcW w:w="3593" w:type="dxa"/>
          </w:tcPr>
          <w:p w:rsidR="00001456" w:rsidRPr="000A127E" w:rsidRDefault="00BE24B6" w:rsidP="00BE24B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rozcestí ke hřbitovu</w:t>
            </w:r>
          </w:p>
          <w:p w:rsidR="00BE24B6" w:rsidRDefault="00BE24B6" w:rsidP="00BE24B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spodní náves</w:t>
            </w:r>
          </w:p>
          <w:p w:rsidR="0067149D" w:rsidRPr="000A127E" w:rsidRDefault="0067149D" w:rsidP="00BE24B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náves</w:t>
            </w:r>
          </w:p>
        </w:tc>
      </w:tr>
      <w:tr w:rsidR="00BE24B6" w:rsidRPr="00BE24B6" w:rsidTr="00494676">
        <w:tc>
          <w:tcPr>
            <w:tcW w:w="3020" w:type="dxa"/>
            <w:shd w:val="clear" w:color="auto" w:fill="E7E6E6" w:themeFill="background2"/>
          </w:tcPr>
          <w:p w:rsidR="00BE24B6" w:rsidRPr="000A127E" w:rsidRDefault="00BE24B6" w:rsidP="009E4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:rsidR="00BE24B6" w:rsidRPr="000A127E" w:rsidRDefault="00BE24B6" w:rsidP="009E4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E7E6E6" w:themeFill="background2"/>
          </w:tcPr>
          <w:p w:rsidR="00BE24B6" w:rsidRPr="000A127E" w:rsidRDefault="00BE24B6" w:rsidP="00BE24B6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4B6" w:rsidRPr="00BE24B6" w:rsidTr="00494676">
        <w:tc>
          <w:tcPr>
            <w:tcW w:w="3020" w:type="dxa"/>
          </w:tcPr>
          <w:p w:rsidR="00BE24B6" w:rsidRPr="000A127E" w:rsidRDefault="00BE24B6" w:rsidP="009E4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27E">
              <w:rPr>
                <w:rFonts w:ascii="Arial" w:hAnsi="Arial" w:cs="Arial"/>
                <w:b/>
                <w:bCs/>
                <w:sz w:val="20"/>
                <w:szCs w:val="20"/>
              </w:rPr>
              <w:t>5. Kovy</w:t>
            </w:r>
          </w:p>
        </w:tc>
        <w:tc>
          <w:tcPr>
            <w:tcW w:w="3021" w:type="dxa"/>
          </w:tcPr>
          <w:p w:rsidR="00BE24B6" w:rsidRPr="000A127E" w:rsidRDefault="00BE24B6" w:rsidP="009E40A2">
            <w:p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Tis u Blatna</w:t>
            </w:r>
          </w:p>
        </w:tc>
        <w:tc>
          <w:tcPr>
            <w:tcW w:w="3593" w:type="dxa"/>
          </w:tcPr>
          <w:p w:rsidR="00BE24B6" w:rsidRPr="000A127E" w:rsidRDefault="00BE24B6" w:rsidP="00BE24B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 xml:space="preserve">stanoviště za budovou obecního </w:t>
            </w:r>
            <w:proofErr w:type="gramStart"/>
            <w:r w:rsidRPr="000A127E">
              <w:rPr>
                <w:rFonts w:ascii="Arial" w:hAnsi="Arial" w:cs="Arial"/>
                <w:sz w:val="20"/>
                <w:szCs w:val="20"/>
              </w:rPr>
              <w:t>úřadu ( kontejner</w:t>
            </w:r>
            <w:proofErr w:type="gramEnd"/>
            <w:r w:rsidRPr="000A127E">
              <w:rPr>
                <w:rFonts w:ascii="Arial" w:hAnsi="Arial" w:cs="Arial"/>
                <w:sz w:val="20"/>
                <w:szCs w:val="20"/>
              </w:rPr>
              <w:t xml:space="preserve"> volně přístupný občanům, zapojeným do systému)</w:t>
            </w:r>
          </w:p>
        </w:tc>
      </w:tr>
      <w:tr w:rsidR="00494676" w:rsidRPr="00BE24B6" w:rsidTr="00E65A0C">
        <w:tc>
          <w:tcPr>
            <w:tcW w:w="3020" w:type="dxa"/>
            <w:shd w:val="clear" w:color="auto" w:fill="E7E6E6" w:themeFill="background2"/>
          </w:tcPr>
          <w:p w:rsidR="00494676" w:rsidRPr="000A127E" w:rsidRDefault="00494676" w:rsidP="009E4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:rsidR="00494676" w:rsidRPr="000A127E" w:rsidRDefault="00494676" w:rsidP="009E4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E7E6E6" w:themeFill="background2"/>
          </w:tcPr>
          <w:p w:rsidR="00494676" w:rsidRPr="000A127E" w:rsidRDefault="00494676" w:rsidP="00494676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A0C" w:rsidRPr="000A127E" w:rsidTr="00E65A0C">
        <w:tc>
          <w:tcPr>
            <w:tcW w:w="3020" w:type="dxa"/>
          </w:tcPr>
          <w:p w:rsidR="00E65A0C" w:rsidRPr="000A127E" w:rsidRDefault="00E65A0C" w:rsidP="00E65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0A1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Jedlé oleje a tuky</w:t>
            </w:r>
          </w:p>
        </w:tc>
        <w:tc>
          <w:tcPr>
            <w:tcW w:w="3021" w:type="dxa"/>
          </w:tcPr>
          <w:p w:rsidR="00E65A0C" w:rsidRDefault="00E65A0C" w:rsidP="00E65A0C">
            <w:p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Tis u Blatna</w:t>
            </w:r>
          </w:p>
          <w:p w:rsidR="00E65A0C" w:rsidRDefault="00E65A0C" w:rsidP="00E65A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A0C" w:rsidRDefault="00E65A0C" w:rsidP="00E65A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A0C" w:rsidRDefault="00E65A0C" w:rsidP="00E65A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A0C" w:rsidRPr="000A127E" w:rsidRDefault="00E65A0C" w:rsidP="00E65A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Kračín</w:t>
            </w:r>
            <w:proofErr w:type="spellEnd"/>
          </w:p>
        </w:tc>
        <w:tc>
          <w:tcPr>
            <w:tcW w:w="3593" w:type="dxa"/>
          </w:tcPr>
          <w:p w:rsidR="00E65A0C" w:rsidRDefault="00E65A0C" w:rsidP="00E65A0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 xml:space="preserve">stanoviště za budovou obecního </w:t>
            </w:r>
            <w:proofErr w:type="gramStart"/>
            <w:r w:rsidRPr="000A127E">
              <w:rPr>
                <w:rFonts w:ascii="Arial" w:hAnsi="Arial" w:cs="Arial"/>
                <w:sz w:val="20"/>
                <w:szCs w:val="20"/>
              </w:rPr>
              <w:t>úřadu ( kontejner</w:t>
            </w:r>
            <w:proofErr w:type="gramEnd"/>
            <w:r w:rsidRPr="000A127E">
              <w:rPr>
                <w:rFonts w:ascii="Arial" w:hAnsi="Arial" w:cs="Arial"/>
                <w:sz w:val="20"/>
                <w:szCs w:val="20"/>
              </w:rPr>
              <w:t xml:space="preserve"> volně přístupný občanům, zapojeným do systému)</w:t>
            </w:r>
          </w:p>
          <w:p w:rsidR="00E65A0C" w:rsidRPr="000A127E" w:rsidRDefault="00E65A0C" w:rsidP="00E65A0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náves</w:t>
            </w:r>
          </w:p>
        </w:tc>
      </w:tr>
      <w:tr w:rsidR="00E65A0C" w:rsidRPr="000A127E" w:rsidTr="00E65A0C">
        <w:tc>
          <w:tcPr>
            <w:tcW w:w="3020" w:type="dxa"/>
            <w:shd w:val="clear" w:color="auto" w:fill="E7E6E6" w:themeFill="background2"/>
          </w:tcPr>
          <w:p w:rsidR="00E65A0C" w:rsidRPr="000A127E" w:rsidRDefault="00E65A0C" w:rsidP="00E65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:rsidR="00E65A0C" w:rsidRPr="000A127E" w:rsidRDefault="00E65A0C" w:rsidP="00E65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E7E6E6" w:themeFill="background2"/>
          </w:tcPr>
          <w:p w:rsidR="00E65A0C" w:rsidRPr="000A127E" w:rsidRDefault="00E65A0C" w:rsidP="00E65A0C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A0C" w:rsidRPr="000A127E" w:rsidTr="00E65A0C">
        <w:tc>
          <w:tcPr>
            <w:tcW w:w="3020" w:type="dxa"/>
          </w:tcPr>
          <w:p w:rsidR="00E65A0C" w:rsidRPr="000A127E" w:rsidRDefault="00E65A0C" w:rsidP="00E65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Textil</w:t>
            </w:r>
          </w:p>
        </w:tc>
        <w:tc>
          <w:tcPr>
            <w:tcW w:w="3021" w:type="dxa"/>
          </w:tcPr>
          <w:p w:rsidR="00E65A0C" w:rsidRDefault="00E65A0C" w:rsidP="00E65A0C">
            <w:pPr>
              <w:rPr>
                <w:rFonts w:ascii="Arial" w:hAnsi="Arial" w:cs="Arial"/>
                <w:sz w:val="20"/>
                <w:szCs w:val="20"/>
              </w:rPr>
            </w:pPr>
            <w:r w:rsidRPr="000A127E">
              <w:rPr>
                <w:rFonts w:ascii="Arial" w:hAnsi="Arial" w:cs="Arial"/>
                <w:sz w:val="20"/>
                <w:szCs w:val="20"/>
              </w:rPr>
              <w:t>Tis u Blatna</w:t>
            </w:r>
          </w:p>
          <w:p w:rsidR="00E65A0C" w:rsidRDefault="00E65A0C" w:rsidP="00E65A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Kračín</w:t>
            </w:r>
            <w:proofErr w:type="spellEnd"/>
          </w:p>
          <w:p w:rsidR="00E65A0C" w:rsidRPr="000A127E" w:rsidRDefault="00E65A0C" w:rsidP="00E65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3" w:type="dxa"/>
          </w:tcPr>
          <w:p w:rsidR="00E65A0C" w:rsidRDefault="00E65A0C" w:rsidP="00E65A0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rozcestí ke hřbitovu</w:t>
            </w:r>
          </w:p>
          <w:p w:rsidR="00E65A0C" w:rsidRPr="000A127E" w:rsidRDefault="00E65A0C" w:rsidP="00E65A0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náves</w:t>
            </w:r>
          </w:p>
        </w:tc>
      </w:tr>
    </w:tbl>
    <w:p w:rsidR="009E40A2" w:rsidRPr="00BE24B6" w:rsidRDefault="009E40A2" w:rsidP="00906931">
      <w:pPr>
        <w:rPr>
          <w:rFonts w:ascii="Arial" w:hAnsi="Arial" w:cs="Arial"/>
          <w:b/>
          <w:bCs/>
        </w:rPr>
      </w:pPr>
    </w:p>
    <w:sectPr w:rsidR="009E40A2" w:rsidRPr="00BE2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CD6"/>
    <w:multiLevelType w:val="hybridMultilevel"/>
    <w:tmpl w:val="56126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7079"/>
    <w:multiLevelType w:val="hybridMultilevel"/>
    <w:tmpl w:val="45B0E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B5F"/>
    <w:multiLevelType w:val="hybridMultilevel"/>
    <w:tmpl w:val="2104FC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F67FE6"/>
    <w:multiLevelType w:val="hybridMultilevel"/>
    <w:tmpl w:val="BA1A00E0"/>
    <w:lvl w:ilvl="0" w:tplc="7D78DF9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6732F"/>
    <w:multiLevelType w:val="multilevel"/>
    <w:tmpl w:val="D5AE02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3653088"/>
    <w:multiLevelType w:val="hybridMultilevel"/>
    <w:tmpl w:val="0BC00D28"/>
    <w:lvl w:ilvl="0" w:tplc="7D78DF98">
      <w:start w:val="4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52C342D"/>
    <w:multiLevelType w:val="hybridMultilevel"/>
    <w:tmpl w:val="CD3A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87B7C"/>
    <w:multiLevelType w:val="hybridMultilevel"/>
    <w:tmpl w:val="8F8C7770"/>
    <w:lvl w:ilvl="0" w:tplc="7D78DF98">
      <w:start w:val="4"/>
      <w:numFmt w:val="bullet"/>
      <w:lvlText w:val="-"/>
      <w:lvlJc w:val="left"/>
      <w:pPr>
        <w:ind w:left="241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8">
    <w:nsid w:val="5FC0262A"/>
    <w:multiLevelType w:val="hybridMultilevel"/>
    <w:tmpl w:val="AEF0E090"/>
    <w:lvl w:ilvl="0" w:tplc="82709C5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EB0CBD"/>
    <w:multiLevelType w:val="multilevel"/>
    <w:tmpl w:val="C11609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B241460"/>
    <w:multiLevelType w:val="hybridMultilevel"/>
    <w:tmpl w:val="C5109E5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CDA1501"/>
    <w:multiLevelType w:val="hybridMultilevel"/>
    <w:tmpl w:val="14CAD6D4"/>
    <w:lvl w:ilvl="0" w:tplc="7D78DF9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04B77"/>
    <w:multiLevelType w:val="hybridMultilevel"/>
    <w:tmpl w:val="A8E049F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2F7F6B"/>
    <w:multiLevelType w:val="hybridMultilevel"/>
    <w:tmpl w:val="2B001DFC"/>
    <w:lvl w:ilvl="0" w:tplc="7D78DF9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BE81D08">
      <w:start w:val="3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2"/>
    <w:rsid w:val="00001456"/>
    <w:rsid w:val="000340AF"/>
    <w:rsid w:val="00093682"/>
    <w:rsid w:val="000938A9"/>
    <w:rsid w:val="000A127E"/>
    <w:rsid w:val="00147F9F"/>
    <w:rsid w:val="00222231"/>
    <w:rsid w:val="00273E1E"/>
    <w:rsid w:val="00494676"/>
    <w:rsid w:val="004A5FA6"/>
    <w:rsid w:val="00512358"/>
    <w:rsid w:val="005E0AC7"/>
    <w:rsid w:val="0064434A"/>
    <w:rsid w:val="0067149D"/>
    <w:rsid w:val="007476C1"/>
    <w:rsid w:val="00861805"/>
    <w:rsid w:val="00906931"/>
    <w:rsid w:val="009E40A2"/>
    <w:rsid w:val="00BE24B6"/>
    <w:rsid w:val="00CF35B9"/>
    <w:rsid w:val="00D4496C"/>
    <w:rsid w:val="00E23912"/>
    <w:rsid w:val="00E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0A2"/>
    <w:pPr>
      <w:ind w:left="720"/>
      <w:contextualSpacing/>
    </w:pPr>
  </w:style>
  <w:style w:type="table" w:styleId="Mkatabulky">
    <w:name w:val="Table Grid"/>
    <w:basedOn w:val="Normlntabulka"/>
    <w:uiPriority w:val="39"/>
    <w:rsid w:val="0000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09368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0A2"/>
    <w:pPr>
      <w:ind w:left="720"/>
      <w:contextualSpacing/>
    </w:pPr>
  </w:style>
  <w:style w:type="table" w:styleId="Mkatabulky">
    <w:name w:val="Table Grid"/>
    <w:basedOn w:val="Normlntabulka"/>
    <w:uiPriority w:val="39"/>
    <w:rsid w:val="0000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09368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TIS1</dc:creator>
  <cp:lastModifiedBy>obectis</cp:lastModifiedBy>
  <cp:revision>2</cp:revision>
  <dcterms:created xsi:type="dcterms:W3CDTF">2024-11-20T09:46:00Z</dcterms:created>
  <dcterms:modified xsi:type="dcterms:W3CDTF">2024-11-20T09:46:00Z</dcterms:modified>
</cp:coreProperties>
</file>