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20EB" w14:textId="77777777" w:rsidR="00025519" w:rsidRDefault="00000000">
      <w:pPr>
        <w:pStyle w:val="Nzev"/>
      </w:pPr>
      <w:r>
        <w:t>Obec Hnojice</w:t>
      </w:r>
      <w:r>
        <w:br/>
        <w:t>Zastupitelstvo obce Hnojice</w:t>
      </w:r>
    </w:p>
    <w:p w14:paraId="3BD9BD0D" w14:textId="77777777" w:rsidR="00025519" w:rsidRDefault="00000000">
      <w:pPr>
        <w:pStyle w:val="Nadpis1"/>
      </w:pPr>
      <w:r>
        <w:t>Obecně závazná vyhláška obce Hnojice</w:t>
      </w:r>
      <w:r>
        <w:br/>
        <w:t>o místním poplatku za obecní systém odpadového hospodářství</w:t>
      </w:r>
    </w:p>
    <w:p w14:paraId="2B3661DB" w14:textId="77777777" w:rsidR="00025519" w:rsidRDefault="00000000">
      <w:pPr>
        <w:pStyle w:val="UvodniVeta"/>
      </w:pPr>
      <w:r>
        <w:t>Zastupitelstvo obce Hnojice se na svém zasedání dne 8.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054E8FF" w14:textId="77777777" w:rsidR="00025519" w:rsidRDefault="00000000">
      <w:pPr>
        <w:pStyle w:val="Nadpis2"/>
      </w:pPr>
      <w:r>
        <w:t>Čl. 1</w:t>
      </w:r>
      <w:r>
        <w:br/>
        <w:t>Úvodní ustanovení</w:t>
      </w:r>
    </w:p>
    <w:p w14:paraId="347B61B1" w14:textId="77777777" w:rsidR="00025519" w:rsidRDefault="00000000">
      <w:pPr>
        <w:pStyle w:val="Odstavec"/>
        <w:numPr>
          <w:ilvl w:val="0"/>
          <w:numId w:val="1"/>
        </w:numPr>
      </w:pPr>
      <w:r>
        <w:t>Obec Hnojice touto vyhláškou zavádí místní poplatek za obecní systém odpadového hospodářství (dále jen „poplatek“).</w:t>
      </w:r>
    </w:p>
    <w:p w14:paraId="7C5FA215" w14:textId="77777777" w:rsidR="0002551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BD9F736" w14:textId="77777777" w:rsidR="0002551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3EDCEEC" w14:textId="77777777" w:rsidR="00025519" w:rsidRDefault="00000000">
      <w:pPr>
        <w:pStyle w:val="Nadpis2"/>
      </w:pPr>
      <w:r>
        <w:t>Čl. 2</w:t>
      </w:r>
      <w:r>
        <w:br/>
        <w:t>Poplatník</w:t>
      </w:r>
    </w:p>
    <w:p w14:paraId="05281AC4" w14:textId="77777777" w:rsidR="0002551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E977B63" w14:textId="77777777" w:rsidR="0002551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46568EB" w14:textId="77777777" w:rsidR="0002551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176E534" w14:textId="77777777" w:rsidR="0002551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943A999" w14:textId="77777777" w:rsidR="00025519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43CE24C8" w14:textId="77777777" w:rsidR="0002551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665D58F" w14:textId="77777777" w:rsidR="0002551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BBEC50A" w14:textId="77777777" w:rsidR="00025519" w:rsidRDefault="00000000">
      <w:pPr>
        <w:pStyle w:val="Nadpis2"/>
      </w:pPr>
      <w:r>
        <w:t>Čl. 4</w:t>
      </w:r>
      <w:r>
        <w:br/>
        <w:t>Sazba poplatku</w:t>
      </w:r>
    </w:p>
    <w:p w14:paraId="0099CE4E" w14:textId="77777777" w:rsidR="00025519" w:rsidRDefault="00000000">
      <w:pPr>
        <w:pStyle w:val="Odstavec"/>
        <w:numPr>
          <w:ilvl w:val="0"/>
          <w:numId w:val="4"/>
        </w:numPr>
      </w:pPr>
      <w:r>
        <w:t>Sazba poplatku za kalendářní rok činí 720 Kč.</w:t>
      </w:r>
    </w:p>
    <w:p w14:paraId="278C2642" w14:textId="77777777" w:rsidR="0002551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6A473FD" w14:textId="77777777" w:rsidR="0002551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E02973A" w14:textId="77777777" w:rsidR="0002551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47053DA" w14:textId="77777777" w:rsidR="0002551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44DAC7C" w14:textId="77777777" w:rsidR="0002551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2DEE62A" w14:textId="77777777" w:rsidR="0002551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C30C048" w14:textId="77777777" w:rsidR="0002551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54D80FD" w14:textId="77777777" w:rsidR="00025519" w:rsidRDefault="00000000">
      <w:pPr>
        <w:pStyle w:val="Nadpis2"/>
      </w:pPr>
      <w:r>
        <w:t>Čl. 5</w:t>
      </w:r>
      <w:r>
        <w:br/>
        <w:t>Splatnost poplatku</w:t>
      </w:r>
    </w:p>
    <w:p w14:paraId="395A6D69" w14:textId="77777777" w:rsidR="00025519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D242697" w14:textId="77777777" w:rsidR="0002551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EE959B4" w14:textId="77777777" w:rsidR="0002551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92328FA" w14:textId="77777777" w:rsidR="00025519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04E7EFD1" w14:textId="77777777" w:rsidR="0002551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0E7D51B" w14:textId="77777777" w:rsidR="00025519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68E73EC7" w14:textId="77777777" w:rsidR="00025519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A604D8F" w14:textId="77777777" w:rsidR="0002551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B8C24B1" w14:textId="77777777" w:rsidR="00025519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A68678D" w14:textId="77777777" w:rsidR="0002551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259707A" w14:textId="77777777" w:rsidR="0002551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C3CD382" w14:textId="77777777" w:rsidR="00025519" w:rsidRDefault="00000000">
      <w:pPr>
        <w:pStyle w:val="Odstavec"/>
        <w:numPr>
          <w:ilvl w:val="1"/>
          <w:numId w:val="1"/>
        </w:numPr>
      </w:pPr>
      <w:r>
        <w:t>je mladší 3 let,</w:t>
      </w:r>
    </w:p>
    <w:p w14:paraId="548AFE3D" w14:textId="22E96702" w:rsidR="00025519" w:rsidRDefault="00000000">
      <w:pPr>
        <w:pStyle w:val="Odstavec"/>
        <w:numPr>
          <w:ilvl w:val="1"/>
          <w:numId w:val="1"/>
        </w:numPr>
      </w:pPr>
      <w:r>
        <w:t>je hlášena k trvalému pobytu v místě ohlašovny, tj. na obecním úřadě Hnojice, Hnojice č.p. 117, 785 01 Šternberk a v příslušném kalendářním roce se na území obce nezdržuje a její skutečný pobyt není znám,</w:t>
      </w:r>
    </w:p>
    <w:p w14:paraId="73484618" w14:textId="6F218AAB" w:rsidR="00025519" w:rsidRDefault="00000000">
      <w:pPr>
        <w:pStyle w:val="Odstavec"/>
        <w:numPr>
          <w:ilvl w:val="1"/>
          <w:numId w:val="1"/>
        </w:numPr>
      </w:pPr>
      <w:r>
        <w:t>se zdržuje po celý příslušný kalendářní rok v zahraničí,</w:t>
      </w:r>
    </w:p>
    <w:p w14:paraId="36B6020D" w14:textId="74D1C53E" w:rsidR="00025519" w:rsidRDefault="00000000">
      <w:pPr>
        <w:pStyle w:val="Odstavec"/>
        <w:numPr>
          <w:ilvl w:val="1"/>
          <w:numId w:val="1"/>
        </w:numPr>
      </w:pPr>
      <w:r>
        <w:t>je po celý příslušný kalendářní rok umístěna ve zdravotnických zařízeních a sociálních zařízeních neuvedených v čl. 6 odst. 1.</w:t>
      </w:r>
    </w:p>
    <w:p w14:paraId="7F7985F5" w14:textId="45221EE4" w:rsidR="00025519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dosáhla nejpozději 31.12. předchozího kalendářního roku věku 70 let a </w:t>
      </w:r>
      <w:r w:rsidR="000C7E17">
        <w:t xml:space="preserve">osobě </w:t>
      </w:r>
      <w:r>
        <w:t>starší, ve výši 180 Kč.</w:t>
      </w:r>
    </w:p>
    <w:p w14:paraId="74151504" w14:textId="77777777" w:rsidR="0002551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67D434F5" w14:textId="77777777" w:rsidR="00025519" w:rsidRDefault="00000000">
      <w:pPr>
        <w:pStyle w:val="Nadpis2"/>
      </w:pPr>
      <w:r>
        <w:t>Čl. 7</w:t>
      </w:r>
      <w:r>
        <w:br/>
        <w:t>Přechodné a zrušovací ustanovení</w:t>
      </w:r>
    </w:p>
    <w:p w14:paraId="53009A9B" w14:textId="77777777" w:rsidR="0002551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93812F6" w14:textId="4DDCA9A6" w:rsidR="00025519" w:rsidRDefault="00000000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20. listopadu 2023.</w:t>
      </w:r>
    </w:p>
    <w:p w14:paraId="573C3B5C" w14:textId="77777777" w:rsidR="00025519" w:rsidRDefault="00000000">
      <w:pPr>
        <w:pStyle w:val="Nadpis2"/>
      </w:pPr>
      <w:r>
        <w:t>Čl. 8</w:t>
      </w:r>
      <w:r>
        <w:br/>
        <w:t>Účinnost</w:t>
      </w:r>
    </w:p>
    <w:p w14:paraId="3CBE2A04" w14:textId="77777777" w:rsidR="00025519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25519" w14:paraId="4AE03F2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E9D03" w14:textId="77777777" w:rsidR="00025519" w:rsidRDefault="00000000">
            <w:pPr>
              <w:pStyle w:val="PodpisovePole"/>
            </w:pPr>
            <w:r>
              <w:lastRenderedPageBreak/>
              <w:t>Blanka Adamová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A79D2" w14:textId="77777777" w:rsidR="00025519" w:rsidRDefault="00000000">
            <w:pPr>
              <w:pStyle w:val="PodpisovePole"/>
            </w:pPr>
            <w:r>
              <w:t>Ing. Blanka Hežová v. r.</w:t>
            </w:r>
            <w:r>
              <w:br/>
              <w:t xml:space="preserve"> místostarostka</w:t>
            </w:r>
          </w:p>
        </w:tc>
      </w:tr>
      <w:tr w:rsidR="00025519" w14:paraId="52BA31C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4DC5F" w14:textId="77777777" w:rsidR="00025519" w:rsidRDefault="0002551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6EA60" w14:textId="77777777" w:rsidR="00025519" w:rsidRDefault="00025519">
            <w:pPr>
              <w:pStyle w:val="PodpisovePole"/>
            </w:pPr>
          </w:p>
        </w:tc>
      </w:tr>
    </w:tbl>
    <w:p w14:paraId="4C137A86" w14:textId="77777777" w:rsidR="005573DC" w:rsidRDefault="005573DC"/>
    <w:sectPr w:rsidR="005573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2A29" w14:textId="77777777" w:rsidR="005573DC" w:rsidRDefault="005573DC">
      <w:r>
        <w:separator/>
      </w:r>
    </w:p>
  </w:endnote>
  <w:endnote w:type="continuationSeparator" w:id="0">
    <w:p w14:paraId="6D93824F" w14:textId="77777777" w:rsidR="005573DC" w:rsidRDefault="0055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977B" w14:textId="77777777" w:rsidR="005573DC" w:rsidRDefault="005573DC">
      <w:r>
        <w:rPr>
          <w:color w:val="000000"/>
        </w:rPr>
        <w:separator/>
      </w:r>
    </w:p>
  </w:footnote>
  <w:footnote w:type="continuationSeparator" w:id="0">
    <w:p w14:paraId="7DA2125F" w14:textId="77777777" w:rsidR="005573DC" w:rsidRDefault="005573DC">
      <w:r>
        <w:continuationSeparator/>
      </w:r>
    </w:p>
  </w:footnote>
  <w:footnote w:id="1">
    <w:p w14:paraId="6DBFD90E" w14:textId="77777777" w:rsidR="0002551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3F6E9F1" w14:textId="77777777" w:rsidR="00000000" w:rsidRDefault="00000000"/>
  </w:footnote>
  <w:footnote w:id="2">
    <w:p w14:paraId="6279A621" w14:textId="77777777" w:rsidR="0002551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FE72943" w14:textId="77777777" w:rsidR="00000000" w:rsidRDefault="00000000"/>
  </w:footnote>
  <w:footnote w:id="3">
    <w:p w14:paraId="1226D10D" w14:textId="77777777" w:rsidR="0002551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62E8DCD" w14:textId="77777777" w:rsidR="00000000" w:rsidRDefault="00000000"/>
  </w:footnote>
  <w:footnote w:id="4">
    <w:p w14:paraId="7302E682" w14:textId="77777777" w:rsidR="0002551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151FEF0" w14:textId="77777777" w:rsidR="00000000" w:rsidRDefault="00000000"/>
  </w:footnote>
  <w:footnote w:id="5">
    <w:p w14:paraId="51AE24D0" w14:textId="77777777" w:rsidR="0002551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0C7216C" w14:textId="77777777" w:rsidR="00000000" w:rsidRDefault="00000000"/>
  </w:footnote>
  <w:footnote w:id="6">
    <w:p w14:paraId="1259E841" w14:textId="77777777" w:rsidR="0002551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1E2FCC0C" w14:textId="77777777" w:rsidR="00000000" w:rsidRDefault="00000000"/>
  </w:footnote>
  <w:footnote w:id="7">
    <w:p w14:paraId="2AB3B84F" w14:textId="77777777" w:rsidR="0002551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BB28145" w14:textId="77777777" w:rsidR="00000000" w:rsidRDefault="00000000"/>
  </w:footnote>
  <w:footnote w:id="8">
    <w:p w14:paraId="1A16145A" w14:textId="77777777" w:rsidR="00025519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5C1783D4" w14:textId="77777777" w:rsidR="00000000" w:rsidRDefault="00000000"/>
  </w:footnote>
  <w:footnote w:id="9">
    <w:p w14:paraId="0D2952A1" w14:textId="77777777" w:rsidR="00025519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0553B293" w14:textId="77777777" w:rsidR="00000000" w:rsidRDefault="00000000"/>
  </w:footnote>
  <w:footnote w:id="10">
    <w:p w14:paraId="76F65AD6" w14:textId="77777777" w:rsidR="0002551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407AEBD" w14:textId="77777777" w:rsidR="00000000" w:rsidRDefault="00000000"/>
  </w:footnote>
  <w:footnote w:id="11">
    <w:p w14:paraId="15C77130" w14:textId="77777777" w:rsidR="0002551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1F4E00D4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6752B"/>
    <w:multiLevelType w:val="multilevel"/>
    <w:tmpl w:val="6FC666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7957252">
    <w:abstractNumId w:val="0"/>
  </w:num>
  <w:num w:numId="2" w16cid:durableId="865748973">
    <w:abstractNumId w:val="0"/>
    <w:lvlOverride w:ilvl="0">
      <w:startOverride w:val="1"/>
    </w:lvlOverride>
  </w:num>
  <w:num w:numId="3" w16cid:durableId="1438525510">
    <w:abstractNumId w:val="0"/>
    <w:lvlOverride w:ilvl="0">
      <w:startOverride w:val="1"/>
    </w:lvlOverride>
  </w:num>
  <w:num w:numId="4" w16cid:durableId="1740249154">
    <w:abstractNumId w:val="0"/>
    <w:lvlOverride w:ilvl="0">
      <w:startOverride w:val="1"/>
    </w:lvlOverride>
  </w:num>
  <w:num w:numId="5" w16cid:durableId="1289357924">
    <w:abstractNumId w:val="0"/>
    <w:lvlOverride w:ilvl="0">
      <w:startOverride w:val="1"/>
    </w:lvlOverride>
  </w:num>
  <w:num w:numId="6" w16cid:durableId="1463619935">
    <w:abstractNumId w:val="0"/>
    <w:lvlOverride w:ilvl="0">
      <w:startOverride w:val="1"/>
    </w:lvlOverride>
  </w:num>
  <w:num w:numId="7" w16cid:durableId="21315811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5519"/>
    <w:rsid w:val="00025519"/>
    <w:rsid w:val="000C7E17"/>
    <w:rsid w:val="005573DC"/>
    <w:rsid w:val="00ED541A"/>
    <w:rsid w:val="00F8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1D85"/>
  <w15:docId w15:val="{AF313B2A-6DEE-42E0-9D82-D83E90EE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687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Stojanová Věra, Ing.</dc:creator>
  <cp:lastModifiedBy>Stojanová Věra, Ing.</cp:lastModifiedBy>
  <cp:revision>3</cp:revision>
  <dcterms:created xsi:type="dcterms:W3CDTF">2025-12-04T10:14:00Z</dcterms:created>
  <dcterms:modified xsi:type="dcterms:W3CDTF">2025-12-04T10:15:00Z</dcterms:modified>
</cp:coreProperties>
</file>