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9562" w14:textId="77777777" w:rsidR="0042591A" w:rsidRDefault="0042591A">
      <w:pPr>
        <w:jc w:val="center"/>
      </w:pPr>
      <w:r>
        <w:rPr>
          <w:sz w:val="28"/>
          <w:szCs w:val="28"/>
          <w:u w:val="single"/>
        </w:rPr>
        <w:t>Příloha č. 1</w:t>
      </w:r>
      <w:r w:rsidR="000143E1">
        <w:rPr>
          <w:sz w:val="28"/>
          <w:szCs w:val="28"/>
          <w:u w:val="single"/>
        </w:rPr>
        <w:t xml:space="preserve"> k OZV č. 1/2023</w:t>
      </w:r>
    </w:p>
    <w:p w14:paraId="5158A6EB" w14:textId="77777777" w:rsidR="0042591A" w:rsidRDefault="0042591A">
      <w:pPr>
        <w:jc w:val="center"/>
      </w:pPr>
      <w:r>
        <w:rPr>
          <w:sz w:val="28"/>
          <w:szCs w:val="28"/>
          <w:u w:val="single"/>
        </w:rPr>
        <w:t>Seznam stanovišť nádob na separovaný odpad</w:t>
      </w:r>
    </w:p>
    <w:p w14:paraId="510868CD" w14:textId="77777777" w:rsidR="0042591A" w:rsidRDefault="0042591A">
      <w:pPr>
        <w:rPr>
          <w:sz w:val="28"/>
          <w:szCs w:val="28"/>
          <w:u w:val="single"/>
        </w:rPr>
      </w:pPr>
    </w:p>
    <w:p w14:paraId="4AA95BBC" w14:textId="77777777" w:rsidR="0042591A" w:rsidRDefault="0042591A">
      <w:r>
        <w:rPr>
          <w:b/>
          <w:bCs/>
          <w:u w:val="single"/>
        </w:rPr>
        <w:t>Kájov</w:t>
      </w:r>
    </w:p>
    <w:p w14:paraId="5E311E47" w14:textId="77777777" w:rsidR="0042591A" w:rsidRDefault="0042591A">
      <w:pPr>
        <w:rPr>
          <w:b/>
          <w:bCs/>
          <w:u w:val="single"/>
        </w:rPr>
      </w:pPr>
    </w:p>
    <w:p w14:paraId="1D63619D" w14:textId="77777777" w:rsidR="0042591A" w:rsidRDefault="0042591A">
      <w:r>
        <w:t xml:space="preserve">- parcelní č. 1413/1, KÚ Kladné U školy, Kájovská č. p. 6, </w:t>
      </w:r>
    </w:p>
    <w:p w14:paraId="08A47305" w14:textId="77777777" w:rsidR="0042591A" w:rsidRDefault="0042591A">
      <w:r>
        <w:rPr>
          <w:i/>
          <w:iCs/>
        </w:rPr>
        <w:tab/>
        <w:t xml:space="preserve">papír 4x, plast 3x , směsný 1x, </w:t>
      </w:r>
      <w:r w:rsidR="001005BE">
        <w:rPr>
          <w:i/>
          <w:iCs/>
        </w:rPr>
        <w:t xml:space="preserve">jedlé </w:t>
      </w:r>
      <w:r>
        <w:rPr>
          <w:i/>
          <w:iCs/>
        </w:rPr>
        <w:t>olej</w:t>
      </w:r>
      <w:r w:rsidR="001005BE">
        <w:rPr>
          <w:i/>
          <w:iCs/>
        </w:rPr>
        <w:t>e</w:t>
      </w:r>
      <w:r>
        <w:rPr>
          <w:i/>
          <w:iCs/>
        </w:rPr>
        <w:t xml:space="preserve"> 1x, sklo 1x</w:t>
      </w:r>
    </w:p>
    <w:p w14:paraId="27DD3606" w14:textId="77777777" w:rsidR="0042591A" w:rsidRDefault="0042591A">
      <w:r>
        <w:t>- parcelní číslo 1412/6, KÚ Kladné, před RD Májová 166</w:t>
      </w:r>
    </w:p>
    <w:p w14:paraId="6C6E484A" w14:textId="77777777" w:rsidR="0042591A" w:rsidRDefault="0042591A">
      <w:r>
        <w:tab/>
      </w:r>
      <w:r>
        <w:rPr>
          <w:i/>
          <w:iCs/>
        </w:rPr>
        <w:t>papír 2x, plast 3x, sklo 1x</w:t>
      </w:r>
    </w:p>
    <w:p w14:paraId="5DD81CFE" w14:textId="77777777" w:rsidR="0042591A" w:rsidRDefault="0042591A">
      <w:r>
        <w:rPr>
          <w:i/>
          <w:iCs/>
        </w:rPr>
        <w:t>- parcelní č. 1418/1, KÚ Kladné, parkoviště u FARY</w:t>
      </w:r>
    </w:p>
    <w:p w14:paraId="46DD1B82" w14:textId="77777777" w:rsidR="0042591A" w:rsidRDefault="0042591A">
      <w:r>
        <w:rPr>
          <w:i/>
          <w:iCs/>
        </w:rPr>
        <w:tab/>
        <w:t xml:space="preserve">papír 4x, plast 4x, sklo 3x, </w:t>
      </w:r>
      <w:r w:rsidRPr="00F33AC8">
        <w:rPr>
          <w:i/>
          <w:iCs/>
          <w:color w:val="0070C0"/>
        </w:rPr>
        <w:t>kovy 1x</w:t>
      </w:r>
    </w:p>
    <w:p w14:paraId="2B751EE6" w14:textId="77777777" w:rsidR="0042591A" w:rsidRDefault="0042591A">
      <w:r>
        <w:rPr>
          <w:i/>
          <w:iCs/>
        </w:rPr>
        <w:t>- parcelní č. 2067/2, KÚ Kladné, zadní vchod MŠ</w:t>
      </w:r>
    </w:p>
    <w:p w14:paraId="472F1AC5" w14:textId="77777777" w:rsidR="0042591A" w:rsidRDefault="0042591A">
      <w:r>
        <w:rPr>
          <w:i/>
          <w:iCs/>
        </w:rPr>
        <w:tab/>
        <w:t>papír 1x, plast 1x, sklo 1x</w:t>
      </w:r>
    </w:p>
    <w:p w14:paraId="7522E0C3" w14:textId="77777777" w:rsidR="0042591A" w:rsidRDefault="0042591A">
      <w:r>
        <w:rPr>
          <w:i/>
          <w:iCs/>
        </w:rPr>
        <w:t xml:space="preserve">- parcelní č. 1411/6, KÚ Kladné, u bytového domu Kájovská </w:t>
      </w:r>
      <w:r w:rsidR="00863CCA">
        <w:rPr>
          <w:i/>
          <w:iCs/>
        </w:rPr>
        <w:t>8</w:t>
      </w:r>
      <w:r>
        <w:rPr>
          <w:i/>
          <w:iCs/>
        </w:rPr>
        <w:t>,</w:t>
      </w:r>
    </w:p>
    <w:p w14:paraId="561599F1" w14:textId="77777777" w:rsidR="0042591A" w:rsidRDefault="0042591A">
      <w:r>
        <w:rPr>
          <w:i/>
          <w:iCs/>
        </w:rPr>
        <w:tab/>
        <w:t xml:space="preserve">papír 2x, plast 2x,sklo 2x, směsný 2x, textil 1x, </w:t>
      </w:r>
      <w:r w:rsidRPr="00F33AC8">
        <w:rPr>
          <w:i/>
          <w:iCs/>
          <w:color w:val="0070C0"/>
        </w:rPr>
        <w:t>kovy 1x</w:t>
      </w:r>
    </w:p>
    <w:p w14:paraId="15BF8B32" w14:textId="77777777" w:rsidR="0042591A" w:rsidRDefault="0042591A">
      <w:r>
        <w:rPr>
          <w:i/>
          <w:iCs/>
        </w:rPr>
        <w:t>- parcelní č. 2069/17, KÚ Kladné, u vchodu na hřbitov</w:t>
      </w:r>
    </w:p>
    <w:p w14:paraId="704BAC11" w14:textId="77777777" w:rsidR="0042591A" w:rsidRDefault="0042591A">
      <w:r>
        <w:rPr>
          <w:i/>
          <w:iCs/>
        </w:rPr>
        <w:tab/>
        <w:t>papír 1x, plast 1x</w:t>
      </w:r>
    </w:p>
    <w:p w14:paraId="2214FD24" w14:textId="77777777" w:rsidR="0042591A" w:rsidRDefault="0042591A">
      <w:r>
        <w:rPr>
          <w:i/>
          <w:iCs/>
        </w:rPr>
        <w:t>- parcelní č. 63/62, KÚ Křeno</w:t>
      </w:r>
      <w:r w:rsidR="00863CCA">
        <w:rPr>
          <w:i/>
          <w:iCs/>
        </w:rPr>
        <w:t>v u Kájova, před RD Okružní 306</w:t>
      </w:r>
    </w:p>
    <w:p w14:paraId="1A401663" w14:textId="77777777" w:rsidR="0042591A" w:rsidRDefault="0042591A">
      <w:r>
        <w:rPr>
          <w:i/>
          <w:iCs/>
        </w:rPr>
        <w:tab/>
        <w:t xml:space="preserve">papír 3x, plast 2x, sklo 1x, </w:t>
      </w:r>
      <w:r w:rsidRPr="00F33AC8">
        <w:rPr>
          <w:i/>
          <w:iCs/>
          <w:color w:val="0070C0"/>
        </w:rPr>
        <w:t>kovy 1x</w:t>
      </w:r>
    </w:p>
    <w:p w14:paraId="27A7924F" w14:textId="77777777" w:rsidR="0042591A" w:rsidRDefault="0042591A">
      <w:r>
        <w:rPr>
          <w:i/>
          <w:iCs/>
        </w:rPr>
        <w:t>- parcelní č. 1412/5, KÚ Kladné, u bytového domu č.p. 10</w:t>
      </w:r>
    </w:p>
    <w:p w14:paraId="62A498F8" w14:textId="77777777" w:rsidR="0042591A" w:rsidRDefault="0042591A">
      <w:r>
        <w:rPr>
          <w:i/>
          <w:iCs/>
        </w:rPr>
        <w:tab/>
        <w:t>směsný 1x</w:t>
      </w:r>
    </w:p>
    <w:p w14:paraId="5F8D4BBE" w14:textId="77777777" w:rsidR="0042591A" w:rsidRDefault="0042591A">
      <w:r>
        <w:rPr>
          <w:i/>
          <w:iCs/>
        </w:rPr>
        <w:t>- parcelní č. 1412/7, KÚ Kladné, před domy Májová 26 a 27</w:t>
      </w:r>
    </w:p>
    <w:p w14:paraId="4A9F9635" w14:textId="77777777" w:rsidR="0042591A" w:rsidRDefault="0042591A">
      <w:r>
        <w:rPr>
          <w:i/>
          <w:iCs/>
        </w:rPr>
        <w:tab/>
        <w:t xml:space="preserve">papír 3x, plast 3x, směsný 3x, sklo 1x, textil 1x </w:t>
      </w:r>
    </w:p>
    <w:p w14:paraId="67525574" w14:textId="77777777" w:rsidR="0042591A" w:rsidRDefault="0042591A">
      <w:r>
        <w:rPr>
          <w:i/>
          <w:iCs/>
        </w:rPr>
        <w:t>- parcelní č. 1412/76, KÚ Kladné, parkoviště u obecního úřadu</w:t>
      </w:r>
    </w:p>
    <w:p w14:paraId="5CA53A0D" w14:textId="77777777" w:rsidR="0042591A" w:rsidRPr="00F33AC8" w:rsidRDefault="0042591A">
      <w:pPr>
        <w:rPr>
          <w:color w:val="0070C0"/>
        </w:rPr>
      </w:pPr>
      <w:r>
        <w:rPr>
          <w:i/>
          <w:iCs/>
        </w:rPr>
        <w:tab/>
        <w:t xml:space="preserve">papír 5x, plast 5x, sklo 3x, </w:t>
      </w:r>
      <w:r w:rsidR="001005BE">
        <w:rPr>
          <w:i/>
          <w:iCs/>
        </w:rPr>
        <w:t xml:space="preserve">jedlé </w:t>
      </w:r>
      <w:r>
        <w:rPr>
          <w:i/>
          <w:iCs/>
        </w:rPr>
        <w:t>olej</w:t>
      </w:r>
      <w:r w:rsidR="001005BE">
        <w:rPr>
          <w:i/>
          <w:iCs/>
        </w:rPr>
        <w:t>e</w:t>
      </w:r>
      <w:r>
        <w:rPr>
          <w:i/>
          <w:iCs/>
        </w:rPr>
        <w:t xml:space="preserve"> 2x, textil1x, </w:t>
      </w:r>
      <w:r w:rsidRPr="00F33AC8">
        <w:rPr>
          <w:i/>
          <w:iCs/>
          <w:color w:val="0070C0"/>
        </w:rPr>
        <w:t>kovy 1x</w:t>
      </w:r>
    </w:p>
    <w:p w14:paraId="49B0E8AD" w14:textId="77777777" w:rsidR="0042591A" w:rsidRDefault="0042591A"/>
    <w:p w14:paraId="22DB1A87" w14:textId="77777777" w:rsidR="0042591A" w:rsidRDefault="0042591A">
      <w:r>
        <w:rPr>
          <w:b/>
          <w:bCs/>
          <w:u w:val="single"/>
        </w:rPr>
        <w:t>Boletice</w:t>
      </w:r>
    </w:p>
    <w:p w14:paraId="4A95732D" w14:textId="77777777" w:rsidR="0042591A" w:rsidRDefault="0042591A">
      <w:pPr>
        <w:rPr>
          <w:b/>
          <w:bCs/>
          <w:u w:val="single"/>
        </w:rPr>
      </w:pPr>
    </w:p>
    <w:p w14:paraId="62705FC9" w14:textId="77777777" w:rsidR="0042591A" w:rsidRDefault="0042591A">
      <w:r>
        <w:rPr>
          <w:b/>
          <w:bCs/>
        </w:rPr>
        <w:t xml:space="preserve">- </w:t>
      </w:r>
      <w:r>
        <w:rPr>
          <w:i/>
          <w:iCs/>
        </w:rPr>
        <w:t>parcelní č. 171, KÚ Kraví Hora, u bytového domu č. p.1</w:t>
      </w:r>
    </w:p>
    <w:p w14:paraId="0C178514" w14:textId="77777777" w:rsidR="0042591A" w:rsidRDefault="0042591A">
      <w:r>
        <w:rPr>
          <w:i/>
          <w:iCs/>
        </w:rPr>
        <w:tab/>
        <w:t>papír 1x, plast 1x, sklo 1x, směsný 1x</w:t>
      </w:r>
    </w:p>
    <w:p w14:paraId="7D5908AF" w14:textId="77777777" w:rsidR="0042591A" w:rsidRDefault="0042591A">
      <w:r>
        <w:rPr>
          <w:i/>
          <w:iCs/>
        </w:rPr>
        <w:t>- parcelní č. 140/2, KÚ Kraví Hora, v blízkosti domu č.p. 30</w:t>
      </w:r>
    </w:p>
    <w:p w14:paraId="5BAF1929" w14:textId="77777777" w:rsidR="0042591A" w:rsidRDefault="0042591A">
      <w:r>
        <w:rPr>
          <w:i/>
          <w:iCs/>
        </w:rPr>
        <w:tab/>
        <w:t>papír 1x, plast 1x, sklo 1x, směsný 1x</w:t>
      </w:r>
    </w:p>
    <w:p w14:paraId="67650FD6" w14:textId="77777777" w:rsidR="0042591A" w:rsidRDefault="0042591A">
      <w:r>
        <w:rPr>
          <w:i/>
          <w:iCs/>
        </w:rPr>
        <w:t>- parcelní č. 168/2, KÚ Kraví Hora</w:t>
      </w:r>
    </w:p>
    <w:p w14:paraId="2B1D6BB2" w14:textId="77777777" w:rsidR="0042591A" w:rsidRDefault="0042591A">
      <w:r>
        <w:rPr>
          <w:i/>
          <w:iCs/>
        </w:rPr>
        <w:tab/>
        <w:t>papír 1x, plast 1x, sklo 1x, směsný 2x</w:t>
      </w:r>
    </w:p>
    <w:p w14:paraId="22B9552C" w14:textId="77777777" w:rsidR="0042591A" w:rsidRDefault="0042591A">
      <w:pPr>
        <w:rPr>
          <w:b/>
          <w:bCs/>
        </w:rPr>
      </w:pPr>
    </w:p>
    <w:p w14:paraId="3B0533BB" w14:textId="77777777" w:rsidR="0042591A" w:rsidRDefault="0042591A">
      <w:r>
        <w:rPr>
          <w:b/>
          <w:bCs/>
          <w:u w:val="single"/>
        </w:rPr>
        <w:t>Staré Dobrkovice</w:t>
      </w:r>
    </w:p>
    <w:p w14:paraId="519E4FFE" w14:textId="77777777" w:rsidR="0042591A" w:rsidRDefault="0042591A">
      <w:pPr>
        <w:rPr>
          <w:b/>
          <w:bCs/>
          <w:u w:val="single"/>
        </w:rPr>
      </w:pPr>
    </w:p>
    <w:p w14:paraId="416FB2EB" w14:textId="77777777" w:rsidR="0042591A" w:rsidRDefault="0042591A">
      <w:r>
        <w:rPr>
          <w:i/>
          <w:iCs/>
        </w:rPr>
        <w:t>- parcelní č. 2098/1, KÚ Kladné, v blízkosti RD St. Dobrkovice č.p. 7</w:t>
      </w:r>
    </w:p>
    <w:p w14:paraId="752FAD92" w14:textId="77777777" w:rsidR="0042591A" w:rsidRPr="00F33AC8" w:rsidRDefault="0042591A">
      <w:pPr>
        <w:rPr>
          <w:color w:val="0070C0"/>
        </w:rPr>
      </w:pPr>
      <w:r>
        <w:rPr>
          <w:i/>
          <w:iCs/>
        </w:rPr>
        <w:tab/>
        <w:t>papír 3x, plast 3x, sklo</w:t>
      </w:r>
      <w:r w:rsidR="001005BE">
        <w:rPr>
          <w:i/>
          <w:iCs/>
        </w:rPr>
        <w:t xml:space="preserve">  </w:t>
      </w:r>
      <w:r>
        <w:rPr>
          <w:i/>
          <w:iCs/>
        </w:rPr>
        <w:t xml:space="preserve">1x, </w:t>
      </w:r>
      <w:r w:rsidRPr="00F33AC8">
        <w:rPr>
          <w:i/>
          <w:iCs/>
          <w:color w:val="0070C0"/>
        </w:rPr>
        <w:t>kovy 1x</w:t>
      </w:r>
    </w:p>
    <w:p w14:paraId="4122AFD4" w14:textId="77777777" w:rsidR="0042591A" w:rsidRDefault="0042591A">
      <w:r>
        <w:rPr>
          <w:i/>
          <w:iCs/>
        </w:rPr>
        <w:t>- parcelní č. 1196/3, KÚ Kladné, v blízkosti RD St. Dobrkovice č.p. 1</w:t>
      </w:r>
    </w:p>
    <w:p w14:paraId="6AC0202B" w14:textId="77777777" w:rsidR="0042591A" w:rsidRDefault="0042591A">
      <w:r>
        <w:rPr>
          <w:i/>
          <w:iCs/>
        </w:rPr>
        <w:tab/>
        <w:t>papír 1x, plast 1x, sklo 1x</w:t>
      </w:r>
    </w:p>
    <w:p w14:paraId="679F0EC0" w14:textId="77777777" w:rsidR="0042591A" w:rsidRDefault="0042591A">
      <w:pPr>
        <w:rPr>
          <w:i/>
          <w:iCs/>
        </w:rPr>
      </w:pPr>
    </w:p>
    <w:p w14:paraId="5C05C2A0" w14:textId="77777777" w:rsidR="0042591A" w:rsidRDefault="0042591A">
      <w:r>
        <w:rPr>
          <w:b/>
          <w:bCs/>
          <w:u w:val="single"/>
        </w:rPr>
        <w:t>Lazec</w:t>
      </w:r>
    </w:p>
    <w:p w14:paraId="64085D06" w14:textId="77777777" w:rsidR="0042591A" w:rsidRDefault="0042591A">
      <w:r>
        <w:rPr>
          <w:i/>
          <w:iCs/>
        </w:rPr>
        <w:t>- parcelní č. 1746, KÚ Křenov u Kájova</w:t>
      </w:r>
    </w:p>
    <w:p w14:paraId="2FE59469" w14:textId="77777777" w:rsidR="0042591A" w:rsidRDefault="0042591A">
      <w:r>
        <w:rPr>
          <w:i/>
          <w:iCs/>
        </w:rPr>
        <w:tab/>
        <w:t>papír 1x, p</w:t>
      </w:r>
      <w:r w:rsidR="00F33AC8">
        <w:rPr>
          <w:i/>
          <w:iCs/>
        </w:rPr>
        <w:t>last</w:t>
      </w:r>
      <w:r>
        <w:rPr>
          <w:i/>
          <w:iCs/>
        </w:rPr>
        <w:t xml:space="preserve"> 1x, sklo 1x</w:t>
      </w:r>
    </w:p>
    <w:p w14:paraId="157B42D5" w14:textId="77777777" w:rsidR="0042591A" w:rsidRDefault="0042591A">
      <w:pPr>
        <w:rPr>
          <w:i/>
          <w:iCs/>
          <w:u w:val="single"/>
        </w:rPr>
      </w:pPr>
    </w:p>
    <w:p w14:paraId="34BFB22E" w14:textId="77777777" w:rsidR="0042591A" w:rsidRDefault="0042591A">
      <w:r>
        <w:rPr>
          <w:b/>
          <w:bCs/>
          <w:u w:val="single"/>
        </w:rPr>
        <w:t>Křenov</w:t>
      </w:r>
    </w:p>
    <w:p w14:paraId="39236F85" w14:textId="77777777" w:rsidR="0042591A" w:rsidRDefault="0042591A">
      <w:pPr>
        <w:rPr>
          <w:b/>
          <w:bCs/>
          <w:u w:val="single"/>
        </w:rPr>
      </w:pPr>
    </w:p>
    <w:p w14:paraId="1F7A0EDF" w14:textId="77777777" w:rsidR="0042591A" w:rsidRDefault="0042591A">
      <w:r>
        <w:rPr>
          <w:i/>
          <w:iCs/>
        </w:rPr>
        <w:t>- parcelní č. 1772/1, KÚ Křenov u Kájova, před RD č.p. 12</w:t>
      </w:r>
    </w:p>
    <w:p w14:paraId="2899346A" w14:textId="77777777" w:rsidR="0042591A" w:rsidRDefault="0042591A">
      <w:r>
        <w:rPr>
          <w:i/>
          <w:iCs/>
        </w:rPr>
        <w:tab/>
        <w:t>papír 2x, plast 2x,sklo 1x</w:t>
      </w:r>
      <w:r w:rsidRPr="00F33AC8">
        <w:rPr>
          <w:i/>
          <w:iCs/>
          <w:color w:val="0070C0"/>
        </w:rPr>
        <w:t>, kovy 1x</w:t>
      </w:r>
    </w:p>
    <w:p w14:paraId="187C9137" w14:textId="77777777" w:rsidR="0042591A" w:rsidRDefault="0042591A">
      <w:r>
        <w:rPr>
          <w:i/>
          <w:iCs/>
        </w:rPr>
        <w:t>- parcelní č. 1715/9, KÚ Křenov u Kájova, před RD č.p. 73</w:t>
      </w:r>
    </w:p>
    <w:p w14:paraId="7DDBA220" w14:textId="77777777" w:rsidR="0042591A" w:rsidRDefault="0042591A">
      <w:r>
        <w:rPr>
          <w:i/>
          <w:iCs/>
        </w:rPr>
        <w:tab/>
        <w:t>papír 2x, plast 2x, sklo 1x</w:t>
      </w:r>
    </w:p>
    <w:p w14:paraId="6DE799D6" w14:textId="77777777" w:rsidR="0042591A" w:rsidRDefault="0042591A">
      <w:pPr>
        <w:rPr>
          <w:i/>
          <w:iCs/>
        </w:rPr>
      </w:pPr>
    </w:p>
    <w:p w14:paraId="69059C74" w14:textId="77777777" w:rsidR="0042591A" w:rsidRDefault="0042591A">
      <w:r>
        <w:rPr>
          <w:b/>
          <w:bCs/>
          <w:u w:val="single"/>
        </w:rPr>
        <w:t>Kladenské Rovné</w:t>
      </w:r>
    </w:p>
    <w:p w14:paraId="174FF5C5" w14:textId="77777777" w:rsidR="0042591A" w:rsidRDefault="0042591A">
      <w:pPr>
        <w:rPr>
          <w:b/>
          <w:bCs/>
          <w:u w:val="single"/>
        </w:rPr>
      </w:pPr>
    </w:p>
    <w:p w14:paraId="7194420F" w14:textId="77777777" w:rsidR="0042591A" w:rsidRDefault="0042591A">
      <w:r>
        <w:rPr>
          <w:i/>
          <w:iCs/>
        </w:rPr>
        <w:t>- parcelní č. 1038/15, KÚ Kladenské Rovné, před domem č.p. 7</w:t>
      </w:r>
    </w:p>
    <w:p w14:paraId="5FB71BD4" w14:textId="77777777" w:rsidR="0042591A" w:rsidRDefault="0042591A">
      <w:r>
        <w:rPr>
          <w:i/>
          <w:iCs/>
        </w:rPr>
        <w:tab/>
        <w:t>papír 1x, plast 2x, sklo 1x</w:t>
      </w:r>
    </w:p>
    <w:p w14:paraId="0EB380E4" w14:textId="77777777" w:rsidR="0042591A" w:rsidRDefault="0042591A">
      <w:pPr>
        <w:rPr>
          <w:i/>
          <w:iCs/>
        </w:rPr>
      </w:pPr>
    </w:p>
    <w:p w14:paraId="17645B62" w14:textId="77777777" w:rsidR="0042591A" w:rsidRDefault="0042591A">
      <w:r>
        <w:rPr>
          <w:b/>
          <w:bCs/>
          <w:u w:val="single"/>
        </w:rPr>
        <w:t>Mezipotočí</w:t>
      </w:r>
    </w:p>
    <w:p w14:paraId="00128D0E" w14:textId="77777777" w:rsidR="0042591A" w:rsidRDefault="0042591A">
      <w:pPr>
        <w:rPr>
          <w:b/>
          <w:bCs/>
          <w:u w:val="single"/>
        </w:rPr>
      </w:pPr>
    </w:p>
    <w:p w14:paraId="62BA0C61" w14:textId="77777777" w:rsidR="0042591A" w:rsidRDefault="0042591A">
      <w:r>
        <w:rPr>
          <w:i/>
          <w:iCs/>
        </w:rPr>
        <w:t>- parcelní č. 1606/3, KÚ Novosedly u Kájova v blízkosti RD č.p. 11</w:t>
      </w:r>
    </w:p>
    <w:p w14:paraId="1679CB38" w14:textId="77777777" w:rsidR="0042591A" w:rsidRDefault="0042591A">
      <w:r>
        <w:rPr>
          <w:i/>
          <w:iCs/>
        </w:rPr>
        <w:tab/>
        <w:t>papír 1x, plast 2x, sklo 1x, směsný 2x</w:t>
      </w:r>
    </w:p>
    <w:p w14:paraId="5975EC9F" w14:textId="77777777" w:rsidR="0042591A" w:rsidRDefault="0042591A">
      <w:pPr>
        <w:rPr>
          <w:i/>
          <w:iCs/>
        </w:rPr>
      </w:pPr>
    </w:p>
    <w:p w14:paraId="1C038254" w14:textId="77777777" w:rsidR="0042591A" w:rsidRDefault="0042591A">
      <w:r>
        <w:rPr>
          <w:b/>
          <w:bCs/>
          <w:u w:val="single"/>
        </w:rPr>
        <w:t>Novosedly</w:t>
      </w:r>
    </w:p>
    <w:p w14:paraId="4DAB9FF0" w14:textId="77777777" w:rsidR="0042591A" w:rsidRDefault="0042591A">
      <w:pPr>
        <w:rPr>
          <w:b/>
          <w:bCs/>
          <w:u w:val="single"/>
        </w:rPr>
      </w:pPr>
    </w:p>
    <w:p w14:paraId="4C23A8B5" w14:textId="77777777" w:rsidR="0042591A" w:rsidRDefault="0042591A">
      <w:r>
        <w:rPr>
          <w:i/>
          <w:iCs/>
        </w:rPr>
        <w:t>- parcelní č. 1275/9, KÚ Novosedly u Kájova,  v blízkosti RD č. p. 60</w:t>
      </w:r>
    </w:p>
    <w:p w14:paraId="0F0BFE86" w14:textId="77777777" w:rsidR="0042591A" w:rsidRDefault="0042591A">
      <w:r>
        <w:rPr>
          <w:i/>
          <w:iCs/>
        </w:rPr>
        <w:tab/>
        <w:t xml:space="preserve">papír 1x, plast 2x, sklo 1x, </w:t>
      </w:r>
      <w:r w:rsidRPr="00F33AC8">
        <w:rPr>
          <w:i/>
          <w:iCs/>
          <w:color w:val="0070C0"/>
        </w:rPr>
        <w:t>kovy 1x</w:t>
      </w:r>
    </w:p>
    <w:p w14:paraId="5A301B31" w14:textId="77777777" w:rsidR="0042591A" w:rsidRDefault="0042591A">
      <w:pPr>
        <w:rPr>
          <w:i/>
          <w:iCs/>
        </w:rPr>
      </w:pPr>
    </w:p>
    <w:p w14:paraId="02900FB4" w14:textId="77777777" w:rsidR="0042591A" w:rsidRDefault="0042591A">
      <w:r>
        <w:rPr>
          <w:b/>
          <w:bCs/>
          <w:u w:val="single"/>
        </w:rPr>
        <w:t>Hojdy</w:t>
      </w:r>
    </w:p>
    <w:p w14:paraId="6BB72B41" w14:textId="77777777" w:rsidR="0042591A" w:rsidRDefault="0042591A">
      <w:pPr>
        <w:rPr>
          <w:b/>
          <w:bCs/>
          <w:u w:val="single"/>
        </w:rPr>
      </w:pPr>
    </w:p>
    <w:p w14:paraId="6D0345AA" w14:textId="77777777" w:rsidR="0042591A" w:rsidRDefault="0042591A">
      <w:r>
        <w:rPr>
          <w:i/>
          <w:iCs/>
        </w:rPr>
        <w:t>- parcelní č. 1212/36, KÚ Novosedly – místní komunikace</w:t>
      </w:r>
    </w:p>
    <w:p w14:paraId="31946EA3" w14:textId="77777777" w:rsidR="0042591A" w:rsidRDefault="0042591A">
      <w:r>
        <w:rPr>
          <w:i/>
          <w:iCs/>
        </w:rPr>
        <w:tab/>
        <w:t>směsný 4x</w:t>
      </w:r>
    </w:p>
    <w:p w14:paraId="26654200" w14:textId="77777777" w:rsidR="0042591A" w:rsidRDefault="0042591A">
      <w:pPr>
        <w:rPr>
          <w:i/>
          <w:iCs/>
        </w:rPr>
      </w:pPr>
    </w:p>
    <w:p w14:paraId="15A1CB3A" w14:textId="77777777" w:rsidR="0042591A" w:rsidRDefault="0042591A">
      <w:r>
        <w:rPr>
          <w:b/>
          <w:bCs/>
          <w:u w:val="single"/>
        </w:rPr>
        <w:t>Kladné</w:t>
      </w:r>
    </w:p>
    <w:p w14:paraId="7AFE1FA6" w14:textId="77777777" w:rsidR="0042591A" w:rsidRDefault="0042591A">
      <w:pPr>
        <w:rPr>
          <w:b/>
          <w:bCs/>
          <w:u w:val="single"/>
        </w:rPr>
      </w:pPr>
    </w:p>
    <w:p w14:paraId="02110A43" w14:textId="77777777" w:rsidR="0042591A" w:rsidRDefault="0042591A">
      <w:r>
        <w:rPr>
          <w:i/>
          <w:iCs/>
        </w:rPr>
        <w:t>- parcelní č. 2121/1, KÚ Kladné u rybníka</w:t>
      </w:r>
    </w:p>
    <w:p w14:paraId="62C34FA1" w14:textId="77777777" w:rsidR="0042591A" w:rsidRPr="00F33AC8" w:rsidRDefault="0042591A">
      <w:pPr>
        <w:rPr>
          <w:color w:val="0070C0"/>
        </w:rPr>
      </w:pPr>
      <w:r>
        <w:rPr>
          <w:i/>
          <w:iCs/>
        </w:rPr>
        <w:tab/>
        <w:t xml:space="preserve">papír 3x, plast 3x, sklo 1x, </w:t>
      </w:r>
      <w:r w:rsidRPr="00F33AC8">
        <w:rPr>
          <w:i/>
          <w:iCs/>
          <w:color w:val="0070C0"/>
        </w:rPr>
        <w:t>kovy 1x</w:t>
      </w:r>
    </w:p>
    <w:p w14:paraId="79D2C288" w14:textId="77777777" w:rsidR="0042591A" w:rsidRDefault="0042591A">
      <w:pPr>
        <w:rPr>
          <w:i/>
          <w:iCs/>
        </w:rPr>
      </w:pPr>
    </w:p>
    <w:p w14:paraId="257DD398" w14:textId="77777777" w:rsidR="0042591A" w:rsidRDefault="0042591A">
      <w:r>
        <w:rPr>
          <w:b/>
          <w:bCs/>
          <w:u w:val="single"/>
        </w:rPr>
        <w:t>Křenův Dvůr</w:t>
      </w:r>
    </w:p>
    <w:p w14:paraId="672B2F2E" w14:textId="77777777" w:rsidR="0042591A" w:rsidRDefault="0042591A">
      <w:pPr>
        <w:rPr>
          <w:b/>
          <w:bCs/>
          <w:u w:val="single"/>
        </w:rPr>
      </w:pPr>
    </w:p>
    <w:p w14:paraId="7EBDE40E" w14:textId="77777777" w:rsidR="0042591A" w:rsidRDefault="0042591A">
      <w:r>
        <w:rPr>
          <w:i/>
          <w:iCs/>
        </w:rPr>
        <w:t>- parcelní č. 1723, KÚ Křenov u Kájova v blízkosti firmy Agrocon</w:t>
      </w:r>
    </w:p>
    <w:p w14:paraId="55E2DFF3" w14:textId="77777777" w:rsidR="0042591A" w:rsidRDefault="0042591A">
      <w:r>
        <w:rPr>
          <w:i/>
          <w:iCs/>
        </w:rPr>
        <w:tab/>
        <w:t>papír 1x, plast 1x, sklo 1x</w:t>
      </w:r>
    </w:p>
    <w:p w14:paraId="7BB658A5" w14:textId="77777777" w:rsidR="0042591A" w:rsidRDefault="0042591A">
      <w:pPr>
        <w:rPr>
          <w:i/>
          <w:iCs/>
        </w:rPr>
      </w:pPr>
    </w:p>
    <w:p w14:paraId="1D73BD4F" w14:textId="77777777" w:rsidR="0042591A" w:rsidRDefault="0042591A">
      <w:r>
        <w:rPr>
          <w:b/>
          <w:bCs/>
          <w:u w:val="single"/>
        </w:rPr>
        <w:t>Přelštice</w:t>
      </w:r>
    </w:p>
    <w:p w14:paraId="7C3253D7" w14:textId="77777777" w:rsidR="0042591A" w:rsidRDefault="0042591A">
      <w:pPr>
        <w:rPr>
          <w:b/>
          <w:bCs/>
          <w:u w:val="single"/>
        </w:rPr>
      </w:pPr>
    </w:p>
    <w:p w14:paraId="31C75EA2" w14:textId="77777777" w:rsidR="0042591A" w:rsidRDefault="0042591A">
      <w:r>
        <w:rPr>
          <w:i/>
          <w:iCs/>
        </w:rPr>
        <w:t>- parcelní č. 2096/1, KÚ Kladné, v blízkosti RD č.p. 1</w:t>
      </w:r>
    </w:p>
    <w:p w14:paraId="48864CAF" w14:textId="77777777" w:rsidR="0042591A" w:rsidRDefault="0042591A">
      <w:r>
        <w:rPr>
          <w:i/>
          <w:iCs/>
        </w:rPr>
        <w:tab/>
        <w:t>směsný 1x</w:t>
      </w:r>
    </w:p>
    <w:p w14:paraId="6338BBA0" w14:textId="77777777" w:rsidR="0042591A" w:rsidRDefault="0042591A">
      <w:pPr>
        <w:rPr>
          <w:i/>
          <w:iCs/>
        </w:rPr>
      </w:pPr>
    </w:p>
    <w:p w14:paraId="1282D21A" w14:textId="77777777" w:rsidR="0042591A" w:rsidRDefault="0042591A">
      <w:pPr>
        <w:rPr>
          <w:b/>
          <w:bCs/>
          <w:u w:val="single"/>
        </w:rPr>
      </w:pPr>
    </w:p>
    <w:p w14:paraId="3FC2F547" w14:textId="77777777" w:rsidR="0042591A" w:rsidRDefault="0042591A">
      <w:pPr>
        <w:rPr>
          <w:u w:val="single"/>
        </w:rPr>
      </w:pPr>
    </w:p>
    <w:p w14:paraId="354889B9" w14:textId="77777777" w:rsidR="0042591A" w:rsidRDefault="0042591A">
      <w:pPr>
        <w:rPr>
          <w:i/>
          <w:iCs/>
        </w:rPr>
      </w:pPr>
    </w:p>
    <w:p w14:paraId="3AD84B62" w14:textId="77777777" w:rsidR="0042591A" w:rsidRDefault="0042591A">
      <w:r>
        <w:rPr>
          <w:i/>
          <w:iCs/>
        </w:rPr>
        <w:tab/>
      </w:r>
    </w:p>
    <w:p w14:paraId="16D0CBE4" w14:textId="77777777" w:rsidR="0042591A" w:rsidRDefault="0042591A">
      <w:pPr>
        <w:rPr>
          <w:i/>
          <w:iCs/>
        </w:rPr>
      </w:pPr>
    </w:p>
    <w:p w14:paraId="632AA2C6" w14:textId="77777777" w:rsidR="0042591A" w:rsidRDefault="0042591A">
      <w:pPr>
        <w:rPr>
          <w:i/>
          <w:iCs/>
        </w:rPr>
      </w:pPr>
    </w:p>
    <w:p w14:paraId="75B36190" w14:textId="77777777" w:rsidR="0042591A" w:rsidRDefault="0042591A">
      <w:pPr>
        <w:rPr>
          <w:i/>
          <w:iCs/>
        </w:rPr>
      </w:pPr>
    </w:p>
    <w:p w14:paraId="7DB2D722" w14:textId="77777777" w:rsidR="0042591A" w:rsidRDefault="0042591A">
      <w:pPr>
        <w:rPr>
          <w:b/>
          <w:bCs/>
          <w:u w:val="single"/>
        </w:rPr>
      </w:pPr>
    </w:p>
    <w:p w14:paraId="50F41D13" w14:textId="77777777" w:rsidR="0042591A" w:rsidRDefault="0042591A">
      <w:r>
        <w:rPr>
          <w:i/>
          <w:iCs/>
        </w:rPr>
        <w:tab/>
      </w:r>
    </w:p>
    <w:sectPr w:rsidR="0042591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C8"/>
    <w:rsid w:val="000143E1"/>
    <w:rsid w:val="001005BE"/>
    <w:rsid w:val="00183F2B"/>
    <w:rsid w:val="0042591A"/>
    <w:rsid w:val="00863CCA"/>
    <w:rsid w:val="00B46C6C"/>
    <w:rsid w:val="00E730DB"/>
    <w:rsid w:val="00F33AC8"/>
    <w:rsid w:val="00F9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A1B9A6F"/>
  <w15:chartTrackingRefBased/>
  <w15:docId w15:val="{C7811A0D-86E7-4590-B42F-19F5C07E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Arial Unicode MS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3CC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63CCA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Kopřivová</dc:creator>
  <cp:keywords/>
  <cp:lastModifiedBy>Martina Kopřivová</cp:lastModifiedBy>
  <cp:revision>2</cp:revision>
  <cp:lastPrinted>2023-12-04T09:17:00Z</cp:lastPrinted>
  <dcterms:created xsi:type="dcterms:W3CDTF">2023-12-14T09:50:00Z</dcterms:created>
  <dcterms:modified xsi:type="dcterms:W3CDTF">2023-12-14T09:50:00Z</dcterms:modified>
</cp:coreProperties>
</file>