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68" w:rsidRPr="00907668" w:rsidRDefault="00907668" w:rsidP="00907668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Pr="00907668">
        <w:rPr>
          <w:rFonts w:ascii="Arial" w:hAnsi="Arial" w:cs="Arial"/>
          <w:b/>
          <w:szCs w:val="24"/>
        </w:rPr>
        <w:t>Troubelice</w:t>
      </w:r>
    </w:p>
    <w:p w:rsidR="00907668" w:rsidRPr="00355823" w:rsidRDefault="00907668" w:rsidP="0090766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907668">
        <w:rPr>
          <w:rFonts w:ascii="Arial" w:hAnsi="Arial" w:cs="Arial"/>
          <w:b/>
          <w:szCs w:val="24"/>
        </w:rPr>
        <w:t>Troubelice</w:t>
      </w:r>
    </w:p>
    <w:p w:rsidR="00907668" w:rsidRPr="00355823" w:rsidRDefault="00907668" w:rsidP="009076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907668" w:rsidRPr="00907668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Pr="00907668">
        <w:rPr>
          <w:rFonts w:ascii="Arial" w:hAnsi="Arial" w:cs="Arial"/>
          <w:b/>
        </w:rPr>
        <w:t>Troubelice</w:t>
      </w:r>
    </w:p>
    <w:p w:rsidR="00907668" w:rsidRPr="00355823" w:rsidRDefault="00907668" w:rsidP="00907668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:rsidR="00907668" w:rsidRPr="00355823" w:rsidRDefault="00907668" w:rsidP="00907668">
      <w:pPr>
        <w:rPr>
          <w:rFonts w:ascii="Arial" w:hAnsi="Arial" w:cs="Arial"/>
          <w:b/>
          <w:sz w:val="22"/>
          <w:szCs w:val="22"/>
          <w:u w:val="single"/>
        </w:rPr>
      </w:pPr>
    </w:p>
    <w:p w:rsidR="00907668" w:rsidRPr="00355823" w:rsidRDefault="00907668" w:rsidP="0090766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Pr="00907668">
        <w:rPr>
          <w:rFonts w:ascii="Arial" w:hAnsi="Arial" w:cs="Arial"/>
          <w:sz w:val="22"/>
          <w:szCs w:val="22"/>
        </w:rPr>
        <w:t>Troubelice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EC1D3F">
        <w:rPr>
          <w:rFonts w:ascii="Arial" w:hAnsi="Arial" w:cs="Arial"/>
          <w:sz w:val="22"/>
          <w:szCs w:val="22"/>
        </w:rPr>
        <w:t xml:space="preserve">11. </w:t>
      </w:r>
      <w:r w:rsidR="00173B7B">
        <w:rPr>
          <w:rFonts w:ascii="Arial" w:hAnsi="Arial" w:cs="Arial"/>
          <w:sz w:val="22"/>
          <w:szCs w:val="22"/>
        </w:rPr>
        <w:t xml:space="preserve">prosince </w:t>
      </w:r>
      <w:r w:rsidR="00EC1D3F">
        <w:rPr>
          <w:rFonts w:ascii="Arial" w:hAnsi="Arial" w:cs="Arial"/>
          <w:sz w:val="22"/>
          <w:szCs w:val="22"/>
        </w:rPr>
        <w:t xml:space="preserve">2024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:rsidR="00907668" w:rsidRPr="00355823" w:rsidRDefault="00907668" w:rsidP="0090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:rsidR="00907668" w:rsidRPr="00355823" w:rsidRDefault="00907668" w:rsidP="009076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:rsidR="00907668" w:rsidRPr="00355823" w:rsidRDefault="00907668" w:rsidP="00907668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:rsidR="00907668" w:rsidRPr="00355823" w:rsidRDefault="00907668" w:rsidP="009076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7668" w:rsidRPr="00355823" w:rsidRDefault="00907668" w:rsidP="00907668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>
        <w:rPr>
          <w:rFonts w:ascii="Arial" w:hAnsi="Arial" w:cs="Arial"/>
          <w:sz w:val="22"/>
          <w:szCs w:val="22"/>
        </w:rPr>
        <w:t xml:space="preserve"> vytvoření opatření směřujících k zabezpečení místních záležitostí ve stavu, který umožňuje pokojné soužití občanů i návštěvníků obce a vytváří příznivé podmínky pro život v obci.</w:t>
      </w:r>
    </w:p>
    <w:p w:rsidR="00907668" w:rsidRPr="00355823" w:rsidRDefault="00907668" w:rsidP="0090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:rsidR="00907668" w:rsidRPr="00355823" w:rsidRDefault="00907668" w:rsidP="009076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:rsidR="00907668" w:rsidRPr="00355823" w:rsidRDefault="00907668" w:rsidP="0090766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="0039711E" w:rsidRPr="0039711E">
        <w:rPr>
          <w:rFonts w:ascii="Arial" w:hAnsi="Arial" w:cs="Arial"/>
          <w:sz w:val="22"/>
          <w:szCs w:val="22"/>
        </w:rPr>
        <w:t>od 6:00 do 22:00 hod.</w:t>
      </w:r>
      <w:r w:rsidRPr="0039711E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:rsidR="00907668" w:rsidRPr="00355823" w:rsidRDefault="00907668" w:rsidP="00907668">
      <w:pPr>
        <w:spacing w:after="120"/>
        <w:rPr>
          <w:rFonts w:ascii="Arial" w:hAnsi="Arial" w:cs="Arial"/>
        </w:rPr>
      </w:pPr>
    </w:p>
    <w:p w:rsidR="00907668" w:rsidRPr="00355823" w:rsidRDefault="00907668" w:rsidP="00907668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:rsidR="00907668" w:rsidRPr="00355823" w:rsidRDefault="00907668" w:rsidP="0090766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:rsidR="00907668" w:rsidRPr="00355823" w:rsidRDefault="00907668" w:rsidP="0090766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07668" w:rsidRPr="00355823" w:rsidRDefault="00907668" w:rsidP="009076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907668" w:rsidRPr="00355823" w:rsidRDefault="00907668" w:rsidP="00907668">
      <w:pPr>
        <w:spacing w:after="120"/>
        <w:rPr>
          <w:rFonts w:ascii="Arial" w:hAnsi="Arial" w:cs="Arial"/>
          <w:sz w:val="22"/>
          <w:szCs w:val="22"/>
        </w:rPr>
      </w:pPr>
    </w:p>
    <w:p w:rsidR="00907668" w:rsidRPr="00355823" w:rsidRDefault="00907668" w:rsidP="009076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07668" w:rsidRPr="00355823" w:rsidRDefault="00907668" w:rsidP="0090766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907668" w:rsidRPr="00355823" w:rsidRDefault="00907668" w:rsidP="009076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907668" w:rsidRPr="00355823" w:rsidRDefault="00C31557" w:rsidP="0090766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Michal Poštulka, v. r.</w:t>
      </w:r>
      <w:r w:rsidR="00907668" w:rsidRPr="00355823">
        <w:rPr>
          <w:rFonts w:ascii="Arial" w:hAnsi="Arial" w:cs="Arial"/>
          <w:sz w:val="22"/>
          <w:szCs w:val="22"/>
        </w:rPr>
        <w:t xml:space="preserve"> </w:t>
      </w:r>
      <w:r w:rsidR="00907668" w:rsidRPr="00355823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Ing. Kamil Pur, v. r.</w:t>
      </w:r>
    </w:p>
    <w:p w:rsidR="00907668" w:rsidRPr="00355823" w:rsidRDefault="00907668" w:rsidP="009076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:rsidR="00907668" w:rsidRPr="00355823" w:rsidRDefault="00907668" w:rsidP="00907668">
      <w:pPr>
        <w:spacing w:after="120"/>
        <w:rPr>
          <w:rFonts w:ascii="Arial" w:hAnsi="Arial" w:cs="Arial"/>
          <w:sz w:val="22"/>
          <w:szCs w:val="22"/>
        </w:rPr>
      </w:pPr>
    </w:p>
    <w:sectPr w:rsidR="00907668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68"/>
    <w:rsid w:val="00173B7B"/>
    <w:rsid w:val="0039711E"/>
    <w:rsid w:val="005E2556"/>
    <w:rsid w:val="00701694"/>
    <w:rsid w:val="008B37CA"/>
    <w:rsid w:val="00907668"/>
    <w:rsid w:val="00C31557"/>
    <w:rsid w:val="00E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0284C-B693-40B6-9424-8B4E333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0766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76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76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907668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5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5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cp:lastPrinted>2024-11-11T12:39:00Z</cp:lastPrinted>
  <dcterms:created xsi:type="dcterms:W3CDTF">2024-12-04T08:39:00Z</dcterms:created>
  <dcterms:modified xsi:type="dcterms:W3CDTF">2024-12-04T08:39:00Z</dcterms:modified>
</cp:coreProperties>
</file>