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17AA" w14:textId="77777777" w:rsidR="0045697F" w:rsidRDefault="00466FA3">
      <w:pPr>
        <w:spacing w:after="12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26EC318F" wp14:editId="4E36000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13740" cy="80010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36"/>
          <w:szCs w:val="36"/>
        </w:rPr>
        <w:t>Obec Liblice</w:t>
      </w:r>
    </w:p>
    <w:p w14:paraId="19918F21" w14:textId="77777777" w:rsidR="0045697F" w:rsidRDefault="00466FA3">
      <w:pPr>
        <w:spacing w:line="276" w:lineRule="auto"/>
        <w:jc w:val="center"/>
      </w:pPr>
      <w:r>
        <w:rPr>
          <w:rFonts w:ascii="Arial" w:hAnsi="Arial" w:cs="Arial"/>
          <w:sz w:val="20"/>
          <w:szCs w:val="20"/>
        </w:rPr>
        <w:t xml:space="preserve">sídlo: Liblice 57, 277 32 Byšice, IČO: </w:t>
      </w:r>
      <w:r>
        <w:rPr>
          <w:rFonts w:ascii="Arial" w:hAnsi="Arial" w:cs="Arial"/>
          <w:sz w:val="20"/>
          <w:szCs w:val="20"/>
          <w:shd w:val="clear" w:color="auto" w:fill="FFFFFF"/>
        </w:rPr>
        <w:t>00510548</w:t>
      </w:r>
    </w:p>
    <w:p w14:paraId="002CAB93" w14:textId="77777777" w:rsidR="0045697F" w:rsidRDefault="00466FA3">
      <w:pPr>
        <w:pBdr>
          <w:bottom w:val="double" w:sz="4" w:space="1" w:color="000000"/>
        </w:pBdr>
        <w:spacing w:line="276" w:lineRule="auto"/>
        <w:jc w:val="center"/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>
        <w:r>
          <w:rPr>
            <w:rStyle w:val="Hypertextovodkaz"/>
            <w:rFonts w:ascii="Arial" w:eastAsia="Calibri" w:hAnsi="Arial" w:cs="Arial"/>
            <w:sz w:val="20"/>
            <w:szCs w:val="20"/>
            <w:lang w:eastAsia="en-US" w:bidi="ar-SA"/>
          </w:rPr>
          <w:t>ouliblice@liblice.cz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t>ID datové schránky: deub8d7</w:t>
      </w:r>
    </w:p>
    <w:p w14:paraId="4CBEDDEC" w14:textId="77777777" w:rsidR="0045697F" w:rsidRDefault="0045697F">
      <w:pPr>
        <w:pBdr>
          <w:bottom w:val="double" w:sz="4" w:space="1" w:color="000000"/>
        </w:pBdr>
        <w:spacing w:line="276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5154976D" w14:textId="77777777" w:rsidR="0045697F" w:rsidRDefault="0045697F"/>
    <w:p w14:paraId="4CD64F19" w14:textId="34A1E7FE" w:rsidR="00466FA3" w:rsidRPr="00466FA3" w:rsidRDefault="00466FA3" w:rsidP="00466FA3">
      <w:pPr>
        <w:pStyle w:val="Nzev"/>
      </w:pPr>
      <w:r>
        <w:t>Obec Liblice</w:t>
      </w:r>
      <w:r>
        <w:br/>
        <w:t>Zastupitelstvo obce Liblice</w:t>
      </w:r>
    </w:p>
    <w:p w14:paraId="44D3171D" w14:textId="240C65C1" w:rsidR="0045697F" w:rsidRDefault="00466FA3">
      <w:pPr>
        <w:pStyle w:val="Nadpis1"/>
      </w:pPr>
      <w:r>
        <w:t>Obecně závazná vyhláška obce Liblice</w:t>
      </w:r>
      <w:r>
        <w:br/>
        <w:t>o místním poplatku z pobytu</w:t>
      </w:r>
    </w:p>
    <w:p w14:paraId="628423BE" w14:textId="77777777" w:rsidR="00466FA3" w:rsidRPr="00466FA3" w:rsidRDefault="00466FA3" w:rsidP="00466FA3">
      <w:pPr>
        <w:pStyle w:val="Zkladntext"/>
      </w:pPr>
    </w:p>
    <w:p w14:paraId="712A8F52" w14:textId="77465FBF" w:rsidR="0045697F" w:rsidRDefault="00466FA3">
      <w:pPr>
        <w:pStyle w:val="UvodniVeta"/>
      </w:pPr>
      <w:r>
        <w:t>Zastupitelstvo obce Liblice se na svém zasedání dne 1</w:t>
      </w:r>
      <w:r w:rsidR="00C512BA">
        <w:t>0</w:t>
      </w:r>
      <w:r>
        <w:t>. června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8C92A30" w14:textId="77777777" w:rsidR="0045697F" w:rsidRDefault="00466FA3">
      <w:pPr>
        <w:pStyle w:val="Nadpis2"/>
      </w:pPr>
      <w:r>
        <w:t>Čl. 1</w:t>
      </w:r>
      <w:r>
        <w:br/>
        <w:t>Úvodní ustanovení</w:t>
      </w:r>
    </w:p>
    <w:p w14:paraId="28642E68" w14:textId="77777777" w:rsidR="0045697F" w:rsidRDefault="00466FA3">
      <w:pPr>
        <w:pStyle w:val="Odstavec"/>
        <w:numPr>
          <w:ilvl w:val="0"/>
          <w:numId w:val="2"/>
        </w:numPr>
      </w:pPr>
      <w:r>
        <w:t>Obec Liblice touto vyhláškou zavádí místní poplatek z pobytu (dále jen „poplatek“).</w:t>
      </w:r>
    </w:p>
    <w:p w14:paraId="265523C0" w14:textId="77777777" w:rsidR="0045697F" w:rsidRDefault="00466FA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B4939AB" w14:textId="77777777" w:rsidR="0045697F" w:rsidRDefault="00466FA3">
      <w:pPr>
        <w:pStyle w:val="Nadpis2"/>
      </w:pPr>
      <w:r>
        <w:t>Čl. 2</w:t>
      </w:r>
      <w:r>
        <w:br/>
        <w:t>Předmět, poplatník a plátce poplatku</w:t>
      </w:r>
    </w:p>
    <w:p w14:paraId="73A5F647" w14:textId="2E6BD631" w:rsidR="0045697F" w:rsidRDefault="00466FA3" w:rsidP="00C512BA">
      <w:pPr>
        <w:pStyle w:val="Odstavec"/>
        <w:numPr>
          <w:ilvl w:val="0"/>
          <w:numId w:val="3"/>
        </w:numPr>
      </w:pPr>
      <w:r>
        <w:t xml:space="preserve">Předmětem poplatku je úplatný pobyt trvající nejvýše 60 po sobě jdoucích kalendářních dnů u jednotlivého poskytovatele pobytu. </w:t>
      </w:r>
    </w:p>
    <w:p w14:paraId="40E6048B" w14:textId="77777777" w:rsidR="0045697F" w:rsidRDefault="00466FA3">
      <w:pPr>
        <w:pStyle w:val="Odstavec"/>
        <w:numPr>
          <w:ilvl w:val="0"/>
          <w:numId w:val="3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2"/>
      </w:r>
      <w:r>
        <w:t>.</w:t>
      </w:r>
    </w:p>
    <w:p w14:paraId="534920FC" w14:textId="77777777" w:rsidR="0045697F" w:rsidRDefault="00466FA3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3"/>
      </w:r>
      <w:r>
        <w:t>.</w:t>
      </w:r>
    </w:p>
    <w:p w14:paraId="3783513E" w14:textId="77777777" w:rsidR="0045697F" w:rsidRDefault="00466FA3">
      <w:pPr>
        <w:pStyle w:val="Nadpis2"/>
      </w:pPr>
      <w:r>
        <w:t>Čl. 3</w:t>
      </w:r>
      <w:r>
        <w:br/>
        <w:t>Ohlašovací povinnost</w:t>
      </w:r>
    </w:p>
    <w:p w14:paraId="43D08E5E" w14:textId="77777777" w:rsidR="0045697F" w:rsidRDefault="00466FA3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2F273A2" w14:textId="77777777" w:rsidR="0045697F" w:rsidRDefault="00466FA3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5"/>
      </w:r>
      <w:r>
        <w:t>.</w:t>
      </w:r>
    </w:p>
    <w:p w14:paraId="7115BFDC" w14:textId="66EF01B6" w:rsidR="0045697F" w:rsidRDefault="00466FA3">
      <w:pPr>
        <w:pStyle w:val="Nadpis2"/>
      </w:pPr>
      <w:r>
        <w:lastRenderedPageBreak/>
        <w:t xml:space="preserve">Čl. </w:t>
      </w:r>
      <w:r w:rsidR="00C512BA">
        <w:t>4</w:t>
      </w:r>
      <w:r>
        <w:br/>
        <w:t>Sazba poplatku</w:t>
      </w:r>
    </w:p>
    <w:p w14:paraId="6A6E5FD8" w14:textId="77777777" w:rsidR="0045697F" w:rsidRDefault="00466FA3">
      <w:pPr>
        <w:pStyle w:val="Odstavec"/>
      </w:pPr>
      <w:r>
        <w:t>Sazba poplatku činí 21 Kč za každý započatý den pobytu, s výjimkou dne počátku pobytu.</w:t>
      </w:r>
    </w:p>
    <w:p w14:paraId="275FC44D" w14:textId="7774F31B" w:rsidR="0045697F" w:rsidRDefault="00466FA3">
      <w:pPr>
        <w:pStyle w:val="Nadpis2"/>
      </w:pPr>
      <w:r>
        <w:t xml:space="preserve">Čl. </w:t>
      </w:r>
      <w:r w:rsidR="00C512BA">
        <w:t>5</w:t>
      </w:r>
      <w:r>
        <w:br/>
        <w:t>Splatnost poplatku</w:t>
      </w:r>
    </w:p>
    <w:p w14:paraId="1FFA87DB" w14:textId="77777777" w:rsidR="0045697F" w:rsidRDefault="00466FA3">
      <w:pPr>
        <w:pStyle w:val="Odstavec"/>
      </w:pPr>
      <w:r>
        <w:t>Plátce odvede vybraný poplatek správci poplatku nejpozději do patnáctého dne následujícího kalendářního čtvrtletí.</w:t>
      </w:r>
    </w:p>
    <w:p w14:paraId="5E9DF779" w14:textId="6488CB22" w:rsidR="0045697F" w:rsidRDefault="00466FA3">
      <w:pPr>
        <w:pStyle w:val="Nadpis2"/>
      </w:pPr>
      <w:r>
        <w:t xml:space="preserve">Čl. </w:t>
      </w:r>
      <w:r w:rsidR="00C512BA">
        <w:t>6</w:t>
      </w:r>
      <w:r>
        <w:br/>
        <w:t xml:space="preserve"> Přechodné ustanovení </w:t>
      </w:r>
    </w:p>
    <w:p w14:paraId="6D2BBDE9" w14:textId="77777777" w:rsidR="0045697F" w:rsidRDefault="00466FA3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14:paraId="4221957F" w14:textId="7DBFCB7A" w:rsidR="0045697F" w:rsidRDefault="00466FA3">
      <w:pPr>
        <w:pStyle w:val="Nadpis2"/>
      </w:pPr>
      <w:r>
        <w:t xml:space="preserve">Čl. </w:t>
      </w:r>
      <w:r w:rsidR="00C512BA">
        <w:t>7</w:t>
      </w:r>
      <w:r>
        <w:br/>
        <w:t>Účinnost</w:t>
      </w:r>
    </w:p>
    <w:p w14:paraId="1D70FABC" w14:textId="77777777" w:rsidR="0045697F" w:rsidRDefault="00466FA3">
      <w:pPr>
        <w:pStyle w:val="Odstavec"/>
      </w:pPr>
      <w:r>
        <w:t>Tato vyhláška nabývá účinnosti počátkem patnáctého dne následujícího po dni jejího vyhlášení.</w:t>
      </w:r>
    </w:p>
    <w:p w14:paraId="3DFB7675" w14:textId="77777777" w:rsidR="00466FA3" w:rsidRDefault="00466FA3">
      <w:pPr>
        <w:pStyle w:val="Odstavec"/>
      </w:pPr>
    </w:p>
    <w:p w14:paraId="03E3AFDE" w14:textId="77777777" w:rsidR="00466FA3" w:rsidRDefault="00466FA3">
      <w:pPr>
        <w:pStyle w:val="Odstavec"/>
      </w:pPr>
    </w:p>
    <w:p w14:paraId="11F5EC83" w14:textId="77777777" w:rsidR="00C512BA" w:rsidRDefault="00C512BA">
      <w:pPr>
        <w:pStyle w:val="Odstavec"/>
      </w:pPr>
    </w:p>
    <w:p w14:paraId="62D47ABC" w14:textId="77777777" w:rsidR="00C512BA" w:rsidRDefault="00C512BA">
      <w:pPr>
        <w:pStyle w:val="Odstavec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5697F" w14:paraId="74F9242D" w14:textId="77777777">
        <w:trPr>
          <w:trHeight w:hRule="exact" w:val="1134"/>
        </w:trPr>
        <w:tc>
          <w:tcPr>
            <w:tcW w:w="4820" w:type="dxa"/>
            <w:vAlign w:val="bottom"/>
          </w:tcPr>
          <w:p w14:paraId="124FD0B9" w14:textId="77777777" w:rsidR="0045697F" w:rsidRDefault="00466FA3">
            <w:pPr>
              <w:pStyle w:val="PodpisovePole"/>
              <w:keepNext/>
            </w:pPr>
            <w:r>
              <w:t>Ing. Martin Nezbeda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1B06F531" w14:textId="77777777" w:rsidR="0045697F" w:rsidRDefault="00466FA3">
            <w:pPr>
              <w:pStyle w:val="PodpisovePole"/>
            </w:pPr>
            <w:r>
              <w:t>Jana Šelestová v. r.</w:t>
            </w:r>
            <w:r>
              <w:br/>
              <w:t xml:space="preserve"> místostarostka </w:t>
            </w:r>
          </w:p>
        </w:tc>
      </w:tr>
      <w:tr w:rsidR="0045697F" w14:paraId="3F41C18A" w14:textId="77777777">
        <w:trPr>
          <w:trHeight w:hRule="exact" w:val="1134"/>
        </w:trPr>
        <w:tc>
          <w:tcPr>
            <w:tcW w:w="4820" w:type="dxa"/>
            <w:vAlign w:val="bottom"/>
          </w:tcPr>
          <w:p w14:paraId="14EDC836" w14:textId="77777777" w:rsidR="0045697F" w:rsidRDefault="0045697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1268ED2" w14:textId="77777777" w:rsidR="0045697F" w:rsidRDefault="0045697F">
            <w:pPr>
              <w:pStyle w:val="PodpisovePole"/>
            </w:pPr>
          </w:p>
        </w:tc>
      </w:tr>
    </w:tbl>
    <w:p w14:paraId="58AAAE43" w14:textId="77777777" w:rsidR="0045697F" w:rsidRDefault="0045697F"/>
    <w:sectPr w:rsidR="0045697F">
      <w:pgSz w:w="11909" w:h="16834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4543" w14:textId="77777777" w:rsidR="00466FA3" w:rsidRDefault="00466FA3">
      <w:r>
        <w:separator/>
      </w:r>
    </w:p>
  </w:endnote>
  <w:endnote w:type="continuationSeparator" w:id="0">
    <w:p w14:paraId="01940B5C" w14:textId="77777777" w:rsidR="00466FA3" w:rsidRDefault="0046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6DC3" w14:textId="77777777" w:rsidR="0045697F" w:rsidRDefault="00466FA3">
      <w:pPr>
        <w:rPr>
          <w:sz w:val="12"/>
        </w:rPr>
      </w:pPr>
      <w:r>
        <w:separator/>
      </w:r>
    </w:p>
  </w:footnote>
  <w:footnote w:type="continuationSeparator" w:id="0">
    <w:p w14:paraId="7F0F8466" w14:textId="77777777" w:rsidR="0045697F" w:rsidRDefault="00466FA3">
      <w:pPr>
        <w:rPr>
          <w:sz w:val="12"/>
        </w:rPr>
      </w:pPr>
      <w:r>
        <w:continuationSeparator/>
      </w:r>
    </w:p>
  </w:footnote>
  <w:footnote w:id="1">
    <w:p w14:paraId="1AECADF7" w14:textId="77777777" w:rsidR="0045697F" w:rsidRDefault="00466FA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2">
    <w:p w14:paraId="504F7DB0" w14:textId="77777777" w:rsidR="0045697F" w:rsidRDefault="00466FA3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3">
    <w:p w14:paraId="1495A810" w14:textId="77777777" w:rsidR="0045697F" w:rsidRDefault="00466FA3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poplatcích.</w:t>
      </w:r>
    </w:p>
  </w:footnote>
  <w:footnote w:id="4">
    <w:p w14:paraId="4C5D24CF" w14:textId="77777777" w:rsidR="0045697F" w:rsidRDefault="00466FA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poplatku.</w:t>
      </w:r>
    </w:p>
  </w:footnote>
  <w:footnote w:id="5">
    <w:p w14:paraId="2C59FF7A" w14:textId="77777777" w:rsidR="0045697F" w:rsidRDefault="00466FA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6C8"/>
    <w:multiLevelType w:val="multilevel"/>
    <w:tmpl w:val="63FACE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654942"/>
    <w:multiLevelType w:val="multilevel"/>
    <w:tmpl w:val="34CE36C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BD0459"/>
    <w:multiLevelType w:val="multilevel"/>
    <w:tmpl w:val="D8F836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FF2755E"/>
    <w:multiLevelType w:val="multilevel"/>
    <w:tmpl w:val="CE94B0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97022404">
    <w:abstractNumId w:val="1"/>
  </w:num>
  <w:num w:numId="2" w16cid:durableId="1251695360">
    <w:abstractNumId w:val="3"/>
  </w:num>
  <w:num w:numId="3" w16cid:durableId="1556356420">
    <w:abstractNumId w:val="2"/>
  </w:num>
  <w:num w:numId="4" w16cid:durableId="106275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7F"/>
    <w:rsid w:val="001A4EB1"/>
    <w:rsid w:val="002F6A41"/>
    <w:rsid w:val="0045697F"/>
    <w:rsid w:val="00466FA3"/>
    <w:rsid w:val="00C5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AFBC"/>
  <w15:docId w15:val="{D141AC5A-BEFB-494D-96AA-C569289E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Cambria Math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liblice@lib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Nezbeda</dc:creator>
  <dc:description/>
  <cp:lastModifiedBy>Martin Nezbeda</cp:lastModifiedBy>
  <cp:revision>2</cp:revision>
  <dcterms:created xsi:type="dcterms:W3CDTF">2026-06-03T08:35:00Z</dcterms:created>
  <dcterms:modified xsi:type="dcterms:W3CDTF">2026-06-03T08:35:00Z</dcterms:modified>
  <dc:language>cs-CZ</dc:language>
</cp:coreProperties>
</file>