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B861" w14:textId="54A8A57D" w:rsidR="00962175" w:rsidRPr="005F7FAE" w:rsidRDefault="00962175" w:rsidP="00962175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 2 k obecně závazné vyhlášce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 w:rsidRPr="005F7FAE">
        <w:rPr>
          <w:rFonts w:ascii="Arial" w:hAnsi="Arial" w:cs="Arial"/>
          <w:b/>
          <w:color w:val="00B0F0"/>
        </w:rPr>
        <w:t xml:space="preserve"> </w:t>
      </w:r>
      <w:r w:rsidRPr="00BE125D">
        <w:rPr>
          <w:rFonts w:ascii="Arial" w:hAnsi="Arial" w:cs="Arial"/>
          <w:b/>
        </w:rPr>
        <w:t>Hodonice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 xml:space="preserve">v obci </w:t>
      </w:r>
      <w:r w:rsidRPr="00BE125D">
        <w:rPr>
          <w:rFonts w:ascii="Arial" w:hAnsi="Arial" w:cs="Arial"/>
          <w:b/>
        </w:rPr>
        <w:t>Hodonice</w:t>
      </w:r>
      <w:r w:rsidRPr="005F7FAE">
        <w:rPr>
          <w:rFonts w:ascii="Arial" w:hAnsi="Arial" w:cs="Arial"/>
          <w:b/>
        </w:rPr>
        <w:t xml:space="preserve"> a vymezují prostory pro volné pobíhání psů</w:t>
      </w:r>
    </w:p>
    <w:p w14:paraId="3BF4DD86" w14:textId="77777777" w:rsidR="00960987" w:rsidRDefault="00960987"/>
    <w:p w14:paraId="3BAE6E00" w14:textId="448564C5" w:rsidR="00962175" w:rsidRPr="00962175" w:rsidRDefault="00962175">
      <w:pPr>
        <w:rPr>
          <w:u w:val="single"/>
        </w:rPr>
      </w:pPr>
      <w:r w:rsidRPr="00962175">
        <w:rPr>
          <w:u w:val="single"/>
        </w:rPr>
        <w:t>Prostory pro volné pobíhání psů:</w:t>
      </w:r>
    </w:p>
    <w:p w14:paraId="29411666" w14:textId="4598B3AA" w:rsidR="00962175" w:rsidRDefault="00962175">
      <w:r>
        <w:t xml:space="preserve">Pozemek </w:t>
      </w:r>
      <w:proofErr w:type="spellStart"/>
      <w:proofErr w:type="gramStart"/>
      <w:r>
        <w:t>p.č</w:t>
      </w:r>
      <w:proofErr w:type="spellEnd"/>
      <w:r>
        <w:t>. :</w:t>
      </w:r>
      <w:proofErr w:type="gramEnd"/>
      <w:r>
        <w:t xml:space="preserve"> 3249 </w:t>
      </w:r>
      <w:proofErr w:type="spellStart"/>
      <w:r>
        <w:t>k.ú</w:t>
      </w:r>
      <w:proofErr w:type="spellEnd"/>
      <w:r>
        <w:t>. Hodonice</w:t>
      </w:r>
    </w:p>
    <w:p w14:paraId="64B17DFB" w14:textId="4053DBD2" w:rsidR="00962175" w:rsidRDefault="00962175" w:rsidP="00962175">
      <w:r>
        <w:t xml:space="preserve">Pozemek </w:t>
      </w:r>
      <w:proofErr w:type="gramStart"/>
      <w:r>
        <w:t>p.č. :</w:t>
      </w:r>
      <w:proofErr w:type="gramEnd"/>
      <w:r>
        <w:t xml:space="preserve"> 3908</w:t>
      </w:r>
      <w:r w:rsidRPr="00962175">
        <w:t xml:space="preserve"> </w:t>
      </w:r>
      <w:proofErr w:type="spellStart"/>
      <w:r>
        <w:t>k.ú</w:t>
      </w:r>
      <w:proofErr w:type="spellEnd"/>
      <w:r>
        <w:t>. Hodonice</w:t>
      </w:r>
    </w:p>
    <w:p w14:paraId="083AF621" w14:textId="5EAF5738" w:rsidR="00962175" w:rsidRDefault="00962175" w:rsidP="00962175">
      <w:r>
        <w:t xml:space="preserve">Pozemek </w:t>
      </w:r>
      <w:proofErr w:type="gramStart"/>
      <w:r>
        <w:t>p.č. :</w:t>
      </w:r>
      <w:proofErr w:type="gramEnd"/>
      <w:r>
        <w:t xml:space="preserve"> 3865</w:t>
      </w:r>
      <w:r w:rsidRPr="00962175">
        <w:t xml:space="preserve"> </w:t>
      </w:r>
      <w:proofErr w:type="spellStart"/>
      <w:r>
        <w:t>k.ú</w:t>
      </w:r>
      <w:proofErr w:type="spellEnd"/>
      <w:r>
        <w:t>. Hodonice</w:t>
      </w:r>
    </w:p>
    <w:p w14:paraId="590111B3" w14:textId="4DC027EB" w:rsidR="00962175" w:rsidRDefault="00962175" w:rsidP="00962175">
      <w:r>
        <w:t xml:space="preserve">Pozemek </w:t>
      </w:r>
      <w:proofErr w:type="gramStart"/>
      <w:r>
        <w:t>p.č. :</w:t>
      </w:r>
      <w:proofErr w:type="gramEnd"/>
      <w:r>
        <w:t xml:space="preserve"> 3707/1</w:t>
      </w:r>
      <w:r w:rsidRPr="00962175">
        <w:t xml:space="preserve"> </w:t>
      </w:r>
      <w:proofErr w:type="spellStart"/>
      <w:r>
        <w:t>k.ú</w:t>
      </w:r>
      <w:proofErr w:type="spellEnd"/>
      <w:r>
        <w:t>. Hodonice</w:t>
      </w:r>
    </w:p>
    <w:p w14:paraId="1910E555" w14:textId="1EB800EE" w:rsidR="00962175" w:rsidRDefault="00962175" w:rsidP="00962175">
      <w:r>
        <w:t xml:space="preserve">Pozemek </w:t>
      </w:r>
      <w:proofErr w:type="gramStart"/>
      <w:r>
        <w:t>p.č. :</w:t>
      </w:r>
      <w:proofErr w:type="gramEnd"/>
      <w:r>
        <w:t xml:space="preserve"> 4214</w:t>
      </w:r>
      <w:r w:rsidRPr="00962175">
        <w:t xml:space="preserve"> </w:t>
      </w:r>
      <w:proofErr w:type="spellStart"/>
      <w:r>
        <w:t>k.ú</w:t>
      </w:r>
      <w:proofErr w:type="spellEnd"/>
      <w:r>
        <w:t>. Hodonice</w:t>
      </w:r>
    </w:p>
    <w:p w14:paraId="0D6F839A" w14:textId="77777777" w:rsidR="00962175" w:rsidRDefault="00962175"/>
    <w:sectPr w:rsidR="00962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23"/>
    <w:rsid w:val="005212A3"/>
    <w:rsid w:val="006D5A3A"/>
    <w:rsid w:val="00802E97"/>
    <w:rsid w:val="00960987"/>
    <w:rsid w:val="00962175"/>
    <w:rsid w:val="00CE0745"/>
    <w:rsid w:val="00E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5A9"/>
  <w15:chartTrackingRefBased/>
  <w15:docId w15:val="{13BE5840-D146-494F-A7A3-784E4344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17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332</Characters>
  <Application>Microsoft Office Word</Application>
  <DocSecurity>4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Houšť</dc:creator>
  <cp:keywords/>
  <dc:description/>
  <cp:lastModifiedBy>Hana Prokešová</cp:lastModifiedBy>
  <cp:revision>2</cp:revision>
  <dcterms:created xsi:type="dcterms:W3CDTF">2024-12-04T08:44:00Z</dcterms:created>
  <dcterms:modified xsi:type="dcterms:W3CDTF">2024-12-04T08:44:00Z</dcterms:modified>
</cp:coreProperties>
</file>