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02" w:rsidRDefault="00EF2C02" w:rsidP="00EF2C02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Vendolí</w:t>
      </w:r>
    </w:p>
    <w:p w:rsidR="00EF2C02" w:rsidRDefault="00EF2C02" w:rsidP="00EF2C02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Vendolí</w:t>
      </w:r>
    </w:p>
    <w:p w:rsidR="00EF2C02" w:rsidRDefault="00EF2C02" w:rsidP="00EF2C02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Vendolí č. 5/2019,</w:t>
      </w:r>
    </w:p>
    <w:p w:rsidR="00EF2C02" w:rsidRDefault="00EF2C02" w:rsidP="00EF2C02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vstupného </w:t>
      </w:r>
    </w:p>
    <w:p w:rsidR="00EF2C02" w:rsidRDefault="00EF2C02" w:rsidP="00EF2C02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Vendolí se na svém zasedání dne 27. 11. 2019 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č. 12/2019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EF2C02" w:rsidRDefault="00EF2C02" w:rsidP="00EF2C0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Vendolí touto vyhláškou zavádí místní poplatek ze vstupného (dále jen „poplatek“).</w:t>
      </w:r>
    </w:p>
    <w:p w:rsidR="00EF2C02" w:rsidRDefault="00EF2C02" w:rsidP="00EF2C0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Vendolí.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:rsidR="00EF2C02" w:rsidRDefault="00EF2C02" w:rsidP="00EF2C02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EF2C02" w:rsidRDefault="00EF2C02" w:rsidP="00EF2C02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EF2C02" w:rsidRDefault="00EF2C02" w:rsidP="00EF2C02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5 dnů před jejím konáním. </w:t>
      </w:r>
    </w:p>
    <w:p w:rsidR="00EF2C02" w:rsidRDefault="00EF2C02" w:rsidP="00EF2C0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EF2C02" w:rsidRDefault="00EF2C02" w:rsidP="00EF2C0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EF2C02" w:rsidRDefault="00EF2C02" w:rsidP="00EF2C0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F2C02" w:rsidRDefault="00EF2C02" w:rsidP="00EF2C0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:rsidR="00EF2C02" w:rsidRDefault="00EF2C02" w:rsidP="00EF2C0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:rsidR="00EF2C02" w:rsidRDefault="00EF2C02" w:rsidP="00EF2C0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:rsidR="00EF2C02" w:rsidRDefault="00EF2C02" w:rsidP="00EF2C0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:rsidR="00EF2C02" w:rsidRDefault="00EF2C02" w:rsidP="00EF2C0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EF2C02" w:rsidRDefault="00EF2C02" w:rsidP="00EF2C02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EF2C02" w:rsidRDefault="00EF2C02" w:rsidP="00EF2C02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 </w:t>
      </w:r>
      <w:proofErr w:type="gramStart"/>
      <w:r>
        <w:rPr>
          <w:rFonts w:ascii="Arial" w:hAnsi="Arial" w:cs="Arial"/>
          <w:sz w:val="22"/>
          <w:szCs w:val="22"/>
        </w:rPr>
        <w:t>akci ...............................…</w:t>
      </w:r>
      <w:proofErr w:type="gramEnd"/>
      <w:r>
        <w:rPr>
          <w:rFonts w:ascii="Arial" w:hAnsi="Arial" w:cs="Arial"/>
          <w:sz w:val="22"/>
          <w:szCs w:val="22"/>
        </w:rPr>
        <w:tab/>
        <w:t>10 %,</w:t>
      </w:r>
    </w:p>
    <w:p w:rsidR="00EF2C02" w:rsidRDefault="00EF2C02" w:rsidP="00EF2C02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</w:t>
      </w:r>
      <w:proofErr w:type="gramStart"/>
      <w:r>
        <w:rPr>
          <w:rFonts w:ascii="Arial" w:hAnsi="Arial" w:cs="Arial"/>
          <w:sz w:val="22"/>
          <w:szCs w:val="22"/>
        </w:rPr>
        <w:t>akci .........................…</w:t>
      </w:r>
      <w:proofErr w:type="gramEnd"/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  <w:t>10 %,</w:t>
      </w:r>
    </w:p>
    <w:p w:rsidR="00EF2C02" w:rsidRDefault="00EF2C02" w:rsidP="00EF2C02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prodejní </w:t>
      </w:r>
      <w:proofErr w:type="gramStart"/>
      <w:r>
        <w:rPr>
          <w:rFonts w:ascii="Arial" w:hAnsi="Arial" w:cs="Arial"/>
          <w:sz w:val="22"/>
          <w:szCs w:val="22"/>
        </w:rPr>
        <w:t>akci .................................</w:t>
      </w:r>
      <w:r>
        <w:rPr>
          <w:rFonts w:ascii="Arial" w:hAnsi="Arial" w:cs="Arial"/>
          <w:sz w:val="22"/>
          <w:szCs w:val="22"/>
        </w:rPr>
        <w:tab/>
        <w:t>10</w:t>
      </w:r>
      <w:proofErr w:type="gramEnd"/>
      <w:r>
        <w:rPr>
          <w:rFonts w:ascii="Arial" w:hAnsi="Arial" w:cs="Arial"/>
          <w:sz w:val="22"/>
          <w:szCs w:val="22"/>
        </w:rPr>
        <w:t xml:space="preserve"> %,</w:t>
      </w:r>
    </w:p>
    <w:p w:rsidR="00EF2C02" w:rsidRDefault="00EF2C02" w:rsidP="00EF2C02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reklamní </w:t>
      </w:r>
      <w:proofErr w:type="gramStart"/>
      <w:r>
        <w:rPr>
          <w:rFonts w:ascii="Arial" w:hAnsi="Arial" w:cs="Arial"/>
          <w:sz w:val="22"/>
          <w:szCs w:val="22"/>
        </w:rPr>
        <w:t>akci .............................…</w:t>
      </w:r>
      <w:proofErr w:type="gramEnd"/>
      <w:r>
        <w:rPr>
          <w:rFonts w:ascii="Arial" w:hAnsi="Arial" w:cs="Arial"/>
          <w:sz w:val="22"/>
          <w:szCs w:val="22"/>
        </w:rPr>
        <w:tab/>
        <w:t>10 %.</w:t>
      </w:r>
    </w:p>
    <w:p w:rsidR="00EF2C02" w:rsidRDefault="00EF2C02" w:rsidP="00EF2C0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EF2C02" w:rsidRDefault="00EF2C02" w:rsidP="00EF2C0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EF2C02" w:rsidRDefault="00EF2C02" w:rsidP="00EF2C02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 10 dnů ode dne skončení akce.</w:t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EF2C02" w:rsidRDefault="00EF2C02" w:rsidP="00EF2C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:rsidR="00EF2C02" w:rsidRDefault="00EF2C02" w:rsidP="00EF2C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EF2C02" w:rsidRDefault="00EF2C02" w:rsidP="00EF2C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EF2C02" w:rsidRDefault="00EF2C02" w:rsidP="00EF2C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a)  </w:t>
      </w:r>
      <w:r w:rsidRPr="00EF2C02">
        <w:rPr>
          <w:rFonts w:ascii="Arial" w:hAnsi="Arial" w:cs="Arial"/>
          <w:sz w:val="22"/>
          <w:szCs w:val="22"/>
        </w:rPr>
        <w:t>sportovní</w:t>
      </w:r>
      <w:proofErr w:type="gramEnd"/>
      <w:r w:rsidRPr="00EF2C02">
        <w:rPr>
          <w:rFonts w:ascii="Arial" w:hAnsi="Arial" w:cs="Arial"/>
          <w:sz w:val="22"/>
          <w:szCs w:val="22"/>
        </w:rPr>
        <w:t xml:space="preserve"> a kulturní akce pořádané obcí Vendolí, Základní</w:t>
      </w:r>
      <w:r>
        <w:rPr>
          <w:rFonts w:ascii="Arial" w:hAnsi="Arial" w:cs="Arial"/>
          <w:sz w:val="22"/>
          <w:szCs w:val="22"/>
        </w:rPr>
        <w:t xml:space="preserve"> </w:t>
      </w:r>
      <w:r w:rsidRPr="00EF2C02">
        <w:rPr>
          <w:rFonts w:ascii="Arial" w:hAnsi="Arial" w:cs="Arial"/>
          <w:sz w:val="22"/>
          <w:szCs w:val="22"/>
        </w:rPr>
        <w:t>školou Vendolí, Mateřskou školou Vendolí, společenskými organizacemi ve Vendolí a občanskými sdruženími, které se věnují práci s dětmi a mládeží v obci Vendolí.</w:t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EF2C02" w:rsidRDefault="00EF2C02" w:rsidP="00EF2C0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:rsidR="00EF2C02" w:rsidRDefault="00EF2C02" w:rsidP="00EF2C0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0"/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EF2C02" w:rsidRDefault="00EF2C02" w:rsidP="00EF2C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č.4</w:t>
      </w:r>
      <w:r w:rsidRPr="00EF2C02">
        <w:rPr>
          <w:rFonts w:ascii="Arial" w:hAnsi="Arial" w:cs="Arial"/>
          <w:sz w:val="22"/>
          <w:szCs w:val="22"/>
        </w:rPr>
        <w:t>/2010</w:t>
      </w:r>
      <w:r>
        <w:rPr>
          <w:rFonts w:ascii="Arial" w:hAnsi="Arial" w:cs="Arial"/>
          <w:sz w:val="22"/>
          <w:szCs w:val="22"/>
        </w:rPr>
        <w:t xml:space="preserve">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16. 12. 2010.</w:t>
      </w:r>
    </w:p>
    <w:p w:rsidR="00EF2C02" w:rsidRDefault="00EF2C02" w:rsidP="00EF2C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EF2C02" w:rsidRDefault="00EF2C02" w:rsidP="00EF2C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EF2C02" w:rsidRDefault="00EF2C02" w:rsidP="00EF2C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2020. </w:t>
      </w:r>
    </w:p>
    <w:p w:rsidR="00EF2C02" w:rsidRDefault="00EF2C02" w:rsidP="00EF2C0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2C02" w:rsidRDefault="00EF2C02" w:rsidP="00EF2C0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2C02" w:rsidRDefault="00EF2C02" w:rsidP="00EF2C0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2C02" w:rsidRDefault="00EF2C02" w:rsidP="00EF2C0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EF2C02" w:rsidRDefault="00EF2C02" w:rsidP="00EF2C0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F2C02" w:rsidRDefault="00EF2C02" w:rsidP="00EF2C0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Pandula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Vladimír Buchta</w:t>
      </w:r>
    </w:p>
    <w:p w:rsidR="00EF2C02" w:rsidRDefault="00EF2C02" w:rsidP="00EF2C0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ED6D03" w:rsidRDefault="00ED6D03" w:rsidP="00EF2C0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D6D03" w:rsidRDefault="00ED6D03" w:rsidP="00EF2C0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F2C02" w:rsidRDefault="00EF2C02" w:rsidP="00EF2C02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F2C02" w:rsidRDefault="00EF2C02" w:rsidP="00EF2C02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020AB1" w:rsidRDefault="00020AB1"/>
    <w:sectPr w:rsidR="0002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02" w:rsidRDefault="00EF2C02" w:rsidP="00EF2C02">
      <w:r>
        <w:separator/>
      </w:r>
    </w:p>
  </w:endnote>
  <w:endnote w:type="continuationSeparator" w:id="0">
    <w:p w:rsidR="00EF2C02" w:rsidRDefault="00EF2C02" w:rsidP="00E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02" w:rsidRDefault="00EF2C02" w:rsidP="00EF2C02">
      <w:r>
        <w:separator/>
      </w:r>
    </w:p>
  </w:footnote>
  <w:footnote w:type="continuationSeparator" w:id="0">
    <w:p w:rsidR="00EF2C02" w:rsidRDefault="00EF2C02" w:rsidP="00EF2C02">
      <w:r>
        <w:continuationSeparator/>
      </w:r>
    </w:p>
  </w:footnote>
  <w:footnote w:id="1">
    <w:p w:rsidR="00EF2C02" w:rsidRDefault="00EF2C02" w:rsidP="00EF2C0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EF2C02" w:rsidRDefault="00EF2C02" w:rsidP="00EF2C02">
      <w:pPr>
        <w:pStyle w:val="Textpoznpodarou"/>
        <w:rPr>
          <w:highlight w:val="green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EF2C02" w:rsidRDefault="00EF2C02" w:rsidP="00EF2C02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EF2C02" w:rsidRDefault="00EF2C02" w:rsidP="00EF2C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02"/>
    <w:rsid w:val="00020AB1"/>
    <w:rsid w:val="00ED6D03"/>
    <w:rsid w:val="00E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0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F2C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2C02"/>
    <w:rPr>
      <w:rFonts w:eastAsia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2C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2C02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F2C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EF2C02"/>
    <w:rPr>
      <w:rFonts w:eastAsia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EF2C0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EF2C0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F2C02"/>
    <w:pPr>
      <w:spacing w:before="60" w:after="160"/>
    </w:pPr>
  </w:style>
  <w:style w:type="character" w:styleId="Znakapoznpodarou">
    <w:name w:val="footnote reference"/>
    <w:semiHidden/>
    <w:unhideWhenUsed/>
    <w:rsid w:val="00EF2C02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F2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0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F2C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2C02"/>
    <w:rPr>
      <w:rFonts w:eastAsia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2C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2C02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F2C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EF2C02"/>
    <w:rPr>
      <w:rFonts w:eastAsia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EF2C0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EF2C0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F2C02"/>
    <w:pPr>
      <w:spacing w:before="60" w:after="160"/>
    </w:pPr>
  </w:style>
  <w:style w:type="character" w:styleId="Znakapoznpodarou">
    <w:name w:val="footnote reference"/>
    <w:semiHidden/>
    <w:unhideWhenUsed/>
    <w:rsid w:val="00EF2C02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F2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2019-11-28T08:08:00Z</cp:lastPrinted>
  <dcterms:created xsi:type="dcterms:W3CDTF">2019-11-13T14:33:00Z</dcterms:created>
  <dcterms:modified xsi:type="dcterms:W3CDTF">2019-11-28T08:08:00Z</dcterms:modified>
</cp:coreProperties>
</file>