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77D6" w14:textId="77777777" w:rsidR="001A00F3" w:rsidRDefault="00000000">
      <w:pPr>
        <w:pStyle w:val="Nzev"/>
      </w:pPr>
      <w:r>
        <w:t>Obec Všechovice</w:t>
      </w:r>
      <w:r>
        <w:br/>
        <w:t>Zastupitelstvo obce Všechovice</w:t>
      </w:r>
    </w:p>
    <w:p w14:paraId="32722E73" w14:textId="77777777" w:rsidR="001A00F3" w:rsidRDefault="00000000">
      <w:pPr>
        <w:pStyle w:val="Nadpis1"/>
      </w:pPr>
      <w:r>
        <w:t>Obecně závazná vyhláška obce Všechovice</w:t>
      </w:r>
      <w:r>
        <w:br/>
        <w:t>o místním poplatku za obecní systém odpadového hospodářství</w:t>
      </w:r>
    </w:p>
    <w:p w14:paraId="616CC638" w14:textId="77777777" w:rsidR="001A00F3" w:rsidRDefault="00000000">
      <w:pPr>
        <w:pStyle w:val="UvodniVeta"/>
      </w:pPr>
      <w:r>
        <w:t>Zastupitelstvo obce Všechovice se na svém zasedání dne 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FD4762" w14:textId="77777777" w:rsidR="001A00F3" w:rsidRDefault="00000000">
      <w:pPr>
        <w:pStyle w:val="Nadpis2"/>
      </w:pPr>
      <w:r>
        <w:t>Čl. 1</w:t>
      </w:r>
      <w:r>
        <w:br/>
        <w:t>Úvodní ustanovení</w:t>
      </w:r>
    </w:p>
    <w:p w14:paraId="23A849CE" w14:textId="77777777" w:rsidR="001A00F3" w:rsidRDefault="00000000">
      <w:pPr>
        <w:pStyle w:val="Odstavec"/>
        <w:numPr>
          <w:ilvl w:val="0"/>
          <w:numId w:val="1"/>
        </w:numPr>
      </w:pPr>
      <w:r>
        <w:t>Obec Všechovice touto vyhláškou zavádí místní poplatek za obecní systém odpadového hospodářství (dále jen „poplatek“).</w:t>
      </w:r>
    </w:p>
    <w:p w14:paraId="0A241717" w14:textId="77777777" w:rsidR="001A00F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968A20" w14:textId="77777777" w:rsidR="001A00F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B3DAD04" w14:textId="77777777" w:rsidR="001A00F3" w:rsidRDefault="00000000">
      <w:pPr>
        <w:pStyle w:val="Nadpis2"/>
      </w:pPr>
      <w:r>
        <w:t>Čl. 2</w:t>
      </w:r>
      <w:r>
        <w:br/>
        <w:t>Poplatník</w:t>
      </w:r>
    </w:p>
    <w:p w14:paraId="28233F8E" w14:textId="77777777" w:rsidR="001A00F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4A00E7" w14:textId="77777777" w:rsidR="001A00F3" w:rsidRDefault="00000000" w:rsidP="004C1D79">
      <w:pPr>
        <w:pStyle w:val="Odstavec"/>
        <w:numPr>
          <w:ilvl w:val="1"/>
          <w:numId w:val="7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11815A" w14:textId="77777777" w:rsidR="001A00F3" w:rsidRDefault="00000000" w:rsidP="004C1D79">
      <w:pPr>
        <w:pStyle w:val="Odstavec"/>
        <w:numPr>
          <w:ilvl w:val="1"/>
          <w:numId w:val="7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9C0EAB" w14:textId="77777777" w:rsidR="001A00F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8EBA011" w14:textId="77777777" w:rsidR="001A00F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268A63C" w14:textId="77777777" w:rsidR="001A00F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3BE2183" w14:textId="77777777" w:rsidR="001A00F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01896FF" w14:textId="77777777" w:rsidR="001A00F3" w:rsidRDefault="00000000">
      <w:pPr>
        <w:pStyle w:val="Nadpis2"/>
      </w:pPr>
      <w:r>
        <w:t>Čl. 4</w:t>
      </w:r>
      <w:r>
        <w:br/>
        <w:t>Sazba poplatku</w:t>
      </w:r>
    </w:p>
    <w:p w14:paraId="2A65B0F2" w14:textId="0E37654A" w:rsidR="001A00F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202D4">
        <w:t>870</w:t>
      </w:r>
      <w:r>
        <w:t> Kč.</w:t>
      </w:r>
    </w:p>
    <w:p w14:paraId="1A41F481" w14:textId="77777777" w:rsidR="001A00F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4DC25E" w14:textId="77777777" w:rsidR="001A00F3" w:rsidRDefault="00000000" w:rsidP="004C1D79">
      <w:pPr>
        <w:pStyle w:val="Odstavec"/>
        <w:numPr>
          <w:ilvl w:val="1"/>
          <w:numId w:val="8"/>
        </w:numPr>
      </w:pPr>
      <w:r>
        <w:t>není tato fyzická osoba přihlášena v obci,</w:t>
      </w:r>
    </w:p>
    <w:p w14:paraId="15267142" w14:textId="77777777" w:rsidR="001A00F3" w:rsidRDefault="00000000" w:rsidP="004C1D79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7ED3B409" w14:textId="77777777" w:rsidR="001A00F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AAEACEA" w14:textId="77777777" w:rsidR="001A00F3" w:rsidRDefault="00000000" w:rsidP="004C1D79">
      <w:pPr>
        <w:pStyle w:val="Odstavec"/>
        <w:numPr>
          <w:ilvl w:val="1"/>
          <w:numId w:val="9"/>
        </w:numPr>
      </w:pPr>
      <w:r>
        <w:t>je v této nemovité věci přihlášena alespoň 1 fyzická osoba,</w:t>
      </w:r>
    </w:p>
    <w:p w14:paraId="3A2C595C" w14:textId="77777777" w:rsidR="001A00F3" w:rsidRDefault="00000000" w:rsidP="004C1D79">
      <w:pPr>
        <w:pStyle w:val="Odstavec"/>
        <w:numPr>
          <w:ilvl w:val="1"/>
          <w:numId w:val="9"/>
        </w:numPr>
      </w:pPr>
      <w:r>
        <w:t>poplatník nevlastní tuto nemovitou věc,</w:t>
      </w:r>
    </w:p>
    <w:p w14:paraId="526CFBC8" w14:textId="77777777" w:rsidR="001A00F3" w:rsidRDefault="00000000" w:rsidP="004C1D79">
      <w:pPr>
        <w:pStyle w:val="Odstavec"/>
        <w:numPr>
          <w:ilvl w:val="1"/>
          <w:numId w:val="9"/>
        </w:numPr>
      </w:pPr>
      <w:r>
        <w:t>nebo je poplatník od poplatku osvobozen.</w:t>
      </w:r>
    </w:p>
    <w:p w14:paraId="3A040DEF" w14:textId="77777777" w:rsidR="001A00F3" w:rsidRDefault="00000000">
      <w:pPr>
        <w:pStyle w:val="Nadpis2"/>
      </w:pPr>
      <w:r>
        <w:t>Čl. 5</w:t>
      </w:r>
      <w:r>
        <w:br/>
        <w:t>Splatnost poplatku</w:t>
      </w:r>
    </w:p>
    <w:p w14:paraId="48976157" w14:textId="77777777" w:rsidR="001A00F3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27E2670" w14:textId="77777777" w:rsidR="001A00F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957CBD" w14:textId="77777777" w:rsidR="001A00F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DDF47C9" w14:textId="77777777" w:rsidR="001A00F3" w:rsidRDefault="00000000">
      <w:pPr>
        <w:pStyle w:val="Nadpis2"/>
      </w:pPr>
      <w:r>
        <w:t>Čl. 6</w:t>
      </w:r>
      <w:r>
        <w:br/>
        <w:t xml:space="preserve"> Osvobození</w:t>
      </w:r>
    </w:p>
    <w:p w14:paraId="39D1BDDD" w14:textId="77777777" w:rsidR="001A00F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E6DAAF1" w14:textId="77777777" w:rsidR="001A00F3" w:rsidRDefault="00000000" w:rsidP="004C1D79">
      <w:pPr>
        <w:pStyle w:val="Odstavec"/>
        <w:numPr>
          <w:ilvl w:val="1"/>
          <w:numId w:val="10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043A95C" w14:textId="77777777" w:rsidR="001A00F3" w:rsidRDefault="00000000" w:rsidP="004C1D79">
      <w:pPr>
        <w:pStyle w:val="Odstavec"/>
        <w:numPr>
          <w:ilvl w:val="1"/>
          <w:numId w:val="10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EC4DEAE" w14:textId="77777777" w:rsidR="001A00F3" w:rsidRDefault="00000000" w:rsidP="004C1D79">
      <w:pPr>
        <w:pStyle w:val="Odstavec"/>
        <w:numPr>
          <w:ilvl w:val="1"/>
          <w:numId w:val="10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9F6BCA" w14:textId="77777777" w:rsidR="001A00F3" w:rsidRDefault="00000000" w:rsidP="004C1D79">
      <w:pPr>
        <w:pStyle w:val="Odstavec"/>
        <w:numPr>
          <w:ilvl w:val="1"/>
          <w:numId w:val="10"/>
        </w:numPr>
      </w:pPr>
      <w:r>
        <w:t>umístěna v domově pro osoby se zdravotním postižením, domově pro seniory, domově se zvláštním režimem nebo v chráněném bydlení,</w:t>
      </w:r>
    </w:p>
    <w:p w14:paraId="4BF6EF29" w14:textId="77777777" w:rsidR="001A00F3" w:rsidRDefault="00000000" w:rsidP="004C1D79">
      <w:pPr>
        <w:pStyle w:val="Odstavec"/>
        <w:numPr>
          <w:ilvl w:val="1"/>
          <w:numId w:val="10"/>
        </w:numPr>
      </w:pPr>
      <w:r>
        <w:t>nebo na základě zákona omezena na osobní svobodě s výjimkou osoby vykonávající trest domácího vězení.</w:t>
      </w:r>
    </w:p>
    <w:p w14:paraId="5B41DC5F" w14:textId="77777777" w:rsidR="001A00F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8B0189C" w14:textId="0C52D06B" w:rsidR="001A00F3" w:rsidRDefault="004C1D79" w:rsidP="004C1D79">
      <w:pPr>
        <w:pStyle w:val="Odstavec"/>
        <w:numPr>
          <w:ilvl w:val="1"/>
          <w:numId w:val="11"/>
        </w:numPr>
      </w:pPr>
      <w:r>
        <w:t>má trvalý pobyt na ohlašovně (Všechovice 17, 753 53 Všechovice)</w:t>
      </w:r>
      <w:r w:rsidR="006B39C3">
        <w:t xml:space="preserve"> a</w:t>
      </w:r>
      <w:r>
        <w:t xml:space="preserve"> v obci se nezdržuje po celý příslušný kalendářní rok,</w:t>
      </w:r>
    </w:p>
    <w:p w14:paraId="66ACC1F5" w14:textId="4C48E708" w:rsidR="001A00F3" w:rsidRDefault="00000000" w:rsidP="004C1D79">
      <w:pPr>
        <w:pStyle w:val="Odstavec"/>
        <w:numPr>
          <w:ilvl w:val="1"/>
          <w:numId w:val="11"/>
        </w:numPr>
      </w:pPr>
      <w:r>
        <w:t>se dlouhodobě zdržuj</w:t>
      </w:r>
      <w:r w:rsidR="00CA05DD">
        <w:t>e</w:t>
      </w:r>
      <w:r>
        <w:t xml:space="preserve"> mimo území České republiky, přičemž osvobození se vztahuje na dobu jej</w:t>
      </w:r>
      <w:r w:rsidR="00CA05DD">
        <w:t>ího</w:t>
      </w:r>
      <w:r>
        <w:t xml:space="preserve"> pobytu mimo území České republiky; pojmem „dlouhodobě“ se pro účely této vyhlášky rozumí </w:t>
      </w:r>
      <w:r w:rsidR="00CA05DD">
        <w:t xml:space="preserve">pobyt </w:t>
      </w:r>
      <w:r>
        <w:t>nepřetržitě alespoň po dobu 6 měsíců</w:t>
      </w:r>
      <w:r w:rsidR="00095DC5">
        <w:t xml:space="preserve"> v příslušném kalendářním roce</w:t>
      </w:r>
      <w:r>
        <w:t>,</w:t>
      </w:r>
    </w:p>
    <w:p w14:paraId="0C99B111" w14:textId="66E15346" w:rsidR="001A00F3" w:rsidRDefault="004C1D79" w:rsidP="004C1D79">
      <w:pPr>
        <w:pStyle w:val="Odstavec"/>
        <w:numPr>
          <w:ilvl w:val="1"/>
          <w:numId w:val="11"/>
        </w:numPr>
      </w:pPr>
      <w:r>
        <w:t xml:space="preserve">je čtvrtým a každým dalším </w:t>
      </w:r>
      <w:r w:rsidR="006B39C3">
        <w:t>mladším</w:t>
      </w:r>
      <w:r>
        <w:t xml:space="preserve"> dítětem v rodině do 18 let včetně roku, v němž 18 let dovrší,</w:t>
      </w:r>
    </w:p>
    <w:p w14:paraId="7F2AA393" w14:textId="7CEAE81F" w:rsidR="001A00F3" w:rsidRDefault="004C1D79" w:rsidP="004C1D79">
      <w:pPr>
        <w:pStyle w:val="Odstavec"/>
        <w:numPr>
          <w:ilvl w:val="1"/>
          <w:numId w:val="11"/>
        </w:numPr>
      </w:pPr>
      <w:r>
        <w:t>je dítětem do 6 let včetně celého kalendářního roku, v němž 6 let dovrší.</w:t>
      </w:r>
    </w:p>
    <w:p w14:paraId="21D24CC5" w14:textId="77777777" w:rsidR="001A00F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C1C91C7" w14:textId="77777777" w:rsidR="004C1D79" w:rsidRDefault="004C1D79" w:rsidP="004C1D79">
      <w:pPr>
        <w:pStyle w:val="Odstavec"/>
      </w:pPr>
    </w:p>
    <w:p w14:paraId="117C6540" w14:textId="30DD3296" w:rsidR="004C1D79" w:rsidRPr="004C1D79" w:rsidRDefault="004C1D79" w:rsidP="004C1D79">
      <w:pPr>
        <w:pStyle w:val="Odstavec"/>
        <w:jc w:val="center"/>
        <w:rPr>
          <w:b/>
          <w:bCs/>
        </w:rPr>
      </w:pPr>
      <w:r w:rsidRPr="004C1D79">
        <w:rPr>
          <w:b/>
          <w:bCs/>
        </w:rPr>
        <w:t>Čl. 7</w:t>
      </w:r>
    </w:p>
    <w:p w14:paraId="2F8FEDF5" w14:textId="1E04A1F2" w:rsidR="004C1D79" w:rsidRPr="004C1D79" w:rsidRDefault="004C1D79" w:rsidP="004C1D79">
      <w:pPr>
        <w:pStyle w:val="Odstavec"/>
        <w:jc w:val="center"/>
        <w:rPr>
          <w:b/>
          <w:bCs/>
        </w:rPr>
      </w:pPr>
      <w:r w:rsidRPr="004C1D79">
        <w:rPr>
          <w:b/>
          <w:bCs/>
        </w:rPr>
        <w:t>Zrušovací ustanovení</w:t>
      </w:r>
    </w:p>
    <w:p w14:paraId="5EBB1338" w14:textId="6FF1C006" w:rsidR="004C1D79" w:rsidRDefault="004C1D79" w:rsidP="004C1D79">
      <w:pPr>
        <w:pStyle w:val="Odstavec"/>
      </w:pPr>
      <w:r>
        <w:t>Touto vyhláškou se zrušuje obecně závazná vyhláška č. 2/2023, o místním poplatku za obecní systém odpadového hospodářství, ze dne 15. prosince 2023.</w:t>
      </w:r>
    </w:p>
    <w:p w14:paraId="1BD7D98A" w14:textId="2622DDFC" w:rsidR="001A00F3" w:rsidRDefault="00000000">
      <w:pPr>
        <w:pStyle w:val="Nadpis2"/>
      </w:pPr>
      <w:r>
        <w:t xml:space="preserve">Čl. </w:t>
      </w:r>
      <w:r w:rsidR="004C1D79">
        <w:t>8</w:t>
      </w:r>
      <w:r>
        <w:br/>
        <w:t>Účinnost</w:t>
      </w:r>
    </w:p>
    <w:p w14:paraId="42C150E9" w14:textId="77777777" w:rsidR="001A00F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00F3" w14:paraId="6ED323D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9C2F4" w14:textId="77777777" w:rsidR="001A00F3" w:rsidRDefault="00000000">
            <w:pPr>
              <w:pStyle w:val="PodpisovePole"/>
            </w:pPr>
            <w:r>
              <w:t>Radovan Mikuš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8C8FB" w14:textId="77777777" w:rsidR="001A00F3" w:rsidRDefault="00000000">
            <w:pPr>
              <w:pStyle w:val="PodpisovePole"/>
            </w:pPr>
            <w:r>
              <w:t>Ing. Marcela Tomášová v. r.</w:t>
            </w:r>
            <w:r>
              <w:br/>
              <w:t xml:space="preserve"> místostarostka</w:t>
            </w:r>
          </w:p>
        </w:tc>
      </w:tr>
      <w:tr w:rsidR="001A00F3" w14:paraId="1D9553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1F293" w14:textId="77777777" w:rsidR="001A00F3" w:rsidRDefault="001A00F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3CFBE" w14:textId="77777777" w:rsidR="001A00F3" w:rsidRDefault="001A00F3">
            <w:pPr>
              <w:pStyle w:val="PodpisovePole"/>
            </w:pPr>
          </w:p>
        </w:tc>
      </w:tr>
    </w:tbl>
    <w:p w14:paraId="04AEB7FF" w14:textId="77777777" w:rsidR="001A00F3" w:rsidRDefault="001A00F3" w:rsidP="004C1D79"/>
    <w:sectPr w:rsidR="001A00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EC7F" w14:textId="77777777" w:rsidR="000E3571" w:rsidRDefault="000E3571">
      <w:r>
        <w:separator/>
      </w:r>
    </w:p>
  </w:endnote>
  <w:endnote w:type="continuationSeparator" w:id="0">
    <w:p w14:paraId="780A5CC2" w14:textId="77777777" w:rsidR="000E3571" w:rsidRDefault="000E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0B0C" w14:textId="77777777" w:rsidR="000E3571" w:rsidRDefault="000E3571">
      <w:r>
        <w:rPr>
          <w:color w:val="000000"/>
        </w:rPr>
        <w:separator/>
      </w:r>
    </w:p>
  </w:footnote>
  <w:footnote w:type="continuationSeparator" w:id="0">
    <w:p w14:paraId="7D4C538A" w14:textId="77777777" w:rsidR="000E3571" w:rsidRDefault="000E3571">
      <w:r>
        <w:continuationSeparator/>
      </w:r>
    </w:p>
  </w:footnote>
  <w:footnote w:id="1">
    <w:p w14:paraId="35539ECA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BC67777" w14:textId="77777777" w:rsidR="00F45273" w:rsidRDefault="00F45273"/>
  </w:footnote>
  <w:footnote w:id="2">
    <w:p w14:paraId="67E1F827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9286274" w14:textId="77777777" w:rsidR="00F45273" w:rsidRDefault="00F45273"/>
  </w:footnote>
  <w:footnote w:id="3">
    <w:p w14:paraId="0D55C413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6BC0214" w14:textId="77777777" w:rsidR="00F45273" w:rsidRDefault="00F45273"/>
  </w:footnote>
  <w:footnote w:id="4">
    <w:p w14:paraId="35A8A10B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318EBBC" w14:textId="77777777" w:rsidR="00F45273" w:rsidRDefault="00F45273"/>
  </w:footnote>
  <w:footnote w:id="5">
    <w:p w14:paraId="7E1878D7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81A95AC" w14:textId="77777777" w:rsidR="00F45273" w:rsidRDefault="00F45273"/>
  </w:footnote>
  <w:footnote w:id="6">
    <w:p w14:paraId="3EECD27B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95C5702" w14:textId="77777777" w:rsidR="00F45273" w:rsidRDefault="00F45273"/>
  </w:footnote>
  <w:footnote w:id="7">
    <w:p w14:paraId="368298A8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967BC6C" w14:textId="77777777" w:rsidR="00F45273" w:rsidRDefault="00F45273"/>
  </w:footnote>
  <w:footnote w:id="8">
    <w:p w14:paraId="5BB43CB8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202F153" w14:textId="77777777" w:rsidR="00F45273" w:rsidRDefault="00F45273"/>
  </w:footnote>
  <w:footnote w:id="9">
    <w:p w14:paraId="55F0EB12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DDFBB00" w14:textId="77777777" w:rsidR="00F45273" w:rsidRDefault="00F45273"/>
  </w:footnote>
  <w:footnote w:id="10">
    <w:p w14:paraId="3B15D4E7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4E79115" w14:textId="77777777" w:rsidR="00F45273" w:rsidRDefault="00F45273"/>
  </w:footnote>
  <w:footnote w:id="11">
    <w:p w14:paraId="32B59072" w14:textId="77777777" w:rsidR="001A00F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176DBFC" w14:textId="77777777" w:rsidR="00F45273" w:rsidRDefault="00F452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0CA"/>
    <w:multiLevelType w:val="multilevel"/>
    <w:tmpl w:val="32E259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95A269C"/>
    <w:multiLevelType w:val="multilevel"/>
    <w:tmpl w:val="B80053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3CF824DF"/>
    <w:multiLevelType w:val="multilevel"/>
    <w:tmpl w:val="807EDA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567B6B2C"/>
    <w:multiLevelType w:val="multilevel"/>
    <w:tmpl w:val="39B407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64B94927"/>
    <w:multiLevelType w:val="multilevel"/>
    <w:tmpl w:val="90AEE2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656A643A"/>
    <w:multiLevelType w:val="multilevel"/>
    <w:tmpl w:val="6750D6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030728">
    <w:abstractNumId w:val="2"/>
  </w:num>
  <w:num w:numId="2" w16cid:durableId="1284926136">
    <w:abstractNumId w:val="2"/>
    <w:lvlOverride w:ilvl="0">
      <w:startOverride w:val="1"/>
    </w:lvlOverride>
  </w:num>
  <w:num w:numId="3" w16cid:durableId="1495607328">
    <w:abstractNumId w:val="2"/>
    <w:lvlOverride w:ilvl="0">
      <w:startOverride w:val="1"/>
    </w:lvlOverride>
  </w:num>
  <w:num w:numId="4" w16cid:durableId="1722706363">
    <w:abstractNumId w:val="2"/>
    <w:lvlOverride w:ilvl="0">
      <w:startOverride w:val="1"/>
    </w:lvlOverride>
  </w:num>
  <w:num w:numId="5" w16cid:durableId="2029024293">
    <w:abstractNumId w:val="2"/>
    <w:lvlOverride w:ilvl="0">
      <w:startOverride w:val="1"/>
    </w:lvlOverride>
  </w:num>
  <w:num w:numId="6" w16cid:durableId="942106786">
    <w:abstractNumId w:val="2"/>
    <w:lvlOverride w:ilvl="0">
      <w:startOverride w:val="1"/>
    </w:lvlOverride>
  </w:num>
  <w:num w:numId="7" w16cid:durableId="1498419299">
    <w:abstractNumId w:val="1"/>
  </w:num>
  <w:num w:numId="8" w16cid:durableId="1400127145">
    <w:abstractNumId w:val="3"/>
  </w:num>
  <w:num w:numId="9" w16cid:durableId="1499147894">
    <w:abstractNumId w:val="5"/>
  </w:num>
  <w:num w:numId="10" w16cid:durableId="1269118903">
    <w:abstractNumId w:val="0"/>
  </w:num>
  <w:num w:numId="11" w16cid:durableId="68907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F3"/>
    <w:rsid w:val="00095DC5"/>
    <w:rsid w:val="000E3571"/>
    <w:rsid w:val="00164E50"/>
    <w:rsid w:val="001A00F3"/>
    <w:rsid w:val="002202D4"/>
    <w:rsid w:val="00275783"/>
    <w:rsid w:val="00300A94"/>
    <w:rsid w:val="004C1D79"/>
    <w:rsid w:val="006B39C3"/>
    <w:rsid w:val="00807A94"/>
    <w:rsid w:val="00BB0B62"/>
    <w:rsid w:val="00CA05DD"/>
    <w:rsid w:val="00CD5CDD"/>
    <w:rsid w:val="00CF3045"/>
    <w:rsid w:val="00F4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AFC"/>
  <w15:docId w15:val="{42B273C0-F891-4B64-809E-77BBF22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3856</Characters>
  <Application>Microsoft Office Word</Application>
  <DocSecurity>0</DocSecurity>
  <Lines>89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Stojanová Věra, Ing.</dc:creator>
  <cp:lastModifiedBy>Obec Všechovice</cp:lastModifiedBy>
  <cp:revision>3</cp:revision>
  <dcterms:created xsi:type="dcterms:W3CDTF">2025-12-29T14:46:00Z</dcterms:created>
  <dcterms:modified xsi:type="dcterms:W3CDTF">2025-12-29T14:48:00Z</dcterms:modified>
</cp:coreProperties>
</file>