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5DC47C" w14:textId="77777777" w:rsidR="003E0561" w:rsidRPr="002F19D2" w:rsidRDefault="003E0561" w:rsidP="003E0561">
      <w:pPr>
        <w:spacing w:line="276" w:lineRule="auto"/>
        <w:rPr>
          <w:rFonts w:ascii="Arial" w:hAnsi="Arial" w:cs="Arial"/>
          <w:b/>
          <w:caps/>
          <w:sz w:val="48"/>
          <w:szCs w:val="48"/>
        </w:rPr>
      </w:pPr>
      <w:r w:rsidRPr="002F19D2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028E6F0" wp14:editId="4C3054FC">
            <wp:extent cx="857250" cy="847725"/>
            <wp:effectExtent l="0" t="0" r="0" b="9525"/>
            <wp:docPr id="1" name="Obrázek 1" descr="Znak obce Vyskyt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Vyskytná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9D2">
        <w:rPr>
          <w:rFonts w:ascii="Calibri" w:eastAsia="Calibri" w:hAnsi="Calibri"/>
          <w:noProof/>
          <w:sz w:val="22"/>
          <w:szCs w:val="22"/>
        </w:rPr>
        <w:t xml:space="preserve">               </w:t>
      </w:r>
      <w:r w:rsidRPr="002F19D2">
        <w:rPr>
          <w:rFonts w:ascii="Arial" w:hAnsi="Arial" w:cs="Arial"/>
          <w:b/>
          <w:caps/>
          <w:sz w:val="48"/>
          <w:szCs w:val="48"/>
        </w:rPr>
        <w:t xml:space="preserve">  OBEC Vyskytná</w:t>
      </w:r>
    </w:p>
    <w:p w14:paraId="4347AF79" w14:textId="77777777" w:rsidR="003E0561" w:rsidRPr="002F19D2" w:rsidRDefault="003E0561" w:rsidP="003E0561">
      <w:pPr>
        <w:spacing w:line="276" w:lineRule="auto"/>
        <w:jc w:val="center"/>
        <w:rPr>
          <w:rFonts w:ascii="Arial" w:hAnsi="Arial" w:cs="Arial"/>
          <w:b/>
        </w:rPr>
      </w:pPr>
      <w:r w:rsidRPr="002F19D2">
        <w:rPr>
          <w:rFonts w:ascii="Arial" w:hAnsi="Arial" w:cs="Arial"/>
          <w:b/>
        </w:rPr>
        <w:t>Zastupitelstvo obce Vyskytná</w:t>
      </w:r>
    </w:p>
    <w:p w14:paraId="30239A69" w14:textId="77777777" w:rsidR="003E0561" w:rsidRDefault="003E0561" w:rsidP="003E0561">
      <w:pPr>
        <w:spacing w:line="276" w:lineRule="auto"/>
        <w:jc w:val="center"/>
        <w:rPr>
          <w:rFonts w:ascii="Arial" w:hAnsi="Arial" w:cs="Arial"/>
          <w:b/>
        </w:rPr>
      </w:pPr>
    </w:p>
    <w:p w14:paraId="60E785BC" w14:textId="70B7418B" w:rsidR="003E0561" w:rsidRPr="002E0EAD" w:rsidRDefault="003E0561" w:rsidP="003E056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Vyskytná</w:t>
      </w:r>
      <w:r w:rsidR="00A3097A">
        <w:rPr>
          <w:rFonts w:ascii="Arial" w:hAnsi="Arial" w:cs="Arial"/>
          <w:b/>
        </w:rPr>
        <w:t>,</w:t>
      </w:r>
    </w:p>
    <w:p w14:paraId="2D02641A" w14:textId="77777777" w:rsidR="003E0561" w:rsidRPr="002E0EAD" w:rsidRDefault="003E0561" w:rsidP="003E0561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4FC6F503" w14:textId="77777777" w:rsidR="003E0561" w:rsidRDefault="003E0561" w:rsidP="003E056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EB25D71" w14:textId="77777777" w:rsidR="003E0561" w:rsidRPr="002E0EAD" w:rsidRDefault="003E0561" w:rsidP="003E056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BB77A5D" w14:textId="64769061" w:rsidR="003E0561" w:rsidRPr="002E0EAD" w:rsidRDefault="003E0561" w:rsidP="003E056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Vyskytná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3097A" w:rsidRPr="00A528CB">
        <w:rPr>
          <w:rFonts w:ascii="Arial" w:hAnsi="Arial" w:cs="Arial"/>
          <w:b w:val="0"/>
          <w:sz w:val="22"/>
          <w:szCs w:val="22"/>
        </w:rPr>
        <w:t>06.06.2024</w:t>
      </w:r>
      <w:r w:rsidR="00111B09" w:rsidRPr="00A3097A">
        <w:rPr>
          <w:rFonts w:ascii="Arial" w:hAnsi="Arial" w:cs="Arial"/>
          <w:b w:val="0"/>
          <w:color w:val="00B0F0"/>
          <w:sz w:val="22"/>
          <w:szCs w:val="22"/>
        </w:rPr>
        <w:t xml:space="preserve"> </w:t>
      </w:r>
      <w:r w:rsidR="00111B09">
        <w:rPr>
          <w:rFonts w:ascii="Arial" w:hAnsi="Arial" w:cs="Arial"/>
          <w:b w:val="0"/>
          <w:sz w:val="22"/>
          <w:szCs w:val="22"/>
        </w:rPr>
        <w:t>usnesením č.</w:t>
      </w:r>
      <w:r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8DE121D" w14:textId="77777777" w:rsidR="003E0561" w:rsidRPr="002E0EAD" w:rsidRDefault="003E0561" w:rsidP="003E056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A698B39" w14:textId="77777777" w:rsidR="003E0561" w:rsidRPr="002E0EAD" w:rsidRDefault="003E0561" w:rsidP="003E056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E0ED562" w14:textId="338DD6E5" w:rsidR="003E0561" w:rsidRDefault="003E0561" w:rsidP="003E056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Vyskytná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E83EF6A" w14:textId="77777777" w:rsidR="00A3097A" w:rsidRPr="007341D3" w:rsidRDefault="00A3097A" w:rsidP="00A3097A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7341D3">
        <w:rPr>
          <w:rFonts w:ascii="Arial" w:hAnsi="Arial" w:cs="Arial"/>
          <w:sz w:val="22"/>
          <w:szCs w:val="22"/>
        </w:rPr>
        <w:t>Poplatkovým obdobím poplatku je kalendářní rok.</w:t>
      </w:r>
      <w:r w:rsidRPr="007341D3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A1CFBFA" w14:textId="77777777" w:rsidR="003E0561" w:rsidRPr="002E0EAD" w:rsidRDefault="003E0561" w:rsidP="003E0561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34FB6476" w14:textId="77777777" w:rsidR="003E0561" w:rsidRPr="002E0EAD" w:rsidRDefault="003E0561" w:rsidP="003E056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B49D703" w14:textId="77777777" w:rsidR="003E0561" w:rsidRPr="002E0EAD" w:rsidRDefault="003E0561" w:rsidP="003E056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ACA6741" w14:textId="77777777" w:rsidR="003E0561" w:rsidRPr="002E0EAD" w:rsidRDefault="003E0561" w:rsidP="003E0561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14:paraId="51E8084C" w14:textId="77777777" w:rsidR="003E0561" w:rsidRDefault="003E0561" w:rsidP="003E0561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4D9323B9" w14:textId="77777777" w:rsidR="003E0561" w:rsidRDefault="003E0561" w:rsidP="003E0561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0CE616D" w14:textId="77777777" w:rsidR="003E0561" w:rsidRPr="009E188F" w:rsidRDefault="003E0561" w:rsidP="003E0561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410119F" w14:textId="31D68582" w:rsidR="003E0561" w:rsidRPr="002E0EAD" w:rsidRDefault="003E0561" w:rsidP="003E056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3097A">
        <w:rPr>
          <w:rFonts w:ascii="Arial" w:hAnsi="Arial" w:cs="Arial"/>
        </w:rPr>
        <w:t>3</w:t>
      </w:r>
    </w:p>
    <w:p w14:paraId="5780DCEC" w14:textId="77777777" w:rsidR="003E0561" w:rsidRPr="002E0EAD" w:rsidRDefault="003E0561" w:rsidP="003E056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5A8339D" w14:textId="4D8A7186" w:rsidR="003E0561" w:rsidRPr="007341D3" w:rsidRDefault="003E0561" w:rsidP="003E0561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30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</w:t>
      </w:r>
      <w:r w:rsidRPr="007341D3">
        <w:rPr>
          <w:rFonts w:ascii="Arial" w:hAnsi="Arial" w:cs="Arial"/>
          <w:sz w:val="22"/>
          <w:szCs w:val="22"/>
        </w:rPr>
        <w:t>vzniku své poplatkové povinnost</w:t>
      </w:r>
      <w:r w:rsidR="00A3097A" w:rsidRPr="007341D3">
        <w:rPr>
          <w:rFonts w:ascii="Arial" w:hAnsi="Arial" w:cs="Arial"/>
          <w:sz w:val="22"/>
          <w:szCs w:val="22"/>
        </w:rPr>
        <w:t>i, údaje uváděné v ohlášení upravuje zákon.</w:t>
      </w:r>
      <w:r w:rsidR="00A3097A" w:rsidRPr="007341D3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7341D3">
        <w:rPr>
          <w:rFonts w:ascii="Arial" w:hAnsi="Arial" w:cs="Arial"/>
          <w:sz w:val="22"/>
          <w:szCs w:val="22"/>
        </w:rPr>
        <w:t xml:space="preserve"> </w:t>
      </w:r>
    </w:p>
    <w:p w14:paraId="5A955EF1" w14:textId="77777777" w:rsidR="003E0561" w:rsidRPr="002E0EAD" w:rsidRDefault="003E0561" w:rsidP="003E0561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A729D86" w14:textId="41203CC1" w:rsidR="003E0561" w:rsidRPr="002E0EAD" w:rsidRDefault="003E0561" w:rsidP="003E0561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A3097A">
        <w:rPr>
          <w:rFonts w:ascii="Arial" w:hAnsi="Arial" w:cs="Arial"/>
        </w:rPr>
        <w:t>4</w:t>
      </w:r>
    </w:p>
    <w:p w14:paraId="2A11F0DA" w14:textId="77777777" w:rsidR="003E0561" w:rsidRPr="002E0EAD" w:rsidRDefault="003E0561" w:rsidP="003E056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D51A680" w14:textId="77777777" w:rsidR="003E0561" w:rsidRPr="00043317" w:rsidRDefault="003E0561" w:rsidP="003E0561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11B09">
        <w:rPr>
          <w:rFonts w:ascii="Arial" w:hAnsi="Arial" w:cs="Arial"/>
          <w:sz w:val="22"/>
          <w:szCs w:val="22"/>
        </w:rPr>
        <w:t>850</w:t>
      </w:r>
      <w:r>
        <w:rPr>
          <w:rFonts w:ascii="Arial" w:hAnsi="Arial" w:cs="Arial"/>
          <w:sz w:val="22"/>
          <w:szCs w:val="22"/>
        </w:rPr>
        <w:t xml:space="preserve">,-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14:paraId="106D4509" w14:textId="77777777" w:rsidR="003E0561" w:rsidRPr="00303591" w:rsidRDefault="003E0561" w:rsidP="003E056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AFE1727" w14:textId="77777777" w:rsidR="003E0561" w:rsidRPr="006A4A80" w:rsidRDefault="003E0561" w:rsidP="003E0561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0CB0571" w14:textId="77777777" w:rsidR="003E0561" w:rsidRPr="006A4A80" w:rsidRDefault="003E0561" w:rsidP="003E056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79C8476" w14:textId="77777777" w:rsidR="003E0561" w:rsidRPr="006A4A80" w:rsidRDefault="003E0561" w:rsidP="003E056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A92767D" w14:textId="77777777" w:rsidR="003E0561" w:rsidRPr="006A4A80" w:rsidRDefault="003E0561" w:rsidP="003E0561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FD86829" w14:textId="77777777" w:rsidR="003E0561" w:rsidRPr="006A4A80" w:rsidRDefault="003E0561" w:rsidP="003E056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C20C310" w14:textId="77777777" w:rsidR="003E0561" w:rsidRPr="006A4A80" w:rsidRDefault="003E0561" w:rsidP="003E056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FE8124E" w14:textId="77777777" w:rsidR="003E0561" w:rsidRDefault="003E0561" w:rsidP="003E056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5131DD8" w14:textId="77777777" w:rsidR="003E0561" w:rsidRDefault="003E0561" w:rsidP="003E0561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96CA357" w14:textId="5E4E39C9" w:rsidR="003E0561" w:rsidRPr="002E0EAD" w:rsidRDefault="003E0561" w:rsidP="003E056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3097A">
        <w:rPr>
          <w:rFonts w:ascii="Arial" w:hAnsi="Arial" w:cs="Arial"/>
        </w:rPr>
        <w:t>5</w:t>
      </w:r>
    </w:p>
    <w:p w14:paraId="77C2F919" w14:textId="77777777" w:rsidR="003E0561" w:rsidRPr="002E0EAD" w:rsidRDefault="003E0561" w:rsidP="003E0561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DDB32A4" w14:textId="77777777" w:rsidR="003E0561" w:rsidRPr="002E0EAD" w:rsidRDefault="003E0561" w:rsidP="003E0561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 xml:space="preserve">30. dubna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D32691D" w14:textId="77777777" w:rsidR="003E0561" w:rsidRDefault="003E0561" w:rsidP="003E0561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14:paraId="01F74578" w14:textId="77777777" w:rsidR="003E0561" w:rsidRDefault="003E0561" w:rsidP="003E0561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630CE76" w14:textId="4539719B" w:rsidR="003E0561" w:rsidRPr="002E0EAD" w:rsidRDefault="003E0561" w:rsidP="003E056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3097A">
        <w:rPr>
          <w:rFonts w:ascii="Arial" w:hAnsi="Arial" w:cs="Arial"/>
        </w:rPr>
        <w:t>6</w:t>
      </w:r>
    </w:p>
    <w:p w14:paraId="196D2B63" w14:textId="77777777" w:rsidR="003E0561" w:rsidRPr="002E0EAD" w:rsidRDefault="003E0561" w:rsidP="003E056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C262703" w14:textId="77777777" w:rsidR="003E0561" w:rsidRDefault="003E0561" w:rsidP="003E0561">
      <w:pPr>
        <w:pStyle w:val="Default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2EB34F35" w14:textId="77777777" w:rsidR="003E0561" w:rsidRDefault="003E0561" w:rsidP="003E0561">
      <w:pPr>
        <w:pStyle w:val="Default"/>
        <w:ind w:left="567"/>
        <w:jc w:val="both"/>
        <w:rPr>
          <w:sz w:val="22"/>
          <w:szCs w:val="22"/>
        </w:rPr>
      </w:pPr>
    </w:p>
    <w:p w14:paraId="2FF26D6C" w14:textId="77777777" w:rsidR="003E0561" w:rsidRDefault="003E0561" w:rsidP="003E0561">
      <w:pPr>
        <w:pStyle w:val="Default"/>
        <w:numPr>
          <w:ilvl w:val="1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025C9D2B" w14:textId="77777777" w:rsidR="003E0561" w:rsidRPr="003D1D0A" w:rsidRDefault="003E0561" w:rsidP="003E0561">
      <w:pPr>
        <w:pStyle w:val="Default"/>
        <w:numPr>
          <w:ilvl w:val="1"/>
          <w:numId w:val="5"/>
        </w:numPr>
        <w:jc w:val="both"/>
        <w:rPr>
          <w:color w:val="auto"/>
        </w:rPr>
      </w:pPr>
      <w:r w:rsidRPr="003D1D0A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6063D0C" w14:textId="77777777" w:rsidR="003E0561" w:rsidRPr="003D1D0A" w:rsidRDefault="003E0561" w:rsidP="003E0561">
      <w:pPr>
        <w:pStyle w:val="Default"/>
        <w:numPr>
          <w:ilvl w:val="1"/>
          <w:numId w:val="5"/>
        </w:numPr>
        <w:jc w:val="both"/>
        <w:rPr>
          <w:color w:val="auto"/>
        </w:rPr>
      </w:pPr>
      <w:r w:rsidRPr="003D1D0A">
        <w:rPr>
          <w:color w:val="auto"/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2860BCF5" w14:textId="77777777" w:rsidR="003E0561" w:rsidRPr="003D1D0A" w:rsidRDefault="003E0561" w:rsidP="003E0561">
      <w:pPr>
        <w:pStyle w:val="Default"/>
        <w:numPr>
          <w:ilvl w:val="1"/>
          <w:numId w:val="5"/>
        </w:numPr>
        <w:jc w:val="both"/>
        <w:rPr>
          <w:color w:val="auto"/>
        </w:rPr>
      </w:pPr>
      <w:r w:rsidRPr="003D1D0A">
        <w:rPr>
          <w:color w:val="auto"/>
          <w:sz w:val="22"/>
          <w:szCs w:val="22"/>
        </w:rPr>
        <w:t>umístěna v domově pro osoby se zdravotním postižením, domově pro seniory, domově se zvláštním režimem nebo v chráněném bydlení, nebo</w:t>
      </w:r>
    </w:p>
    <w:p w14:paraId="223DCFA8" w14:textId="77777777" w:rsidR="003E0561" w:rsidRPr="003D1D0A" w:rsidRDefault="003E0561" w:rsidP="003E0561">
      <w:pPr>
        <w:pStyle w:val="Default"/>
        <w:numPr>
          <w:ilvl w:val="1"/>
          <w:numId w:val="5"/>
        </w:numPr>
        <w:jc w:val="both"/>
        <w:rPr>
          <w:color w:val="auto"/>
        </w:rPr>
      </w:pPr>
      <w:r w:rsidRPr="003D1D0A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385432E7" w14:textId="77777777" w:rsidR="003E0561" w:rsidRDefault="003E0561" w:rsidP="003E0561">
      <w:pPr>
        <w:pStyle w:val="Default"/>
        <w:ind w:left="1021"/>
        <w:jc w:val="both"/>
        <w:rPr>
          <w:color w:val="auto"/>
          <w:sz w:val="22"/>
          <w:szCs w:val="22"/>
        </w:rPr>
      </w:pPr>
    </w:p>
    <w:p w14:paraId="11319DB7" w14:textId="77777777" w:rsidR="003E0561" w:rsidRPr="003D1D0A" w:rsidRDefault="003E0561" w:rsidP="003E0561">
      <w:pPr>
        <w:pStyle w:val="Default"/>
        <w:ind w:left="1021"/>
        <w:jc w:val="both"/>
        <w:rPr>
          <w:color w:val="auto"/>
        </w:rPr>
      </w:pPr>
    </w:p>
    <w:p w14:paraId="5A977E16" w14:textId="10A76AA7" w:rsidR="00A3097A" w:rsidRPr="007341D3" w:rsidRDefault="00A3097A" w:rsidP="00A3097A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341D3">
        <w:rPr>
          <w:rFonts w:ascii="Arial" w:hAnsi="Arial" w:cs="Arial"/>
          <w:sz w:val="22"/>
          <w:szCs w:val="22"/>
        </w:rPr>
        <w:t>Od poplatku se osvobozuje osoba, které poplatková povinnost vznikla z důvodu přihlášení v obci, a která je:</w:t>
      </w:r>
    </w:p>
    <w:p w14:paraId="311C7219" w14:textId="77777777" w:rsidR="003E0561" w:rsidRPr="007341D3" w:rsidRDefault="003E0561" w:rsidP="003E056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B520971" w14:textId="52DF0304" w:rsidR="003E0561" w:rsidRPr="007341D3" w:rsidRDefault="003E0561" w:rsidP="003E0561">
      <w:pPr>
        <w:numPr>
          <w:ilvl w:val="1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341D3">
        <w:rPr>
          <w:rFonts w:ascii="Arial" w:hAnsi="Arial" w:cs="Arial"/>
          <w:sz w:val="22"/>
          <w:szCs w:val="22"/>
        </w:rPr>
        <w:t>třetí a každé další dítě ve věku do 18 let, žijící ke dni 1.1. aktuálního kalendářního roku ve společné domácnosti.</w:t>
      </w:r>
    </w:p>
    <w:p w14:paraId="0540FE29" w14:textId="7FB4C9B5" w:rsidR="003E0561" w:rsidRPr="007341D3" w:rsidRDefault="003E0561" w:rsidP="003E0561">
      <w:pPr>
        <w:numPr>
          <w:ilvl w:val="1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341D3">
        <w:rPr>
          <w:rFonts w:ascii="Arial" w:hAnsi="Arial" w:cs="Arial"/>
          <w:sz w:val="22"/>
          <w:szCs w:val="22"/>
        </w:rPr>
        <w:t>má pobyt v těchto nemovitostech č.p.: 49, 50, 72, 78, 87, 91, 92, 100, 101, 109, 135,</w:t>
      </w:r>
      <w:r w:rsidR="00182D6F">
        <w:rPr>
          <w:rFonts w:ascii="Arial" w:hAnsi="Arial" w:cs="Arial"/>
          <w:sz w:val="22"/>
          <w:szCs w:val="22"/>
        </w:rPr>
        <w:t xml:space="preserve"> </w:t>
      </w:r>
      <w:r w:rsidRPr="007341D3">
        <w:rPr>
          <w:rFonts w:ascii="Arial" w:hAnsi="Arial" w:cs="Arial"/>
          <w:sz w:val="22"/>
          <w:szCs w:val="22"/>
        </w:rPr>
        <w:t>185 a 192 ve Vyskytné, z důvodu nedostupnosti svozové techniky.</w:t>
      </w:r>
    </w:p>
    <w:p w14:paraId="296310A9" w14:textId="77777777" w:rsidR="003E0561" w:rsidRPr="007341D3" w:rsidRDefault="003E0561" w:rsidP="003E0561">
      <w:pPr>
        <w:numPr>
          <w:ilvl w:val="1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341D3">
        <w:rPr>
          <w:rFonts w:ascii="Arial" w:hAnsi="Arial" w:cs="Arial"/>
          <w:sz w:val="22"/>
          <w:szCs w:val="22"/>
        </w:rPr>
        <w:t>má pobyt v těchto nemovitostech č.p.: 30, 31, 32, 33, 35 v místní části Branišov, z důvodu nedostupnosti svozové techniky.</w:t>
      </w:r>
    </w:p>
    <w:p w14:paraId="5882EBD9" w14:textId="77777777" w:rsidR="003E0561" w:rsidRPr="007341D3" w:rsidRDefault="003E0561" w:rsidP="003E0561">
      <w:pPr>
        <w:numPr>
          <w:ilvl w:val="1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341D3">
        <w:rPr>
          <w:rFonts w:ascii="Arial" w:hAnsi="Arial" w:cs="Arial"/>
          <w:sz w:val="22"/>
          <w:szCs w:val="22"/>
        </w:rPr>
        <w:t>má pobyt v těchto nemovitostech č.p.: 9, 10, 12, 21, 22 a 23 v místní části Sedliště, z důvodu nedostupnosti svozové techniky.</w:t>
      </w:r>
    </w:p>
    <w:p w14:paraId="319ED679" w14:textId="44CA306F" w:rsidR="003E0561" w:rsidRPr="007341D3" w:rsidRDefault="003E0561" w:rsidP="003E0561">
      <w:pPr>
        <w:numPr>
          <w:ilvl w:val="1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341D3">
        <w:rPr>
          <w:rFonts w:ascii="Arial" w:hAnsi="Arial" w:cs="Arial"/>
          <w:sz w:val="22"/>
          <w:szCs w:val="22"/>
        </w:rPr>
        <w:t>která je evidována na adrese Vyskytná čp. 74, Vyskytná</w:t>
      </w:r>
      <w:r w:rsidR="00A3097A" w:rsidRPr="007341D3">
        <w:rPr>
          <w:rFonts w:ascii="Arial" w:hAnsi="Arial" w:cs="Arial"/>
          <w:sz w:val="22"/>
          <w:szCs w:val="22"/>
        </w:rPr>
        <w:t xml:space="preserve"> – Obecní úřad.</w:t>
      </w:r>
    </w:p>
    <w:p w14:paraId="3596B65A" w14:textId="5083892B" w:rsidR="003E0561" w:rsidRPr="007341D3" w:rsidRDefault="003E0561" w:rsidP="003E0561">
      <w:pPr>
        <w:numPr>
          <w:ilvl w:val="1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341D3">
        <w:rPr>
          <w:rFonts w:ascii="Arial" w:hAnsi="Arial" w:cs="Arial"/>
          <w:sz w:val="22"/>
          <w:szCs w:val="22"/>
        </w:rPr>
        <w:t>která se v příslušném kalendářním roce zdržuje nepřetržitě déle než 6 měsíců v zahraničí.</w:t>
      </w:r>
    </w:p>
    <w:p w14:paraId="71DE5EBA" w14:textId="77777777" w:rsidR="003E0561" w:rsidRPr="002E0EAD" w:rsidRDefault="003E0561" w:rsidP="003E0561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AE50312" w14:textId="77777777" w:rsidR="003E0561" w:rsidRPr="002E0EAD" w:rsidRDefault="003E0561" w:rsidP="003E0561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Úleva </w:t>
      </w:r>
      <w:r>
        <w:rPr>
          <w:rFonts w:ascii="Arial" w:hAnsi="Arial" w:cs="Arial"/>
          <w:sz w:val="22"/>
          <w:szCs w:val="22"/>
        </w:rPr>
        <w:t xml:space="preserve">ve výši 50% sazby poplatku </w:t>
      </w:r>
      <w:r w:rsidRPr="002E0EAD">
        <w:rPr>
          <w:rFonts w:ascii="Arial" w:hAnsi="Arial" w:cs="Arial"/>
          <w:sz w:val="22"/>
          <w:szCs w:val="22"/>
        </w:rPr>
        <w:t>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3EB3D355" w14:textId="77777777" w:rsidR="003E0561" w:rsidRPr="00EF2E10" w:rsidRDefault="003E0561" w:rsidP="003E0561">
      <w:pPr>
        <w:numPr>
          <w:ilvl w:val="1"/>
          <w:numId w:val="2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držitelem</w:t>
      </w:r>
      <w:r w:rsidRPr="00EF2E10">
        <w:rPr>
          <w:rFonts w:ascii="Arial" w:hAnsi="Arial" w:cs="Arial"/>
          <w:sz w:val="22"/>
          <w:szCs w:val="22"/>
        </w:rPr>
        <w:t xml:space="preserve"> průkazu ZTP/P,</w:t>
      </w:r>
    </w:p>
    <w:p w14:paraId="13BF3F38" w14:textId="77777777" w:rsidR="003E0561" w:rsidRDefault="003E0561" w:rsidP="003E0561">
      <w:pPr>
        <w:numPr>
          <w:ilvl w:val="1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62BD1">
        <w:rPr>
          <w:rFonts w:ascii="Arial" w:hAnsi="Arial" w:cs="Arial"/>
          <w:sz w:val="22"/>
          <w:szCs w:val="22"/>
        </w:rPr>
        <w:t>od počátku roku</w:t>
      </w:r>
      <w:r>
        <w:rPr>
          <w:rFonts w:ascii="Arial" w:hAnsi="Arial" w:cs="Arial"/>
          <w:sz w:val="22"/>
          <w:szCs w:val="22"/>
        </w:rPr>
        <w:t xml:space="preserve"> dosáhne</w:t>
      </w:r>
      <w:r w:rsidRPr="00362BD1">
        <w:rPr>
          <w:rFonts w:ascii="Arial" w:hAnsi="Arial" w:cs="Arial"/>
          <w:sz w:val="22"/>
          <w:szCs w:val="22"/>
        </w:rPr>
        <w:t xml:space="preserve"> 80 let</w:t>
      </w:r>
      <w:r>
        <w:rPr>
          <w:rFonts w:ascii="Arial" w:hAnsi="Arial" w:cs="Arial"/>
          <w:sz w:val="22"/>
          <w:szCs w:val="22"/>
        </w:rPr>
        <w:t xml:space="preserve"> věku</w:t>
      </w:r>
    </w:p>
    <w:p w14:paraId="2AE90AEE" w14:textId="77777777" w:rsidR="003E0561" w:rsidRPr="002E0EAD" w:rsidRDefault="003E0561" w:rsidP="003E0561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9552028" w14:textId="77777777" w:rsidR="003E0561" w:rsidRPr="002E0EAD" w:rsidRDefault="003E0561" w:rsidP="003E0561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64D1382" w14:textId="5D9F9983" w:rsidR="003E0561" w:rsidRPr="007341D3" w:rsidRDefault="003E0561" w:rsidP="003E0561">
      <w:pPr>
        <w:pStyle w:val="slalnk"/>
        <w:spacing w:before="240"/>
        <w:rPr>
          <w:rFonts w:ascii="Arial" w:hAnsi="Arial" w:cs="Arial"/>
        </w:rPr>
      </w:pPr>
      <w:r w:rsidRPr="007341D3">
        <w:rPr>
          <w:rFonts w:ascii="Arial" w:hAnsi="Arial" w:cs="Arial"/>
        </w:rPr>
        <w:lastRenderedPageBreak/>
        <w:t xml:space="preserve">Čl. </w:t>
      </w:r>
      <w:r w:rsidR="00A3097A" w:rsidRPr="007341D3">
        <w:rPr>
          <w:rFonts w:ascii="Arial" w:hAnsi="Arial" w:cs="Arial"/>
        </w:rPr>
        <w:t>7</w:t>
      </w:r>
    </w:p>
    <w:p w14:paraId="55F214E1" w14:textId="513EC367" w:rsidR="003E0561" w:rsidRPr="007341D3" w:rsidRDefault="00A3097A" w:rsidP="003E0561">
      <w:pPr>
        <w:pStyle w:val="Nzvylnk"/>
        <w:rPr>
          <w:rFonts w:ascii="Arial" w:hAnsi="Arial" w:cs="Arial"/>
        </w:rPr>
      </w:pPr>
      <w:r w:rsidRPr="007341D3">
        <w:rPr>
          <w:rFonts w:ascii="Arial" w:hAnsi="Arial" w:cs="Arial"/>
        </w:rPr>
        <w:t>Přechodné a z</w:t>
      </w:r>
      <w:r w:rsidR="003E0561" w:rsidRPr="007341D3">
        <w:rPr>
          <w:rFonts w:ascii="Arial" w:hAnsi="Arial" w:cs="Arial"/>
        </w:rPr>
        <w:t>rušovací ustanovení</w:t>
      </w:r>
    </w:p>
    <w:p w14:paraId="458B08F9" w14:textId="7575665C" w:rsidR="00A3097A" w:rsidRPr="007341D3" w:rsidRDefault="00A3097A" w:rsidP="00A3097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7341D3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317CD7C" w14:textId="423FDCFF" w:rsidR="003E0561" w:rsidRPr="007341D3" w:rsidRDefault="003E0561" w:rsidP="003E0561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341D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7341D3">
        <w:rPr>
          <w:rFonts w:ascii="Arial" w:hAnsi="Arial" w:cs="Arial"/>
          <w:sz w:val="22"/>
          <w:szCs w:val="22"/>
        </w:rPr>
        <w:t xml:space="preserve">č. </w:t>
      </w:r>
      <w:r w:rsidR="00A3097A" w:rsidRPr="007341D3">
        <w:rPr>
          <w:rFonts w:ascii="Arial" w:hAnsi="Arial" w:cs="Arial"/>
          <w:sz w:val="22"/>
          <w:szCs w:val="22"/>
        </w:rPr>
        <w:t>2/202</w:t>
      </w:r>
      <w:r w:rsidR="007341D3" w:rsidRPr="007341D3">
        <w:rPr>
          <w:rFonts w:ascii="Arial" w:hAnsi="Arial" w:cs="Arial"/>
          <w:sz w:val="22"/>
          <w:szCs w:val="22"/>
        </w:rPr>
        <w:t>3</w:t>
      </w:r>
      <w:r w:rsidRPr="007341D3">
        <w:rPr>
          <w:rFonts w:ascii="Arial" w:hAnsi="Arial" w:cs="Arial"/>
          <w:sz w:val="22"/>
          <w:szCs w:val="22"/>
        </w:rPr>
        <w:t xml:space="preserve"> o místním poplatku za </w:t>
      </w:r>
      <w:r w:rsidR="00A3097A" w:rsidRPr="007341D3">
        <w:rPr>
          <w:rFonts w:ascii="Arial" w:hAnsi="Arial" w:cs="Arial"/>
          <w:sz w:val="22"/>
          <w:szCs w:val="22"/>
        </w:rPr>
        <w:t xml:space="preserve"> obecní systém odpadového hospodářství, ze dne 26. 10. 202</w:t>
      </w:r>
      <w:r w:rsidR="001237BD" w:rsidRPr="007341D3">
        <w:rPr>
          <w:rFonts w:ascii="Arial" w:hAnsi="Arial" w:cs="Arial"/>
          <w:sz w:val="22"/>
          <w:szCs w:val="22"/>
        </w:rPr>
        <w:t>3</w:t>
      </w:r>
      <w:r w:rsidR="00A3097A" w:rsidRPr="007341D3">
        <w:rPr>
          <w:rFonts w:ascii="Arial" w:hAnsi="Arial" w:cs="Arial"/>
          <w:sz w:val="22"/>
          <w:szCs w:val="22"/>
        </w:rPr>
        <w:t>.</w:t>
      </w:r>
    </w:p>
    <w:p w14:paraId="0332EE69" w14:textId="225A2D6A" w:rsidR="003E0561" w:rsidRPr="007341D3" w:rsidRDefault="003E0561" w:rsidP="003E0561">
      <w:pPr>
        <w:pStyle w:val="slalnk"/>
        <w:spacing w:before="240"/>
        <w:rPr>
          <w:rFonts w:ascii="Arial" w:hAnsi="Arial" w:cs="Arial"/>
        </w:rPr>
      </w:pPr>
      <w:r w:rsidRPr="007341D3">
        <w:rPr>
          <w:rFonts w:ascii="Arial" w:hAnsi="Arial" w:cs="Arial"/>
        </w:rPr>
        <w:t xml:space="preserve">Čl. </w:t>
      </w:r>
      <w:r w:rsidR="00A3097A" w:rsidRPr="007341D3">
        <w:rPr>
          <w:rFonts w:ascii="Arial" w:hAnsi="Arial" w:cs="Arial"/>
        </w:rPr>
        <w:t>8</w:t>
      </w:r>
    </w:p>
    <w:p w14:paraId="53F0D5E2" w14:textId="77777777" w:rsidR="003E0561" w:rsidRPr="007341D3" w:rsidRDefault="003E0561" w:rsidP="003E0561">
      <w:pPr>
        <w:pStyle w:val="Nzvylnk"/>
        <w:rPr>
          <w:rFonts w:ascii="Arial" w:hAnsi="Arial" w:cs="Arial"/>
        </w:rPr>
      </w:pPr>
      <w:r w:rsidRPr="007341D3">
        <w:rPr>
          <w:rFonts w:ascii="Arial" w:hAnsi="Arial" w:cs="Arial"/>
        </w:rPr>
        <w:t>Účinnost</w:t>
      </w:r>
    </w:p>
    <w:p w14:paraId="20D0012A" w14:textId="77777777" w:rsidR="00A3097A" w:rsidRPr="007341D3" w:rsidRDefault="00A3097A" w:rsidP="00A3097A">
      <w:pPr>
        <w:ind w:left="708"/>
        <w:jc w:val="both"/>
        <w:rPr>
          <w:rFonts w:ascii="Arial" w:hAnsi="Arial" w:cs="Arial"/>
          <w:sz w:val="22"/>
          <w:szCs w:val="22"/>
        </w:rPr>
      </w:pPr>
      <w:r w:rsidRPr="007341D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E5D73AE" w14:textId="77777777" w:rsidR="003E0561" w:rsidRPr="007341D3" w:rsidRDefault="003E0561" w:rsidP="003E0561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22B9D6C" w14:textId="77777777" w:rsidR="003E0561" w:rsidRDefault="003E0561" w:rsidP="003E0561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E430F73" w14:textId="77777777" w:rsidR="003E0561" w:rsidRDefault="003E0561" w:rsidP="003E0561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DB49919" w14:textId="77777777" w:rsidR="003E0561" w:rsidRPr="002E0EAD" w:rsidRDefault="003E0561" w:rsidP="003E0561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4624A9F" w14:textId="77777777" w:rsidR="003E0561" w:rsidRPr="002E0EAD" w:rsidRDefault="003E0561" w:rsidP="003E056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9D57707" w14:textId="77777777" w:rsidR="003E0561" w:rsidRPr="002E0EAD" w:rsidRDefault="003E0561" w:rsidP="003E056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D44030A" w14:textId="3CA35717" w:rsidR="003E0561" w:rsidRPr="002E0EAD" w:rsidRDefault="00111B09" w:rsidP="003E0561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Pavel Vondrák </w:t>
      </w:r>
      <w:r w:rsidR="00A528CB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                  </w:t>
      </w:r>
      <w:r w:rsidR="003E0561" w:rsidRPr="002E0EAD">
        <w:rPr>
          <w:rFonts w:ascii="Arial" w:hAnsi="Arial" w:cs="Arial"/>
          <w:sz w:val="22"/>
          <w:szCs w:val="22"/>
        </w:rPr>
        <w:t xml:space="preserve"> </w:t>
      </w:r>
      <w:r w:rsidR="003E0561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Petr Blažek</w:t>
      </w:r>
      <w:r w:rsidR="00A528CB">
        <w:rPr>
          <w:rFonts w:ascii="Arial" w:hAnsi="Arial" w:cs="Arial"/>
          <w:sz w:val="22"/>
          <w:szCs w:val="22"/>
        </w:rPr>
        <w:t xml:space="preserve"> v.r.</w:t>
      </w:r>
    </w:p>
    <w:p w14:paraId="253552A7" w14:textId="77777777" w:rsidR="003E0561" w:rsidRPr="002E0EAD" w:rsidRDefault="003E0561" w:rsidP="003E056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9B0971B" w14:textId="77777777" w:rsidR="003E0561" w:rsidRPr="002E0EAD" w:rsidRDefault="003E0561" w:rsidP="003E056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6A19065" w14:textId="77777777" w:rsidR="003E0561" w:rsidRPr="002E0EAD" w:rsidRDefault="003E0561" w:rsidP="003E056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A079697" w14:textId="77777777" w:rsidR="00A54E7B" w:rsidRDefault="00A54E7B"/>
    <w:sectPr w:rsidR="00A54E7B" w:rsidSect="00BE5E78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D560F0" w14:textId="77777777" w:rsidR="000D42D2" w:rsidRDefault="000D42D2" w:rsidP="003E0561">
      <w:r>
        <w:separator/>
      </w:r>
    </w:p>
  </w:endnote>
  <w:endnote w:type="continuationSeparator" w:id="0">
    <w:p w14:paraId="238EE9DE" w14:textId="77777777" w:rsidR="000D42D2" w:rsidRDefault="000D42D2" w:rsidP="003E0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B69B3" w14:textId="77777777" w:rsidR="004B39AB" w:rsidRDefault="00B6317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3525E">
      <w:rPr>
        <w:noProof/>
      </w:rPr>
      <w:t>1</w:t>
    </w:r>
    <w:r>
      <w:fldChar w:fldCharType="end"/>
    </w:r>
  </w:p>
  <w:p w14:paraId="7022C9D9" w14:textId="77777777" w:rsidR="004B39AB" w:rsidRDefault="004B39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28538C" w14:textId="77777777" w:rsidR="000D42D2" w:rsidRDefault="000D42D2" w:rsidP="003E0561">
      <w:r>
        <w:separator/>
      </w:r>
    </w:p>
  </w:footnote>
  <w:footnote w:type="continuationSeparator" w:id="0">
    <w:p w14:paraId="7975BAC1" w14:textId="77777777" w:rsidR="000D42D2" w:rsidRDefault="000D42D2" w:rsidP="003E0561">
      <w:r>
        <w:continuationSeparator/>
      </w:r>
    </w:p>
  </w:footnote>
  <w:footnote w:id="1">
    <w:p w14:paraId="06849498" w14:textId="77777777" w:rsidR="00A3097A" w:rsidRPr="004977C3" w:rsidRDefault="00A3097A" w:rsidP="00A3097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3BE81F1D" w14:textId="77777777" w:rsidR="003E0561" w:rsidRPr="00BD6700" w:rsidRDefault="003E0561" w:rsidP="003E056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2FE67D0" w14:textId="77777777" w:rsidR="003E0561" w:rsidRPr="00C76E56" w:rsidRDefault="003E0561" w:rsidP="003E056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4E16CF5" w14:textId="77777777" w:rsidR="003E0561" w:rsidRPr="00F137F9" w:rsidRDefault="003E0561" w:rsidP="003E0561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71DB70A" w14:textId="77777777" w:rsidR="003E0561" w:rsidRPr="00F137F9" w:rsidRDefault="003E0561" w:rsidP="003E056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A03D1C7" w14:textId="77777777" w:rsidR="003E0561" w:rsidRPr="00F137F9" w:rsidRDefault="003E0561" w:rsidP="003E056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F937C48" w14:textId="77777777" w:rsidR="003E0561" w:rsidRPr="00F137F9" w:rsidRDefault="003E0561" w:rsidP="003E056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813D0D1" w14:textId="77777777" w:rsidR="003E0561" w:rsidRPr="00F137F9" w:rsidRDefault="003E0561" w:rsidP="003E056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B3EA2BC" w14:textId="77777777" w:rsidR="003E0561" w:rsidRPr="00F137F9" w:rsidRDefault="003E0561" w:rsidP="003E056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CF60B12" w14:textId="77777777" w:rsidR="003E0561" w:rsidRPr="00F137F9" w:rsidRDefault="003E0561" w:rsidP="003E056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76138648" w14:textId="77777777" w:rsidR="003E0561" w:rsidRDefault="003E0561" w:rsidP="003E05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6F4B375D" w14:textId="77777777" w:rsidR="00A3097A" w:rsidRPr="004977C3" w:rsidRDefault="00A3097A" w:rsidP="00A3097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31D0BE94" w14:textId="77777777" w:rsidR="003E0561" w:rsidRPr="00A04C8B" w:rsidRDefault="003E0561" w:rsidP="003E0561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620F8D3" w14:textId="77777777" w:rsidR="003E0561" w:rsidRDefault="003E0561" w:rsidP="003E0561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59F68C4B" w14:textId="77777777" w:rsidR="003E0561" w:rsidRDefault="003E0561" w:rsidP="003E0561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62710AB0" w14:textId="77777777" w:rsidR="003E0561" w:rsidRDefault="003E0561" w:rsidP="003E05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25B3DBEE" w14:textId="77777777" w:rsidR="003E0561" w:rsidRPr="00BA1E8D" w:rsidRDefault="003E0561" w:rsidP="003E0561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1237360">
    <w:abstractNumId w:val="8"/>
  </w:num>
  <w:num w:numId="2" w16cid:durableId="429593271">
    <w:abstractNumId w:val="5"/>
  </w:num>
  <w:num w:numId="3" w16cid:durableId="748768246">
    <w:abstractNumId w:val="11"/>
  </w:num>
  <w:num w:numId="4" w16cid:durableId="1970352623">
    <w:abstractNumId w:val="6"/>
  </w:num>
  <w:num w:numId="5" w16cid:durableId="1830291615">
    <w:abstractNumId w:val="7"/>
  </w:num>
  <w:num w:numId="6" w16cid:durableId="1735739897">
    <w:abstractNumId w:val="0"/>
  </w:num>
  <w:num w:numId="7" w16cid:durableId="920984428">
    <w:abstractNumId w:val="4"/>
  </w:num>
  <w:num w:numId="8" w16cid:durableId="86732121">
    <w:abstractNumId w:val="3"/>
  </w:num>
  <w:num w:numId="9" w16cid:durableId="1751199858">
    <w:abstractNumId w:val="2"/>
  </w:num>
  <w:num w:numId="10" w16cid:durableId="297690586">
    <w:abstractNumId w:val="10"/>
  </w:num>
  <w:num w:numId="11" w16cid:durableId="1302883730">
    <w:abstractNumId w:val="1"/>
  </w:num>
  <w:num w:numId="12" w16cid:durableId="16364492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561"/>
    <w:rsid w:val="000D42D2"/>
    <w:rsid w:val="00100AAC"/>
    <w:rsid w:val="00111B09"/>
    <w:rsid w:val="001237BD"/>
    <w:rsid w:val="00182D6F"/>
    <w:rsid w:val="00243FE0"/>
    <w:rsid w:val="002E4B3A"/>
    <w:rsid w:val="003E0561"/>
    <w:rsid w:val="003E4969"/>
    <w:rsid w:val="00487E0C"/>
    <w:rsid w:val="004B39AB"/>
    <w:rsid w:val="00553FF9"/>
    <w:rsid w:val="00591C43"/>
    <w:rsid w:val="005A5D94"/>
    <w:rsid w:val="005C7687"/>
    <w:rsid w:val="005E55F3"/>
    <w:rsid w:val="007341D3"/>
    <w:rsid w:val="00743A83"/>
    <w:rsid w:val="0083525E"/>
    <w:rsid w:val="008B6236"/>
    <w:rsid w:val="009C3943"/>
    <w:rsid w:val="00A3097A"/>
    <w:rsid w:val="00A528CB"/>
    <w:rsid w:val="00A54E7B"/>
    <w:rsid w:val="00B6317B"/>
    <w:rsid w:val="00BE5E78"/>
    <w:rsid w:val="00D16E16"/>
    <w:rsid w:val="00DB228B"/>
    <w:rsid w:val="00EE7924"/>
    <w:rsid w:val="00F2676B"/>
    <w:rsid w:val="00F5375F"/>
    <w:rsid w:val="00F55C40"/>
    <w:rsid w:val="00FA0015"/>
    <w:rsid w:val="00FB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B7C37"/>
  <w15:chartTrackingRefBased/>
  <w15:docId w15:val="{7AC2497D-38F1-41DA-BEC4-7FA61137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05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3E0561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3E05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3E056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E05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E056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E056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E0561"/>
    <w:rPr>
      <w:vertAlign w:val="superscript"/>
    </w:rPr>
  </w:style>
  <w:style w:type="paragraph" w:customStyle="1" w:styleId="nzevzkona">
    <w:name w:val="název zákona"/>
    <w:basedOn w:val="Nzev"/>
    <w:rsid w:val="003E0561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3E056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E0561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3E05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05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3E05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3E056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E0561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768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Obec Vyskytná</cp:lastModifiedBy>
  <cp:revision>6</cp:revision>
  <dcterms:created xsi:type="dcterms:W3CDTF">2024-05-23T12:17:00Z</dcterms:created>
  <dcterms:modified xsi:type="dcterms:W3CDTF">2024-06-10T11:38:00Z</dcterms:modified>
</cp:coreProperties>
</file>