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C47C" w14:textId="77777777" w:rsidR="003E0561" w:rsidRPr="002F19D2" w:rsidRDefault="003E0561" w:rsidP="003E0561">
      <w:pPr>
        <w:spacing w:line="276" w:lineRule="auto"/>
        <w:rPr>
          <w:rFonts w:ascii="Arial" w:hAnsi="Arial" w:cs="Arial"/>
          <w:b/>
          <w:caps/>
          <w:sz w:val="48"/>
          <w:szCs w:val="48"/>
        </w:rPr>
      </w:pPr>
      <w:r w:rsidRPr="002F19D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028E6F0" wp14:editId="4C3054FC">
            <wp:extent cx="857250" cy="847725"/>
            <wp:effectExtent l="0" t="0" r="0" b="9525"/>
            <wp:docPr id="1" name="Obrázek 1" descr="Znak obce Vyskyt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Vyskytn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9D2">
        <w:rPr>
          <w:rFonts w:ascii="Calibri" w:eastAsia="Calibri" w:hAnsi="Calibri"/>
          <w:noProof/>
          <w:sz w:val="22"/>
          <w:szCs w:val="22"/>
        </w:rPr>
        <w:t xml:space="preserve">               </w:t>
      </w:r>
      <w:r w:rsidRPr="002F19D2">
        <w:rPr>
          <w:rFonts w:ascii="Arial" w:hAnsi="Arial" w:cs="Arial"/>
          <w:b/>
          <w:caps/>
          <w:sz w:val="48"/>
          <w:szCs w:val="48"/>
        </w:rPr>
        <w:t xml:space="preserve">  OBEC Vyskytná</w:t>
      </w:r>
    </w:p>
    <w:p w14:paraId="4347AF79" w14:textId="77777777" w:rsidR="003E0561" w:rsidRPr="002F19D2" w:rsidRDefault="003E0561" w:rsidP="003E0561">
      <w:pPr>
        <w:spacing w:line="276" w:lineRule="auto"/>
        <w:jc w:val="center"/>
        <w:rPr>
          <w:rFonts w:ascii="Arial" w:hAnsi="Arial" w:cs="Arial"/>
          <w:b/>
        </w:rPr>
      </w:pPr>
      <w:r w:rsidRPr="002F19D2">
        <w:rPr>
          <w:rFonts w:ascii="Arial" w:hAnsi="Arial" w:cs="Arial"/>
          <w:b/>
        </w:rPr>
        <w:t>Zastupitelstvo obce Vyskytná</w:t>
      </w:r>
    </w:p>
    <w:p w14:paraId="30239A69" w14:textId="77777777" w:rsidR="003E0561" w:rsidRDefault="003E0561" w:rsidP="003E0561">
      <w:pPr>
        <w:spacing w:line="276" w:lineRule="auto"/>
        <w:jc w:val="center"/>
        <w:rPr>
          <w:rFonts w:ascii="Arial" w:hAnsi="Arial" w:cs="Arial"/>
          <w:b/>
        </w:rPr>
      </w:pPr>
    </w:p>
    <w:p w14:paraId="60E785BC" w14:textId="70B7418B" w:rsidR="003E0561" w:rsidRPr="002E0EAD" w:rsidRDefault="003E0561" w:rsidP="003E056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Vyskytná</w:t>
      </w:r>
      <w:r w:rsidR="00A3097A">
        <w:rPr>
          <w:rFonts w:ascii="Arial" w:hAnsi="Arial" w:cs="Arial"/>
          <w:b/>
        </w:rPr>
        <w:t>,</w:t>
      </w:r>
    </w:p>
    <w:p w14:paraId="2D02641A" w14:textId="77777777" w:rsidR="003E0561" w:rsidRPr="002E0EAD" w:rsidRDefault="003E0561" w:rsidP="003E056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FC6F503" w14:textId="77777777" w:rsidR="003E0561" w:rsidRDefault="003E0561" w:rsidP="003E05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B25D71" w14:textId="77777777" w:rsidR="003E0561" w:rsidRPr="002E0EAD" w:rsidRDefault="003E0561" w:rsidP="003E05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B77A5D" w14:textId="64769061" w:rsidR="003E0561" w:rsidRPr="002E0EAD" w:rsidRDefault="003E0561" w:rsidP="003E05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Vyskytná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3097A" w:rsidRPr="00A528CB">
        <w:rPr>
          <w:rFonts w:ascii="Arial" w:hAnsi="Arial" w:cs="Arial"/>
          <w:b w:val="0"/>
          <w:sz w:val="22"/>
          <w:szCs w:val="22"/>
        </w:rPr>
        <w:t>06.06.2024</w:t>
      </w:r>
      <w:r w:rsidR="00111B09" w:rsidRPr="00A3097A">
        <w:rPr>
          <w:rFonts w:ascii="Arial" w:hAnsi="Arial" w:cs="Arial"/>
          <w:b w:val="0"/>
          <w:color w:val="00B0F0"/>
          <w:sz w:val="22"/>
          <w:szCs w:val="22"/>
        </w:rPr>
        <w:t xml:space="preserve"> </w:t>
      </w:r>
      <w:r w:rsidR="00111B09">
        <w:rPr>
          <w:rFonts w:ascii="Arial" w:hAnsi="Arial" w:cs="Arial"/>
          <w:b w:val="0"/>
          <w:sz w:val="22"/>
          <w:szCs w:val="22"/>
        </w:rPr>
        <w:t>usnesením č.</w:t>
      </w:r>
      <w:r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8DE121D" w14:textId="77777777" w:rsidR="003E0561" w:rsidRPr="002E0EAD" w:rsidRDefault="003E0561" w:rsidP="003E05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698B39" w14:textId="77777777" w:rsidR="003E0561" w:rsidRPr="002E0EAD" w:rsidRDefault="003E0561" w:rsidP="003E05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0ED562" w14:textId="338DD6E5" w:rsidR="003E0561" w:rsidRDefault="003E0561" w:rsidP="003E056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Vyskytná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E83EF6A" w14:textId="77777777" w:rsidR="00A3097A" w:rsidRPr="007341D3" w:rsidRDefault="00A3097A" w:rsidP="00A3097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Poplatkovým obdobím poplatku je kalendářní rok.</w:t>
      </w:r>
      <w:r w:rsidRPr="007341D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A1CFBFA" w14:textId="77777777" w:rsidR="003E0561" w:rsidRPr="002E0EAD" w:rsidRDefault="003E0561" w:rsidP="003E056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4FB6476" w14:textId="77777777" w:rsidR="003E0561" w:rsidRPr="002E0EAD" w:rsidRDefault="003E0561" w:rsidP="003E05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B49D703" w14:textId="77777777" w:rsidR="003E0561" w:rsidRPr="002E0EAD" w:rsidRDefault="003E0561" w:rsidP="003E05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ACA6741" w14:textId="77777777" w:rsidR="003E0561" w:rsidRPr="002E0EAD" w:rsidRDefault="003E0561" w:rsidP="003E0561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51E8084C" w14:textId="77777777" w:rsidR="003E0561" w:rsidRDefault="003E0561" w:rsidP="003E056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D9323B9" w14:textId="77777777" w:rsidR="003E0561" w:rsidRDefault="003E0561" w:rsidP="003E056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CE616D" w14:textId="77777777" w:rsidR="003E0561" w:rsidRPr="009E188F" w:rsidRDefault="003E0561" w:rsidP="003E0561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410119F" w14:textId="31D68582" w:rsidR="003E0561" w:rsidRPr="002E0EAD" w:rsidRDefault="003E0561" w:rsidP="003E05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3097A">
        <w:rPr>
          <w:rFonts w:ascii="Arial" w:hAnsi="Arial" w:cs="Arial"/>
        </w:rPr>
        <w:t>3</w:t>
      </w:r>
    </w:p>
    <w:p w14:paraId="5780DCEC" w14:textId="77777777" w:rsidR="003E0561" w:rsidRPr="002E0EAD" w:rsidRDefault="003E0561" w:rsidP="003E05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5A8339D" w14:textId="4D8A7186" w:rsidR="003E0561" w:rsidRPr="007341D3" w:rsidRDefault="003E0561" w:rsidP="003E056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</w:t>
      </w:r>
      <w:r w:rsidRPr="007341D3">
        <w:rPr>
          <w:rFonts w:ascii="Arial" w:hAnsi="Arial" w:cs="Arial"/>
          <w:sz w:val="22"/>
          <w:szCs w:val="22"/>
        </w:rPr>
        <w:t>vzniku své poplatkové povinnost</w:t>
      </w:r>
      <w:r w:rsidR="00A3097A" w:rsidRPr="007341D3">
        <w:rPr>
          <w:rFonts w:ascii="Arial" w:hAnsi="Arial" w:cs="Arial"/>
          <w:sz w:val="22"/>
          <w:szCs w:val="22"/>
        </w:rPr>
        <w:t>i, údaje uváděné v ohlášení upravuje zákon.</w:t>
      </w:r>
      <w:r w:rsidR="00A3097A" w:rsidRPr="007341D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341D3">
        <w:rPr>
          <w:rFonts w:ascii="Arial" w:hAnsi="Arial" w:cs="Arial"/>
          <w:sz w:val="22"/>
          <w:szCs w:val="22"/>
        </w:rPr>
        <w:t xml:space="preserve"> </w:t>
      </w:r>
    </w:p>
    <w:p w14:paraId="5A955EF1" w14:textId="77777777" w:rsidR="003E0561" w:rsidRPr="002E0EAD" w:rsidRDefault="003E0561" w:rsidP="003E056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729D86" w14:textId="41203CC1" w:rsidR="003E0561" w:rsidRPr="002E0EAD" w:rsidRDefault="003E0561" w:rsidP="003E056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A3097A">
        <w:rPr>
          <w:rFonts w:ascii="Arial" w:hAnsi="Arial" w:cs="Arial"/>
        </w:rPr>
        <w:t>4</w:t>
      </w:r>
    </w:p>
    <w:p w14:paraId="2A11F0DA" w14:textId="77777777" w:rsidR="003E0561" w:rsidRPr="002E0EAD" w:rsidRDefault="003E0561" w:rsidP="003E05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D51A680" w14:textId="77777777" w:rsidR="003E0561" w:rsidRPr="00043317" w:rsidRDefault="003E0561" w:rsidP="003E056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11B09">
        <w:rPr>
          <w:rFonts w:ascii="Arial" w:hAnsi="Arial" w:cs="Arial"/>
          <w:sz w:val="22"/>
          <w:szCs w:val="22"/>
        </w:rPr>
        <w:t>850</w:t>
      </w:r>
      <w:r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106D4509" w14:textId="77777777" w:rsidR="003E0561" w:rsidRPr="00303591" w:rsidRDefault="003E0561" w:rsidP="003E056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AFE1727" w14:textId="77777777" w:rsidR="003E0561" w:rsidRPr="006A4A80" w:rsidRDefault="003E0561" w:rsidP="003E056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0CB0571" w14:textId="77777777" w:rsidR="003E0561" w:rsidRPr="006A4A80" w:rsidRDefault="003E0561" w:rsidP="003E056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79C8476" w14:textId="77777777" w:rsidR="003E0561" w:rsidRPr="006A4A80" w:rsidRDefault="003E0561" w:rsidP="003E056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A92767D" w14:textId="77777777" w:rsidR="003E0561" w:rsidRPr="006A4A80" w:rsidRDefault="003E0561" w:rsidP="003E056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D86829" w14:textId="77777777" w:rsidR="003E0561" w:rsidRPr="006A4A80" w:rsidRDefault="003E0561" w:rsidP="003E056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C20C310" w14:textId="77777777" w:rsidR="003E0561" w:rsidRPr="006A4A80" w:rsidRDefault="003E0561" w:rsidP="003E056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E8124E" w14:textId="77777777" w:rsidR="003E0561" w:rsidRDefault="003E0561" w:rsidP="003E056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5131DD8" w14:textId="77777777" w:rsidR="003E0561" w:rsidRDefault="003E0561" w:rsidP="003E0561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96CA357" w14:textId="5E4E39C9" w:rsidR="003E0561" w:rsidRPr="002E0EAD" w:rsidRDefault="003E0561" w:rsidP="003E05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3097A">
        <w:rPr>
          <w:rFonts w:ascii="Arial" w:hAnsi="Arial" w:cs="Arial"/>
        </w:rPr>
        <w:t>5</w:t>
      </w:r>
    </w:p>
    <w:p w14:paraId="77C2F919" w14:textId="77777777" w:rsidR="003E0561" w:rsidRPr="002E0EAD" w:rsidRDefault="003E0561" w:rsidP="003E056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DDB32A4" w14:textId="77777777" w:rsidR="003E0561" w:rsidRPr="002E0EAD" w:rsidRDefault="003E0561" w:rsidP="003E056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32691D" w14:textId="77777777" w:rsidR="003E0561" w:rsidRDefault="003E0561" w:rsidP="003E056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01F74578" w14:textId="77777777" w:rsidR="003E0561" w:rsidRDefault="003E0561" w:rsidP="003E056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630CE76" w14:textId="4539719B" w:rsidR="003E0561" w:rsidRPr="002E0EAD" w:rsidRDefault="003E0561" w:rsidP="003E05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3097A">
        <w:rPr>
          <w:rFonts w:ascii="Arial" w:hAnsi="Arial" w:cs="Arial"/>
        </w:rPr>
        <w:t>6</w:t>
      </w:r>
    </w:p>
    <w:p w14:paraId="196D2B63" w14:textId="77777777" w:rsidR="003E0561" w:rsidRPr="002E0EAD" w:rsidRDefault="003E0561" w:rsidP="003E05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C262703" w14:textId="77777777" w:rsidR="003E0561" w:rsidRDefault="003E0561" w:rsidP="003E0561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EB34F35" w14:textId="77777777" w:rsidR="003E0561" w:rsidRDefault="003E0561" w:rsidP="003E0561">
      <w:pPr>
        <w:pStyle w:val="Default"/>
        <w:ind w:left="567"/>
        <w:jc w:val="both"/>
        <w:rPr>
          <w:sz w:val="22"/>
          <w:szCs w:val="22"/>
        </w:rPr>
      </w:pPr>
    </w:p>
    <w:p w14:paraId="2FF26D6C" w14:textId="77777777" w:rsidR="003E0561" w:rsidRDefault="003E0561" w:rsidP="003E0561">
      <w:pPr>
        <w:pStyle w:val="Default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25C9D2B" w14:textId="77777777" w:rsidR="003E0561" w:rsidRPr="003D1D0A" w:rsidRDefault="003E0561" w:rsidP="003E0561">
      <w:pPr>
        <w:pStyle w:val="Default"/>
        <w:numPr>
          <w:ilvl w:val="1"/>
          <w:numId w:val="5"/>
        </w:numPr>
        <w:jc w:val="both"/>
        <w:rPr>
          <w:color w:val="auto"/>
        </w:rPr>
      </w:pPr>
      <w:r w:rsidRPr="003D1D0A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6063D0C" w14:textId="77777777" w:rsidR="003E0561" w:rsidRPr="003D1D0A" w:rsidRDefault="003E0561" w:rsidP="003E0561">
      <w:pPr>
        <w:pStyle w:val="Default"/>
        <w:numPr>
          <w:ilvl w:val="1"/>
          <w:numId w:val="5"/>
        </w:numPr>
        <w:jc w:val="both"/>
        <w:rPr>
          <w:color w:val="auto"/>
        </w:rPr>
      </w:pPr>
      <w:r w:rsidRPr="003D1D0A"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860BCF5" w14:textId="77777777" w:rsidR="003E0561" w:rsidRPr="003D1D0A" w:rsidRDefault="003E0561" w:rsidP="003E0561">
      <w:pPr>
        <w:pStyle w:val="Default"/>
        <w:numPr>
          <w:ilvl w:val="1"/>
          <w:numId w:val="5"/>
        </w:numPr>
        <w:jc w:val="both"/>
        <w:rPr>
          <w:color w:val="auto"/>
        </w:rPr>
      </w:pPr>
      <w:r w:rsidRPr="003D1D0A">
        <w:rPr>
          <w:color w:val="auto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223DCFA8" w14:textId="77777777" w:rsidR="003E0561" w:rsidRPr="003D1D0A" w:rsidRDefault="003E0561" w:rsidP="003E0561">
      <w:pPr>
        <w:pStyle w:val="Default"/>
        <w:numPr>
          <w:ilvl w:val="1"/>
          <w:numId w:val="5"/>
        </w:numPr>
        <w:jc w:val="both"/>
        <w:rPr>
          <w:color w:val="auto"/>
        </w:rPr>
      </w:pPr>
      <w:r w:rsidRPr="003D1D0A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85432E7" w14:textId="77777777" w:rsidR="003E0561" w:rsidRDefault="003E0561" w:rsidP="003E0561">
      <w:pPr>
        <w:pStyle w:val="Default"/>
        <w:ind w:left="1021"/>
        <w:jc w:val="both"/>
        <w:rPr>
          <w:color w:val="auto"/>
          <w:sz w:val="22"/>
          <w:szCs w:val="22"/>
        </w:rPr>
      </w:pPr>
    </w:p>
    <w:p w14:paraId="11319DB7" w14:textId="77777777" w:rsidR="003E0561" w:rsidRPr="003D1D0A" w:rsidRDefault="003E0561" w:rsidP="003E0561">
      <w:pPr>
        <w:pStyle w:val="Default"/>
        <w:ind w:left="1021"/>
        <w:jc w:val="both"/>
        <w:rPr>
          <w:color w:val="auto"/>
        </w:rPr>
      </w:pPr>
    </w:p>
    <w:p w14:paraId="5A977E16" w14:textId="10A76AA7" w:rsidR="00A3097A" w:rsidRPr="007341D3" w:rsidRDefault="00A3097A" w:rsidP="00A3097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Od poplatku se osvobozuje osoba, které poplatková povinnost vznikla z důvodu přihlášení v obci, a která je:</w:t>
      </w:r>
    </w:p>
    <w:p w14:paraId="311C7219" w14:textId="77777777" w:rsidR="003E0561" w:rsidRPr="007341D3" w:rsidRDefault="003E0561" w:rsidP="003E056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520971" w14:textId="52DF0304" w:rsidR="003E0561" w:rsidRPr="007341D3" w:rsidRDefault="003E0561" w:rsidP="003E0561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třetí a každé další dítě ve věku do 18 let, žijící ke dni 1.1. aktuálního kalendářního roku ve společné domácnosti.</w:t>
      </w:r>
    </w:p>
    <w:p w14:paraId="0540FE29" w14:textId="7FB4C9B5" w:rsidR="003E0561" w:rsidRPr="007341D3" w:rsidRDefault="003E0561" w:rsidP="003E0561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má pobyt v těchto nemovitostech č.p.: 49, 50, 72, 78, 87, 91, 92, 100, 101, 109, 135,</w:t>
      </w:r>
      <w:r w:rsidR="00182D6F">
        <w:rPr>
          <w:rFonts w:ascii="Arial" w:hAnsi="Arial" w:cs="Arial"/>
          <w:sz w:val="22"/>
          <w:szCs w:val="22"/>
        </w:rPr>
        <w:t xml:space="preserve"> </w:t>
      </w:r>
      <w:r w:rsidRPr="007341D3">
        <w:rPr>
          <w:rFonts w:ascii="Arial" w:hAnsi="Arial" w:cs="Arial"/>
          <w:sz w:val="22"/>
          <w:szCs w:val="22"/>
        </w:rPr>
        <w:t>185 a 192 ve Vyskytné, z důvodu nedostupnosti svozové techniky.</w:t>
      </w:r>
    </w:p>
    <w:p w14:paraId="296310A9" w14:textId="77777777" w:rsidR="003E0561" w:rsidRPr="007341D3" w:rsidRDefault="003E0561" w:rsidP="003E0561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má pobyt v těchto nemovitostech č.p.: 30, 31, 32, 33, 35 v místní části Branišov, z důvodu nedostupnosti svozové techniky.</w:t>
      </w:r>
    </w:p>
    <w:p w14:paraId="5882EBD9" w14:textId="77777777" w:rsidR="003E0561" w:rsidRPr="007341D3" w:rsidRDefault="003E0561" w:rsidP="003E0561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má pobyt v těchto nemovitostech č.p.: 9, 10, 12, 21, 22 a 23 v místní části Sedliště, z důvodu nedostupnosti svozové techniky.</w:t>
      </w:r>
    </w:p>
    <w:p w14:paraId="319ED679" w14:textId="44CA306F" w:rsidR="003E0561" w:rsidRPr="007341D3" w:rsidRDefault="003E0561" w:rsidP="003E0561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která je evidována na adrese Vyskytná čp. 74, Vyskytná</w:t>
      </w:r>
      <w:r w:rsidR="00A3097A" w:rsidRPr="007341D3">
        <w:rPr>
          <w:rFonts w:ascii="Arial" w:hAnsi="Arial" w:cs="Arial"/>
          <w:sz w:val="22"/>
          <w:szCs w:val="22"/>
        </w:rPr>
        <w:t xml:space="preserve"> – Obecní úřad.</w:t>
      </w:r>
    </w:p>
    <w:p w14:paraId="3596B65A" w14:textId="5083892B" w:rsidR="003E0561" w:rsidRPr="007341D3" w:rsidRDefault="003E0561" w:rsidP="003E0561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která se v příslušném kalendářním roce zdržuje nepřetržitě déle než 6 měsíců v zahraničí.</w:t>
      </w:r>
    </w:p>
    <w:p w14:paraId="71DE5EBA" w14:textId="77777777" w:rsidR="003E0561" w:rsidRPr="002E0EAD" w:rsidRDefault="003E0561" w:rsidP="003E056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AE50312" w14:textId="77777777" w:rsidR="003E0561" w:rsidRPr="002E0EAD" w:rsidRDefault="003E0561" w:rsidP="003E056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>
        <w:rPr>
          <w:rFonts w:ascii="Arial" w:hAnsi="Arial" w:cs="Arial"/>
          <w:sz w:val="22"/>
          <w:szCs w:val="22"/>
        </w:rPr>
        <w:t xml:space="preserve">ve výši 50% sazby poplatku </w:t>
      </w:r>
      <w:r w:rsidRPr="002E0EAD">
        <w:rPr>
          <w:rFonts w:ascii="Arial" w:hAnsi="Arial" w:cs="Arial"/>
          <w:sz w:val="22"/>
          <w:szCs w:val="22"/>
        </w:rPr>
        <w:t>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3EB3D355" w14:textId="77777777" w:rsidR="003E0561" w:rsidRPr="00EF2E10" w:rsidRDefault="003E0561" w:rsidP="003E0561">
      <w:pPr>
        <w:numPr>
          <w:ilvl w:val="1"/>
          <w:numId w:val="2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</w:t>
      </w:r>
      <w:r w:rsidRPr="00EF2E10">
        <w:rPr>
          <w:rFonts w:ascii="Arial" w:hAnsi="Arial" w:cs="Arial"/>
          <w:sz w:val="22"/>
          <w:szCs w:val="22"/>
        </w:rPr>
        <w:t xml:space="preserve"> průkazu ZTP/P,</w:t>
      </w:r>
    </w:p>
    <w:p w14:paraId="13BF3F38" w14:textId="77777777" w:rsidR="003E0561" w:rsidRDefault="003E0561" w:rsidP="003E0561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2BD1">
        <w:rPr>
          <w:rFonts w:ascii="Arial" w:hAnsi="Arial" w:cs="Arial"/>
          <w:sz w:val="22"/>
          <w:szCs w:val="22"/>
        </w:rPr>
        <w:t>od počátku roku</w:t>
      </w:r>
      <w:r>
        <w:rPr>
          <w:rFonts w:ascii="Arial" w:hAnsi="Arial" w:cs="Arial"/>
          <w:sz w:val="22"/>
          <w:szCs w:val="22"/>
        </w:rPr>
        <w:t xml:space="preserve"> dosáhne</w:t>
      </w:r>
      <w:r w:rsidRPr="00362BD1">
        <w:rPr>
          <w:rFonts w:ascii="Arial" w:hAnsi="Arial" w:cs="Arial"/>
          <w:sz w:val="22"/>
          <w:szCs w:val="22"/>
        </w:rPr>
        <w:t xml:space="preserve"> 80 let</w:t>
      </w:r>
      <w:r>
        <w:rPr>
          <w:rFonts w:ascii="Arial" w:hAnsi="Arial" w:cs="Arial"/>
          <w:sz w:val="22"/>
          <w:szCs w:val="22"/>
        </w:rPr>
        <w:t xml:space="preserve"> věku</w:t>
      </w:r>
    </w:p>
    <w:p w14:paraId="2AE90AEE" w14:textId="77777777" w:rsidR="003E0561" w:rsidRPr="002E0EAD" w:rsidRDefault="003E0561" w:rsidP="003E0561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552028" w14:textId="77777777" w:rsidR="003E0561" w:rsidRPr="002E0EAD" w:rsidRDefault="003E0561" w:rsidP="003E056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4D1382" w14:textId="5D9F9983" w:rsidR="003E0561" w:rsidRPr="007341D3" w:rsidRDefault="003E0561" w:rsidP="003E0561">
      <w:pPr>
        <w:pStyle w:val="slalnk"/>
        <w:spacing w:before="240"/>
        <w:rPr>
          <w:rFonts w:ascii="Arial" w:hAnsi="Arial" w:cs="Arial"/>
        </w:rPr>
      </w:pPr>
      <w:r w:rsidRPr="007341D3">
        <w:rPr>
          <w:rFonts w:ascii="Arial" w:hAnsi="Arial" w:cs="Arial"/>
        </w:rPr>
        <w:lastRenderedPageBreak/>
        <w:t xml:space="preserve">Čl. </w:t>
      </w:r>
      <w:r w:rsidR="00A3097A" w:rsidRPr="007341D3">
        <w:rPr>
          <w:rFonts w:ascii="Arial" w:hAnsi="Arial" w:cs="Arial"/>
        </w:rPr>
        <w:t>7</w:t>
      </w:r>
    </w:p>
    <w:p w14:paraId="55F214E1" w14:textId="513EC367" w:rsidR="003E0561" w:rsidRPr="007341D3" w:rsidRDefault="00A3097A" w:rsidP="003E0561">
      <w:pPr>
        <w:pStyle w:val="Nzvylnk"/>
        <w:rPr>
          <w:rFonts w:ascii="Arial" w:hAnsi="Arial" w:cs="Arial"/>
        </w:rPr>
      </w:pPr>
      <w:r w:rsidRPr="007341D3">
        <w:rPr>
          <w:rFonts w:ascii="Arial" w:hAnsi="Arial" w:cs="Arial"/>
        </w:rPr>
        <w:t>Přechodné a z</w:t>
      </w:r>
      <w:r w:rsidR="003E0561" w:rsidRPr="007341D3">
        <w:rPr>
          <w:rFonts w:ascii="Arial" w:hAnsi="Arial" w:cs="Arial"/>
        </w:rPr>
        <w:t>rušovací ustanovení</w:t>
      </w:r>
    </w:p>
    <w:p w14:paraId="458B08F9" w14:textId="7575665C" w:rsidR="00A3097A" w:rsidRPr="007341D3" w:rsidRDefault="00A3097A" w:rsidP="00A3097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341D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317CD7C" w14:textId="423FDCFF" w:rsidR="003E0561" w:rsidRPr="007341D3" w:rsidRDefault="003E0561" w:rsidP="003E0561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341D3">
        <w:rPr>
          <w:rFonts w:ascii="Arial" w:hAnsi="Arial" w:cs="Arial"/>
          <w:sz w:val="22"/>
          <w:szCs w:val="22"/>
        </w:rPr>
        <w:t xml:space="preserve">č. </w:t>
      </w:r>
      <w:r w:rsidR="00A3097A" w:rsidRPr="007341D3">
        <w:rPr>
          <w:rFonts w:ascii="Arial" w:hAnsi="Arial" w:cs="Arial"/>
          <w:sz w:val="22"/>
          <w:szCs w:val="22"/>
        </w:rPr>
        <w:t>2/202</w:t>
      </w:r>
      <w:r w:rsidR="007341D3" w:rsidRPr="007341D3">
        <w:rPr>
          <w:rFonts w:ascii="Arial" w:hAnsi="Arial" w:cs="Arial"/>
          <w:sz w:val="22"/>
          <w:szCs w:val="22"/>
        </w:rPr>
        <w:t>3</w:t>
      </w:r>
      <w:r w:rsidRPr="007341D3">
        <w:rPr>
          <w:rFonts w:ascii="Arial" w:hAnsi="Arial" w:cs="Arial"/>
          <w:sz w:val="22"/>
          <w:szCs w:val="22"/>
        </w:rPr>
        <w:t xml:space="preserve"> o místním poplatku za </w:t>
      </w:r>
      <w:r w:rsidR="00A3097A" w:rsidRPr="007341D3">
        <w:rPr>
          <w:rFonts w:ascii="Arial" w:hAnsi="Arial" w:cs="Arial"/>
          <w:sz w:val="22"/>
          <w:szCs w:val="22"/>
        </w:rPr>
        <w:t xml:space="preserve"> obecní systém odpadového hospodářství, ze dne 26. 10. 202</w:t>
      </w:r>
      <w:r w:rsidR="001237BD" w:rsidRPr="007341D3">
        <w:rPr>
          <w:rFonts w:ascii="Arial" w:hAnsi="Arial" w:cs="Arial"/>
          <w:sz w:val="22"/>
          <w:szCs w:val="22"/>
        </w:rPr>
        <w:t>3</w:t>
      </w:r>
      <w:r w:rsidR="00A3097A" w:rsidRPr="007341D3">
        <w:rPr>
          <w:rFonts w:ascii="Arial" w:hAnsi="Arial" w:cs="Arial"/>
          <w:sz w:val="22"/>
          <w:szCs w:val="22"/>
        </w:rPr>
        <w:t>.</w:t>
      </w:r>
    </w:p>
    <w:p w14:paraId="0332EE69" w14:textId="225A2D6A" w:rsidR="003E0561" w:rsidRPr="007341D3" w:rsidRDefault="003E0561" w:rsidP="003E0561">
      <w:pPr>
        <w:pStyle w:val="slalnk"/>
        <w:spacing w:before="240"/>
        <w:rPr>
          <w:rFonts w:ascii="Arial" w:hAnsi="Arial" w:cs="Arial"/>
        </w:rPr>
      </w:pPr>
      <w:r w:rsidRPr="007341D3">
        <w:rPr>
          <w:rFonts w:ascii="Arial" w:hAnsi="Arial" w:cs="Arial"/>
        </w:rPr>
        <w:t xml:space="preserve">Čl. </w:t>
      </w:r>
      <w:r w:rsidR="00A3097A" w:rsidRPr="007341D3">
        <w:rPr>
          <w:rFonts w:ascii="Arial" w:hAnsi="Arial" w:cs="Arial"/>
        </w:rPr>
        <w:t>8</w:t>
      </w:r>
    </w:p>
    <w:p w14:paraId="53F0D5E2" w14:textId="77777777" w:rsidR="003E0561" w:rsidRPr="007341D3" w:rsidRDefault="003E0561" w:rsidP="003E0561">
      <w:pPr>
        <w:pStyle w:val="Nzvylnk"/>
        <w:rPr>
          <w:rFonts w:ascii="Arial" w:hAnsi="Arial" w:cs="Arial"/>
        </w:rPr>
      </w:pPr>
      <w:r w:rsidRPr="007341D3">
        <w:rPr>
          <w:rFonts w:ascii="Arial" w:hAnsi="Arial" w:cs="Arial"/>
        </w:rPr>
        <w:t>Účinnost</w:t>
      </w:r>
    </w:p>
    <w:p w14:paraId="20D0012A" w14:textId="77777777" w:rsidR="00A3097A" w:rsidRPr="007341D3" w:rsidRDefault="00A3097A" w:rsidP="00A3097A">
      <w:pPr>
        <w:ind w:left="708"/>
        <w:jc w:val="both"/>
        <w:rPr>
          <w:rFonts w:ascii="Arial" w:hAnsi="Arial" w:cs="Arial"/>
          <w:sz w:val="22"/>
          <w:szCs w:val="22"/>
        </w:rPr>
      </w:pPr>
      <w:r w:rsidRPr="007341D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5D73AE" w14:textId="77777777" w:rsidR="003E0561" w:rsidRPr="007341D3" w:rsidRDefault="003E0561" w:rsidP="003E05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22B9D6C" w14:textId="77777777" w:rsidR="003E0561" w:rsidRDefault="003E0561" w:rsidP="003E056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430F73" w14:textId="77777777" w:rsidR="003E0561" w:rsidRDefault="003E0561" w:rsidP="003E056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B49919" w14:textId="77777777" w:rsidR="003E0561" w:rsidRPr="002E0EAD" w:rsidRDefault="003E0561" w:rsidP="003E056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624A9F" w14:textId="77777777" w:rsidR="003E0561" w:rsidRPr="002E0EAD" w:rsidRDefault="003E0561" w:rsidP="003E056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9D57707" w14:textId="77777777" w:rsidR="003E0561" w:rsidRPr="002E0EAD" w:rsidRDefault="003E0561" w:rsidP="003E056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44030A" w14:textId="3CA35717" w:rsidR="003E0561" w:rsidRPr="002E0EAD" w:rsidRDefault="00111B09" w:rsidP="003E056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Pavel Vondrák </w:t>
      </w:r>
      <w:r w:rsidR="00A528C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3E0561" w:rsidRPr="002E0EAD">
        <w:rPr>
          <w:rFonts w:ascii="Arial" w:hAnsi="Arial" w:cs="Arial"/>
          <w:sz w:val="22"/>
          <w:szCs w:val="22"/>
        </w:rPr>
        <w:t xml:space="preserve"> </w:t>
      </w:r>
      <w:r w:rsidR="003E0561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Blažek</w:t>
      </w:r>
      <w:r w:rsidR="00A528CB">
        <w:rPr>
          <w:rFonts w:ascii="Arial" w:hAnsi="Arial" w:cs="Arial"/>
          <w:sz w:val="22"/>
          <w:szCs w:val="22"/>
        </w:rPr>
        <w:t xml:space="preserve"> v.r.</w:t>
      </w:r>
    </w:p>
    <w:p w14:paraId="253552A7" w14:textId="77777777" w:rsidR="003E0561" w:rsidRPr="002E0EAD" w:rsidRDefault="003E0561" w:rsidP="003E05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9B0971B" w14:textId="77777777" w:rsidR="003E0561" w:rsidRPr="002E0EAD" w:rsidRDefault="003E0561" w:rsidP="003E05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A19065" w14:textId="77777777" w:rsidR="003E0561" w:rsidRPr="002E0EAD" w:rsidRDefault="003E0561" w:rsidP="003E056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079697" w14:textId="77777777" w:rsidR="00A54E7B" w:rsidRDefault="00A54E7B"/>
    <w:sectPr w:rsidR="00A54E7B" w:rsidSect="00BE5E7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560F0" w14:textId="77777777" w:rsidR="000D42D2" w:rsidRDefault="000D42D2" w:rsidP="003E0561">
      <w:r>
        <w:separator/>
      </w:r>
    </w:p>
  </w:endnote>
  <w:endnote w:type="continuationSeparator" w:id="0">
    <w:p w14:paraId="238EE9DE" w14:textId="77777777" w:rsidR="000D42D2" w:rsidRDefault="000D42D2" w:rsidP="003E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B69B3" w14:textId="77777777" w:rsidR="004B39AB" w:rsidRDefault="00B631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525E">
      <w:rPr>
        <w:noProof/>
      </w:rPr>
      <w:t>1</w:t>
    </w:r>
    <w:r>
      <w:fldChar w:fldCharType="end"/>
    </w:r>
  </w:p>
  <w:p w14:paraId="7022C9D9" w14:textId="77777777" w:rsidR="004B39AB" w:rsidRDefault="004B39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8538C" w14:textId="77777777" w:rsidR="000D42D2" w:rsidRDefault="000D42D2" w:rsidP="003E0561">
      <w:r>
        <w:separator/>
      </w:r>
    </w:p>
  </w:footnote>
  <w:footnote w:type="continuationSeparator" w:id="0">
    <w:p w14:paraId="7975BAC1" w14:textId="77777777" w:rsidR="000D42D2" w:rsidRDefault="000D42D2" w:rsidP="003E0561">
      <w:r>
        <w:continuationSeparator/>
      </w:r>
    </w:p>
  </w:footnote>
  <w:footnote w:id="1">
    <w:p w14:paraId="06849498" w14:textId="77777777" w:rsidR="00A3097A" w:rsidRPr="004977C3" w:rsidRDefault="00A3097A" w:rsidP="00A309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BE81F1D" w14:textId="77777777" w:rsidR="003E0561" w:rsidRPr="00BD6700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2FE67D0" w14:textId="77777777" w:rsidR="003E0561" w:rsidRPr="00C76E56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4E16CF5" w14:textId="77777777" w:rsidR="003E0561" w:rsidRPr="00F137F9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71DB70A" w14:textId="77777777" w:rsidR="003E0561" w:rsidRPr="00F137F9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03D1C7" w14:textId="77777777" w:rsidR="003E0561" w:rsidRPr="00F137F9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F937C48" w14:textId="77777777" w:rsidR="003E0561" w:rsidRPr="00F137F9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813D0D1" w14:textId="77777777" w:rsidR="003E0561" w:rsidRPr="00F137F9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3EA2BC" w14:textId="77777777" w:rsidR="003E0561" w:rsidRPr="00F137F9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CF60B12" w14:textId="77777777" w:rsidR="003E0561" w:rsidRPr="00F137F9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6138648" w14:textId="77777777" w:rsidR="003E0561" w:rsidRDefault="003E0561" w:rsidP="003E05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F4B375D" w14:textId="77777777" w:rsidR="00A3097A" w:rsidRPr="004977C3" w:rsidRDefault="00A3097A" w:rsidP="00A3097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1D0BE94" w14:textId="77777777" w:rsidR="003E0561" w:rsidRPr="00A04C8B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620F8D3" w14:textId="77777777" w:rsidR="003E0561" w:rsidRDefault="003E0561" w:rsidP="003E056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59F68C4B" w14:textId="77777777" w:rsidR="003E0561" w:rsidRDefault="003E0561" w:rsidP="003E056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2710AB0" w14:textId="77777777" w:rsidR="003E0561" w:rsidRDefault="003E0561" w:rsidP="003E05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5B3DBEE" w14:textId="77777777" w:rsidR="003E0561" w:rsidRPr="00BA1E8D" w:rsidRDefault="003E0561" w:rsidP="003E056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1237360">
    <w:abstractNumId w:val="8"/>
  </w:num>
  <w:num w:numId="2" w16cid:durableId="429593271">
    <w:abstractNumId w:val="5"/>
  </w:num>
  <w:num w:numId="3" w16cid:durableId="748768246">
    <w:abstractNumId w:val="11"/>
  </w:num>
  <w:num w:numId="4" w16cid:durableId="1970352623">
    <w:abstractNumId w:val="6"/>
  </w:num>
  <w:num w:numId="5" w16cid:durableId="1830291615">
    <w:abstractNumId w:val="7"/>
  </w:num>
  <w:num w:numId="6" w16cid:durableId="1735739897">
    <w:abstractNumId w:val="0"/>
  </w:num>
  <w:num w:numId="7" w16cid:durableId="920984428">
    <w:abstractNumId w:val="4"/>
  </w:num>
  <w:num w:numId="8" w16cid:durableId="86732121">
    <w:abstractNumId w:val="3"/>
  </w:num>
  <w:num w:numId="9" w16cid:durableId="1751199858">
    <w:abstractNumId w:val="2"/>
  </w:num>
  <w:num w:numId="10" w16cid:durableId="297690586">
    <w:abstractNumId w:val="10"/>
  </w:num>
  <w:num w:numId="11" w16cid:durableId="1302883730">
    <w:abstractNumId w:val="1"/>
  </w:num>
  <w:num w:numId="12" w16cid:durableId="1636449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61"/>
    <w:rsid w:val="000D42D2"/>
    <w:rsid w:val="00100AAC"/>
    <w:rsid w:val="00111B09"/>
    <w:rsid w:val="001237BD"/>
    <w:rsid w:val="00182D6F"/>
    <w:rsid w:val="00243FE0"/>
    <w:rsid w:val="002E4B3A"/>
    <w:rsid w:val="003E0561"/>
    <w:rsid w:val="003E4969"/>
    <w:rsid w:val="00487E0C"/>
    <w:rsid w:val="004B39AB"/>
    <w:rsid w:val="00553FF9"/>
    <w:rsid w:val="00591C43"/>
    <w:rsid w:val="005A5D94"/>
    <w:rsid w:val="005C7687"/>
    <w:rsid w:val="005E55F3"/>
    <w:rsid w:val="007341D3"/>
    <w:rsid w:val="00743A83"/>
    <w:rsid w:val="0083525E"/>
    <w:rsid w:val="008B6236"/>
    <w:rsid w:val="009C3943"/>
    <w:rsid w:val="00A3097A"/>
    <w:rsid w:val="00A528CB"/>
    <w:rsid w:val="00A54E7B"/>
    <w:rsid w:val="00B6317B"/>
    <w:rsid w:val="00BE5E78"/>
    <w:rsid w:val="00D16E16"/>
    <w:rsid w:val="00DB228B"/>
    <w:rsid w:val="00EE7924"/>
    <w:rsid w:val="00F2676B"/>
    <w:rsid w:val="00F5375F"/>
    <w:rsid w:val="00F55C40"/>
    <w:rsid w:val="00FA0015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7C37"/>
  <w15:chartTrackingRefBased/>
  <w15:docId w15:val="{7AC2497D-38F1-41DA-BEC4-7FA61137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3E056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E05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05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E05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E056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E056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E0561"/>
    <w:rPr>
      <w:vertAlign w:val="superscript"/>
    </w:rPr>
  </w:style>
  <w:style w:type="paragraph" w:customStyle="1" w:styleId="nzevzkona">
    <w:name w:val="název zákona"/>
    <w:basedOn w:val="Nzev"/>
    <w:rsid w:val="003E056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3E056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0561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3E05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5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E05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E05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56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Vyskytná</cp:lastModifiedBy>
  <cp:revision>6</cp:revision>
  <dcterms:created xsi:type="dcterms:W3CDTF">2024-05-23T12:17:00Z</dcterms:created>
  <dcterms:modified xsi:type="dcterms:W3CDTF">2024-06-10T11:38:00Z</dcterms:modified>
</cp:coreProperties>
</file>