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2AD44" w14:textId="77777777" w:rsidR="00D13769" w:rsidRPr="00D13769" w:rsidRDefault="00D13769" w:rsidP="00D13769">
      <w:pPr>
        <w:tabs>
          <w:tab w:val="left" w:pos="8200"/>
        </w:tabs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Statutární město Zlín</w:t>
      </w:r>
    </w:p>
    <w:p w14:paraId="6ABE0DA6" w14:textId="77777777" w:rsidR="00D13769" w:rsidRPr="00E7150A" w:rsidRDefault="00D13769" w:rsidP="00D13769">
      <w:pPr>
        <w:jc w:val="center"/>
        <w:rPr>
          <w:rFonts w:ascii="Arial" w:hAnsi="Arial" w:cs="Arial"/>
          <w:b/>
          <w:sz w:val="20"/>
        </w:rPr>
      </w:pPr>
      <w:r w:rsidRPr="00D13769">
        <w:rPr>
          <w:rFonts w:ascii="Arial" w:hAnsi="Arial" w:cs="Arial"/>
          <w:b/>
          <w:sz w:val="20"/>
        </w:rPr>
        <w:t>Zastupitelstvo města Zlína</w:t>
      </w:r>
    </w:p>
    <w:p w14:paraId="181E9491" w14:textId="0A75C37D" w:rsidR="00E7150A" w:rsidRDefault="00E7150A" w:rsidP="00D13769">
      <w:pPr>
        <w:rPr>
          <w:rFonts w:ascii="Arial" w:hAnsi="Arial" w:cs="Arial"/>
          <w:sz w:val="20"/>
        </w:rPr>
      </w:pPr>
    </w:p>
    <w:p w14:paraId="62D955C5" w14:textId="77777777" w:rsidR="00687369" w:rsidRPr="0070421F" w:rsidRDefault="00687369" w:rsidP="00D13769">
      <w:pPr>
        <w:rPr>
          <w:rFonts w:ascii="Arial" w:hAnsi="Arial" w:cs="Arial"/>
          <w:sz w:val="20"/>
        </w:rPr>
      </w:pPr>
    </w:p>
    <w:p w14:paraId="0106C12A" w14:textId="77777777" w:rsidR="00D13769" w:rsidRPr="00121188" w:rsidRDefault="00D13769" w:rsidP="00D13769">
      <w:pPr>
        <w:jc w:val="center"/>
        <w:rPr>
          <w:rFonts w:ascii="Arial" w:hAnsi="Arial" w:cs="Arial"/>
          <w:b/>
          <w:szCs w:val="24"/>
        </w:rPr>
      </w:pPr>
      <w:r w:rsidRPr="00121188">
        <w:rPr>
          <w:rFonts w:ascii="Arial" w:hAnsi="Arial" w:cs="Arial"/>
          <w:b/>
          <w:szCs w:val="24"/>
        </w:rPr>
        <w:t>Obecně závazná vyhláška,</w:t>
      </w:r>
    </w:p>
    <w:p w14:paraId="7B2D1DC1" w14:textId="77777777" w:rsidR="00BC3D07" w:rsidRPr="003D2826" w:rsidRDefault="00D13769" w:rsidP="005520BE">
      <w:pPr>
        <w:pStyle w:val="Zkladntext"/>
        <w:jc w:val="both"/>
        <w:rPr>
          <w:rFonts w:ascii="Arial" w:hAnsi="Arial" w:cs="Arial"/>
          <w:szCs w:val="24"/>
        </w:rPr>
      </w:pPr>
      <w:r w:rsidRPr="00121188">
        <w:rPr>
          <w:rFonts w:ascii="Arial" w:hAnsi="Arial" w:cs="Arial"/>
          <w:szCs w:val="24"/>
        </w:rPr>
        <w:t>kterou se mění obecně závazná</w:t>
      </w:r>
      <w:r>
        <w:rPr>
          <w:rFonts w:ascii="Arial" w:hAnsi="Arial" w:cs="Arial"/>
          <w:szCs w:val="24"/>
        </w:rPr>
        <w:t xml:space="preserve"> vyhláška</w:t>
      </w:r>
      <w:r w:rsidRPr="00121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č. </w:t>
      </w:r>
      <w:r w:rsidR="00F446AB">
        <w:rPr>
          <w:rFonts w:ascii="Arial" w:hAnsi="Arial" w:cs="Arial"/>
          <w:szCs w:val="24"/>
        </w:rPr>
        <w:t>2/2024</w:t>
      </w:r>
      <w:r w:rsidR="00BC3D07" w:rsidRPr="00B30F29">
        <w:rPr>
          <w:rFonts w:ascii="Arial" w:hAnsi="Arial" w:cs="Arial"/>
          <w:szCs w:val="24"/>
        </w:rPr>
        <w:t>, kterou se stanovují případy vymezení kratší nebo žádné doby nočního klidu</w:t>
      </w:r>
    </w:p>
    <w:p w14:paraId="0CDB697B" w14:textId="77777777" w:rsidR="00BC3D07" w:rsidRDefault="00BC3D07" w:rsidP="00D13769">
      <w:pPr>
        <w:pStyle w:val="BodyText31"/>
        <w:spacing w:before="0" w:line="240" w:lineRule="auto"/>
        <w:rPr>
          <w:rFonts w:ascii="Arial" w:hAnsi="Arial" w:cs="Arial"/>
        </w:rPr>
      </w:pPr>
    </w:p>
    <w:p w14:paraId="586A5625" w14:textId="77777777" w:rsidR="00D13769" w:rsidRPr="003D2826" w:rsidRDefault="00D13769" w:rsidP="00D13769">
      <w:pPr>
        <w:pStyle w:val="BodyText31"/>
        <w:spacing w:before="0" w:line="240" w:lineRule="auto"/>
        <w:rPr>
          <w:rFonts w:ascii="Arial" w:hAnsi="Arial" w:cs="Arial"/>
        </w:rPr>
      </w:pPr>
    </w:p>
    <w:p w14:paraId="0277A7B5" w14:textId="250AE910" w:rsidR="00BC3D07" w:rsidRDefault="00BC3D07" w:rsidP="00B30F29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>Zastupitelstvo města Zlína se na svém zasedání dne</w:t>
      </w:r>
      <w:r>
        <w:rPr>
          <w:rFonts w:ascii="Arial" w:hAnsi="Arial" w:cs="Arial"/>
          <w:sz w:val="20"/>
        </w:rPr>
        <w:t xml:space="preserve"> </w:t>
      </w:r>
      <w:r w:rsidR="00106B1F">
        <w:rPr>
          <w:rFonts w:ascii="Arial" w:hAnsi="Arial" w:cs="Arial"/>
          <w:sz w:val="20"/>
        </w:rPr>
        <w:t>18. 6. 2026</w:t>
      </w:r>
      <w:r w:rsidR="00876C10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usnesením číslo </w:t>
      </w:r>
      <w:r w:rsidR="00106B1F">
        <w:rPr>
          <w:rFonts w:ascii="Arial" w:hAnsi="Arial" w:cs="Arial"/>
          <w:sz w:val="20"/>
        </w:rPr>
        <w:t>62/27Z/2026</w:t>
      </w:r>
      <w:r w:rsidRPr="00077649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usneslo vydat na základě ustanovení § 10 písmeno d) a § 84 odst. 2 písmeno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E377D0">
        <w:rPr>
          <w:rFonts w:ascii="Arial" w:hAnsi="Arial" w:cs="Arial"/>
          <w:sz w:val="20"/>
        </w:rPr>
        <w:t xml:space="preserve">a na základě ustanovení § </w:t>
      </w:r>
      <w:r>
        <w:rPr>
          <w:rFonts w:ascii="Arial" w:hAnsi="Arial" w:cs="Arial"/>
          <w:sz w:val="20"/>
        </w:rPr>
        <w:t>5 odst. 7</w:t>
      </w:r>
      <w:r w:rsidRPr="00E377D0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251/2016 </w:t>
      </w:r>
      <w:r w:rsidRPr="00E377D0">
        <w:rPr>
          <w:rFonts w:ascii="Arial" w:hAnsi="Arial" w:cs="Arial"/>
          <w:sz w:val="20"/>
        </w:rPr>
        <w:t xml:space="preserve">Sb., o </w:t>
      </w:r>
      <w:r>
        <w:rPr>
          <w:rFonts w:ascii="Arial" w:hAnsi="Arial" w:cs="Arial"/>
          <w:sz w:val="20"/>
        </w:rPr>
        <w:t xml:space="preserve">některých </w:t>
      </w:r>
      <w:r w:rsidRPr="00E377D0">
        <w:rPr>
          <w:rFonts w:ascii="Arial" w:hAnsi="Arial" w:cs="Arial"/>
          <w:sz w:val="20"/>
        </w:rPr>
        <w:t>přestupcích,</w:t>
      </w:r>
      <w:r w:rsidRPr="00396C91">
        <w:rPr>
          <w:rFonts w:ascii="Arial" w:hAnsi="Arial" w:cs="Arial"/>
          <w:sz w:val="20"/>
        </w:rPr>
        <w:t xml:space="preserve">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14:paraId="43696B33" w14:textId="77777777" w:rsidR="00BC3D07" w:rsidRDefault="00BC3D07" w:rsidP="005520BE">
      <w:pPr>
        <w:jc w:val="center"/>
        <w:rPr>
          <w:rFonts w:ascii="Arial" w:hAnsi="Arial" w:cs="Arial"/>
          <w:sz w:val="20"/>
        </w:rPr>
      </w:pPr>
    </w:p>
    <w:p w14:paraId="3E424FF5" w14:textId="77777777" w:rsidR="00BC3D07" w:rsidRDefault="00BC3D07" w:rsidP="005520BE">
      <w:pPr>
        <w:jc w:val="center"/>
        <w:rPr>
          <w:rFonts w:ascii="Arial" w:hAnsi="Arial" w:cs="Arial"/>
          <w:sz w:val="20"/>
        </w:rPr>
      </w:pPr>
    </w:p>
    <w:p w14:paraId="11023EFA" w14:textId="77777777" w:rsidR="00BC3D07" w:rsidRPr="00B177ED" w:rsidRDefault="00BC3D07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  <w:bookmarkStart w:id="0" w:name="_GoBack"/>
      <w:bookmarkEnd w:id="0"/>
    </w:p>
    <w:p w14:paraId="1E36AF8D" w14:textId="77777777" w:rsidR="00BC3D07" w:rsidRPr="00B177ED" w:rsidRDefault="00BC3D07" w:rsidP="00B177ED">
      <w:pPr>
        <w:pStyle w:val="BodyText21"/>
        <w:jc w:val="both"/>
        <w:rPr>
          <w:rFonts w:ascii="Arial" w:hAnsi="Arial" w:cs="Arial"/>
          <w:sz w:val="20"/>
        </w:rPr>
      </w:pPr>
    </w:p>
    <w:p w14:paraId="18375669" w14:textId="4CE06090" w:rsidR="0070421F" w:rsidRDefault="00687369" w:rsidP="0068736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příloze obecně</w:t>
      </w:r>
      <w:r w:rsidR="00F83A69" w:rsidRPr="00F83A69">
        <w:rPr>
          <w:rFonts w:ascii="Arial" w:hAnsi="Arial" w:cs="Arial"/>
          <w:sz w:val="20"/>
        </w:rPr>
        <w:t xml:space="preserve"> závazn</w:t>
      </w:r>
      <w:r>
        <w:rPr>
          <w:rFonts w:ascii="Arial" w:hAnsi="Arial" w:cs="Arial"/>
          <w:sz w:val="20"/>
        </w:rPr>
        <w:t>é</w:t>
      </w:r>
      <w:r w:rsidR="00F83A69" w:rsidRPr="00F83A69">
        <w:rPr>
          <w:rFonts w:ascii="Arial" w:hAnsi="Arial" w:cs="Arial"/>
          <w:sz w:val="20"/>
        </w:rPr>
        <w:t xml:space="preserve"> vyhlášk</w:t>
      </w:r>
      <w:r>
        <w:rPr>
          <w:rFonts w:ascii="Arial" w:hAnsi="Arial" w:cs="Arial"/>
          <w:sz w:val="20"/>
        </w:rPr>
        <w:t>y</w:t>
      </w:r>
      <w:r w:rsidR="00F83A69" w:rsidRPr="00F83A69">
        <w:rPr>
          <w:rFonts w:ascii="Arial" w:hAnsi="Arial" w:cs="Arial"/>
          <w:sz w:val="20"/>
        </w:rPr>
        <w:t xml:space="preserve"> č. 2/2024, kterou se stanovují případy vymezení kratší nebo žádné doby nočního klidu, ve znění obecně závazné vyhlášky č. </w:t>
      </w:r>
      <w:r w:rsidR="00F83A69">
        <w:rPr>
          <w:rFonts w:ascii="Arial" w:hAnsi="Arial" w:cs="Arial"/>
          <w:sz w:val="20"/>
        </w:rPr>
        <w:t>4/2025</w:t>
      </w:r>
      <w:r>
        <w:rPr>
          <w:rFonts w:ascii="Arial" w:hAnsi="Arial" w:cs="Arial"/>
          <w:sz w:val="20"/>
        </w:rPr>
        <w:t xml:space="preserve"> a obecně závazné vyhlášky č. 3/2026, se v řádku u položky „</w:t>
      </w:r>
      <w:proofErr w:type="spellStart"/>
      <w:r w:rsidRPr="00F83A69">
        <w:rPr>
          <w:rFonts w:ascii="Arial" w:hAnsi="Arial" w:cs="Arial"/>
          <w:sz w:val="20"/>
        </w:rPr>
        <w:t>Neuronight</w:t>
      </w:r>
      <w:proofErr w:type="spellEnd"/>
      <w:r w:rsidRPr="00F83A69">
        <w:rPr>
          <w:rFonts w:ascii="Arial" w:hAnsi="Arial" w:cs="Arial"/>
          <w:sz w:val="20"/>
        </w:rPr>
        <w:t xml:space="preserve"> Open Air</w:t>
      </w:r>
      <w:r>
        <w:rPr>
          <w:rFonts w:ascii="Arial" w:hAnsi="Arial" w:cs="Arial"/>
          <w:sz w:val="20"/>
        </w:rPr>
        <w:t>“ text „</w:t>
      </w:r>
      <w:r w:rsidRPr="00F83A69">
        <w:rPr>
          <w:rFonts w:ascii="Arial" w:hAnsi="Arial" w:cs="Arial"/>
          <w:color w:val="000000"/>
          <w:sz w:val="20"/>
        </w:rPr>
        <w:t xml:space="preserve">noc </w:t>
      </w:r>
      <w:r>
        <w:rPr>
          <w:rFonts w:ascii="Arial" w:hAnsi="Arial" w:cs="Arial"/>
          <w:color w:val="000000"/>
          <w:sz w:val="20"/>
        </w:rPr>
        <w:t xml:space="preserve">z </w:t>
      </w:r>
      <w:r w:rsidRPr="00F83A69">
        <w:rPr>
          <w:rFonts w:ascii="Arial" w:hAnsi="Arial" w:cs="Arial"/>
          <w:color w:val="000000"/>
          <w:sz w:val="20"/>
        </w:rPr>
        <w:t>6. 8. na 7. 8.</w:t>
      </w:r>
      <w:r>
        <w:rPr>
          <w:rFonts w:ascii="Arial" w:hAnsi="Arial" w:cs="Arial"/>
          <w:color w:val="000000"/>
          <w:sz w:val="20"/>
        </w:rPr>
        <w:t xml:space="preserve">“ </w:t>
      </w:r>
      <w:r>
        <w:rPr>
          <w:rFonts w:ascii="Arial" w:hAnsi="Arial" w:cs="Arial"/>
          <w:sz w:val="20"/>
        </w:rPr>
        <w:t>nahrazuje</w:t>
      </w:r>
      <w:r>
        <w:rPr>
          <w:rFonts w:ascii="Arial" w:hAnsi="Arial" w:cs="Arial"/>
          <w:color w:val="000000"/>
          <w:sz w:val="20"/>
        </w:rPr>
        <w:t xml:space="preserve"> textem „</w:t>
      </w:r>
      <w:r w:rsidRPr="00F83A69">
        <w:rPr>
          <w:rFonts w:ascii="Arial" w:hAnsi="Arial" w:cs="Arial"/>
          <w:color w:val="000000"/>
          <w:sz w:val="20"/>
        </w:rPr>
        <w:t xml:space="preserve">noc </w:t>
      </w:r>
      <w:r>
        <w:rPr>
          <w:rFonts w:ascii="Arial" w:hAnsi="Arial" w:cs="Arial"/>
          <w:color w:val="000000"/>
          <w:sz w:val="20"/>
        </w:rPr>
        <w:t>ze 7</w:t>
      </w:r>
      <w:r w:rsidRPr="00F83A69">
        <w:rPr>
          <w:rFonts w:ascii="Arial" w:hAnsi="Arial" w:cs="Arial"/>
          <w:color w:val="000000"/>
          <w:sz w:val="20"/>
        </w:rPr>
        <w:t xml:space="preserve">. 8. na </w:t>
      </w:r>
      <w:r>
        <w:rPr>
          <w:rFonts w:ascii="Arial" w:hAnsi="Arial" w:cs="Arial"/>
          <w:color w:val="000000"/>
          <w:sz w:val="20"/>
        </w:rPr>
        <w:t>8</w:t>
      </w:r>
      <w:r w:rsidRPr="00F83A69">
        <w:rPr>
          <w:rFonts w:ascii="Arial" w:hAnsi="Arial" w:cs="Arial"/>
          <w:color w:val="000000"/>
          <w:sz w:val="20"/>
        </w:rPr>
        <w:t>. 8.</w:t>
      </w:r>
      <w:r>
        <w:rPr>
          <w:rFonts w:ascii="Arial" w:hAnsi="Arial" w:cs="Arial"/>
          <w:color w:val="000000"/>
          <w:sz w:val="20"/>
        </w:rPr>
        <w:t>“.</w:t>
      </w:r>
    </w:p>
    <w:p w14:paraId="392D8D08" w14:textId="60D9DF8F"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14:paraId="21625B93" w14:textId="555FDC16" w:rsidR="00687369" w:rsidRDefault="00687369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14:paraId="6D5B30D8" w14:textId="77777777"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</w:t>
      </w:r>
    </w:p>
    <w:p w14:paraId="5E6DBEC9" w14:textId="77777777" w:rsidR="00BC3D07" w:rsidRPr="00C006C8" w:rsidRDefault="00BC3D07" w:rsidP="00C006C8">
      <w:pPr>
        <w:jc w:val="both"/>
        <w:rPr>
          <w:rFonts w:ascii="Arial" w:hAnsi="Arial" w:cs="Arial"/>
          <w:iCs/>
          <w:sz w:val="20"/>
        </w:rPr>
      </w:pPr>
    </w:p>
    <w:p w14:paraId="333D09A6" w14:textId="77777777" w:rsidR="00BC3D07" w:rsidRPr="00564512" w:rsidRDefault="00BC3D07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</w:t>
      </w:r>
      <w:r w:rsidR="00C006C8" w:rsidRPr="00C006C8">
        <w:rPr>
          <w:rFonts w:ascii="Arial" w:hAnsi="Arial" w:cs="Arial"/>
          <w:iCs/>
          <w:sz w:val="20"/>
        </w:rPr>
        <w:t>počátkem patnáctého dne následujícího po dni je</w:t>
      </w:r>
      <w:r w:rsidR="00C006C8">
        <w:rPr>
          <w:rFonts w:ascii="Arial" w:hAnsi="Arial" w:cs="Arial"/>
          <w:iCs/>
          <w:sz w:val="20"/>
        </w:rPr>
        <w:t>jí</w:t>
      </w:r>
      <w:r w:rsidR="00C006C8" w:rsidRPr="00C006C8">
        <w:rPr>
          <w:rFonts w:ascii="Arial" w:hAnsi="Arial" w:cs="Arial"/>
          <w:iCs/>
          <w:sz w:val="20"/>
        </w:rPr>
        <w:t>ho vyhlášení</w:t>
      </w:r>
      <w:r w:rsidRPr="00396C91">
        <w:rPr>
          <w:rFonts w:ascii="Arial" w:hAnsi="Arial" w:cs="Arial"/>
          <w:iCs/>
          <w:sz w:val="20"/>
        </w:rPr>
        <w:t>.</w:t>
      </w:r>
    </w:p>
    <w:p w14:paraId="47A7FCF8" w14:textId="77777777" w:rsidR="00BC3D07" w:rsidRPr="003D2826" w:rsidRDefault="00BC3D07" w:rsidP="002276D6">
      <w:pPr>
        <w:jc w:val="center"/>
        <w:rPr>
          <w:rFonts w:ascii="Arial" w:hAnsi="Arial" w:cs="Arial"/>
          <w:sz w:val="20"/>
        </w:rPr>
      </w:pPr>
    </w:p>
    <w:p w14:paraId="12A0A3DE" w14:textId="77777777"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37BB3319" w14:textId="71B64E41" w:rsidR="008E1717" w:rsidRDefault="008E1717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79E516E2" w14:textId="77777777" w:rsidR="00106B1F" w:rsidRDefault="00106B1F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23A40972" w14:textId="76ADB8F0" w:rsidR="008E1717" w:rsidRDefault="008E1717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1013A2E1" w14:textId="2A018075" w:rsidR="00F660B5" w:rsidRDefault="00F660B5" w:rsidP="002276D6">
      <w:pPr>
        <w:pStyle w:val="BodyText21"/>
        <w:jc w:val="both"/>
        <w:rPr>
          <w:rFonts w:ascii="Arial" w:hAnsi="Arial" w:cs="Arial"/>
          <w:sz w:val="20"/>
        </w:rPr>
      </w:pPr>
    </w:p>
    <w:p w14:paraId="17E66EC0" w14:textId="28894FA8" w:rsidR="00D4786E" w:rsidRDefault="009F47FA" w:rsidP="009F47FA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 w:rsidR="00106B1F">
        <w:rPr>
          <w:rFonts w:ascii="Arial" w:hAnsi="Arial" w:cs="Arial"/>
          <w:sz w:val="20"/>
        </w:rPr>
        <w:t xml:space="preserve">Ing. et Ing. Jiří Korec </w:t>
      </w:r>
      <w:r>
        <w:rPr>
          <w:rFonts w:ascii="Arial" w:hAnsi="Arial" w:cs="Arial"/>
          <w:sz w:val="20"/>
        </w:rPr>
        <w:t xml:space="preserve"> v. r.</w:t>
      </w:r>
      <w:r w:rsidR="00106B1F">
        <w:rPr>
          <w:rFonts w:ascii="Arial" w:hAnsi="Arial" w:cs="Arial"/>
          <w:sz w:val="20"/>
        </w:rPr>
        <w:t xml:space="preserve">                                                                 Ing. Martina Hladíková</w:t>
      </w:r>
      <w:r>
        <w:rPr>
          <w:rFonts w:ascii="Arial" w:hAnsi="Arial" w:cs="Arial"/>
          <w:sz w:val="20"/>
        </w:rPr>
        <w:t xml:space="preserve">  v. r.</w:t>
      </w:r>
    </w:p>
    <w:p w14:paraId="2FD2C1F9" w14:textId="3A7AE923" w:rsidR="00BC3D07" w:rsidRPr="000E635E" w:rsidRDefault="00BC3D07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B52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E81F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8B522A">
        <w:rPr>
          <w:rFonts w:ascii="Arial" w:hAnsi="Arial" w:cs="Arial"/>
          <w:sz w:val="20"/>
          <w:szCs w:val="20"/>
        </w:rPr>
        <w:t xml:space="preserve"> </w:t>
      </w:r>
      <w:r w:rsidR="001B0CAB">
        <w:rPr>
          <w:rFonts w:ascii="Arial" w:hAnsi="Arial" w:cs="Arial"/>
          <w:sz w:val="20"/>
          <w:szCs w:val="20"/>
        </w:rPr>
        <w:t xml:space="preserve">     </w:t>
      </w:r>
      <w:r w:rsidR="00C006C8"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D4786E"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 w:rsidR="00C470A1">
        <w:rPr>
          <w:rFonts w:ascii="Arial" w:hAnsi="Arial" w:cs="Arial"/>
          <w:sz w:val="20"/>
          <w:szCs w:val="20"/>
        </w:rPr>
        <w:t>náměst</w:t>
      </w:r>
      <w:r w:rsidR="00106B1F">
        <w:rPr>
          <w:rFonts w:ascii="Arial" w:hAnsi="Arial" w:cs="Arial"/>
          <w:sz w:val="20"/>
          <w:szCs w:val="20"/>
        </w:rPr>
        <w:t>kyně</w:t>
      </w:r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14:paraId="43683E61" w14:textId="77777777"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p w14:paraId="112DEFAD" w14:textId="77777777"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sectPr w:rsidR="00BC3D07" w:rsidSect="00687369">
      <w:pgSz w:w="11906" w:h="16838"/>
      <w:pgMar w:top="1276" w:right="849" w:bottom="426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0BE"/>
    <w:rsid w:val="0001213B"/>
    <w:rsid w:val="00016A00"/>
    <w:rsid w:val="00052619"/>
    <w:rsid w:val="000549BF"/>
    <w:rsid w:val="00065D50"/>
    <w:rsid w:val="00067D9B"/>
    <w:rsid w:val="00077649"/>
    <w:rsid w:val="00087297"/>
    <w:rsid w:val="0009115E"/>
    <w:rsid w:val="000B71BC"/>
    <w:rsid w:val="000C4A33"/>
    <w:rsid w:val="000C751A"/>
    <w:rsid w:val="000D23A8"/>
    <w:rsid w:val="000E353C"/>
    <w:rsid w:val="000E635E"/>
    <w:rsid w:val="000F548B"/>
    <w:rsid w:val="000F58CE"/>
    <w:rsid w:val="00102B67"/>
    <w:rsid w:val="00103012"/>
    <w:rsid w:val="00106B1F"/>
    <w:rsid w:val="0012513A"/>
    <w:rsid w:val="00140FF2"/>
    <w:rsid w:val="00160345"/>
    <w:rsid w:val="001674CB"/>
    <w:rsid w:val="001777AA"/>
    <w:rsid w:val="00183CFF"/>
    <w:rsid w:val="0018454F"/>
    <w:rsid w:val="0019559D"/>
    <w:rsid w:val="001A004D"/>
    <w:rsid w:val="001A0824"/>
    <w:rsid w:val="001A1120"/>
    <w:rsid w:val="001A305C"/>
    <w:rsid w:val="001A3E1B"/>
    <w:rsid w:val="001B0CAB"/>
    <w:rsid w:val="001C1BE1"/>
    <w:rsid w:val="001D7B4B"/>
    <w:rsid w:val="001E6444"/>
    <w:rsid w:val="001F2274"/>
    <w:rsid w:val="001F6331"/>
    <w:rsid w:val="001F7D94"/>
    <w:rsid w:val="00201E6D"/>
    <w:rsid w:val="002161D9"/>
    <w:rsid w:val="00220832"/>
    <w:rsid w:val="002276D6"/>
    <w:rsid w:val="00232C43"/>
    <w:rsid w:val="00241A9C"/>
    <w:rsid w:val="00252BBD"/>
    <w:rsid w:val="002914AF"/>
    <w:rsid w:val="002939A1"/>
    <w:rsid w:val="00295656"/>
    <w:rsid w:val="00295E27"/>
    <w:rsid w:val="002B14D5"/>
    <w:rsid w:val="002B76BA"/>
    <w:rsid w:val="002D6F32"/>
    <w:rsid w:val="002E39F1"/>
    <w:rsid w:val="002E6A41"/>
    <w:rsid w:val="002F73BC"/>
    <w:rsid w:val="00306293"/>
    <w:rsid w:val="003132B9"/>
    <w:rsid w:val="00314AB2"/>
    <w:rsid w:val="00321311"/>
    <w:rsid w:val="0032174D"/>
    <w:rsid w:val="00332C09"/>
    <w:rsid w:val="00340544"/>
    <w:rsid w:val="003433AA"/>
    <w:rsid w:val="00347F9B"/>
    <w:rsid w:val="00364B4C"/>
    <w:rsid w:val="0038092B"/>
    <w:rsid w:val="00385ED0"/>
    <w:rsid w:val="00390F46"/>
    <w:rsid w:val="00396C91"/>
    <w:rsid w:val="003A16DB"/>
    <w:rsid w:val="003A3EDC"/>
    <w:rsid w:val="003B15A9"/>
    <w:rsid w:val="003B69EF"/>
    <w:rsid w:val="003B7B52"/>
    <w:rsid w:val="003C3D89"/>
    <w:rsid w:val="003D2826"/>
    <w:rsid w:val="003F13C8"/>
    <w:rsid w:val="003F63CC"/>
    <w:rsid w:val="004122E0"/>
    <w:rsid w:val="00443CEB"/>
    <w:rsid w:val="004441FE"/>
    <w:rsid w:val="004528D4"/>
    <w:rsid w:val="00452F30"/>
    <w:rsid w:val="00455D23"/>
    <w:rsid w:val="00465E9A"/>
    <w:rsid w:val="004673BF"/>
    <w:rsid w:val="00484828"/>
    <w:rsid w:val="004A0C3E"/>
    <w:rsid w:val="004A17F2"/>
    <w:rsid w:val="004B3C9F"/>
    <w:rsid w:val="004D0967"/>
    <w:rsid w:val="004E1D98"/>
    <w:rsid w:val="004E5ED5"/>
    <w:rsid w:val="004E6442"/>
    <w:rsid w:val="005169A4"/>
    <w:rsid w:val="00520CFE"/>
    <w:rsid w:val="005246FA"/>
    <w:rsid w:val="005518D6"/>
    <w:rsid w:val="005520BE"/>
    <w:rsid w:val="005629F1"/>
    <w:rsid w:val="00564512"/>
    <w:rsid w:val="00567251"/>
    <w:rsid w:val="00573B43"/>
    <w:rsid w:val="005865AB"/>
    <w:rsid w:val="005A5289"/>
    <w:rsid w:val="005A6667"/>
    <w:rsid w:val="005B1B0A"/>
    <w:rsid w:val="005B5D92"/>
    <w:rsid w:val="005C79E1"/>
    <w:rsid w:val="005E0A4E"/>
    <w:rsid w:val="005E2D5B"/>
    <w:rsid w:val="005E4203"/>
    <w:rsid w:val="005F349B"/>
    <w:rsid w:val="0060104B"/>
    <w:rsid w:val="00601107"/>
    <w:rsid w:val="00616450"/>
    <w:rsid w:val="006513AA"/>
    <w:rsid w:val="006862D4"/>
    <w:rsid w:val="00687369"/>
    <w:rsid w:val="00694AE7"/>
    <w:rsid w:val="006B23A9"/>
    <w:rsid w:val="006B43B2"/>
    <w:rsid w:val="006B5943"/>
    <w:rsid w:val="006B5FE7"/>
    <w:rsid w:val="006C04D0"/>
    <w:rsid w:val="006C3878"/>
    <w:rsid w:val="006D398E"/>
    <w:rsid w:val="006E6CC7"/>
    <w:rsid w:val="006F0BFF"/>
    <w:rsid w:val="006F1F81"/>
    <w:rsid w:val="0070421F"/>
    <w:rsid w:val="00704F4D"/>
    <w:rsid w:val="00710E32"/>
    <w:rsid w:val="0072039B"/>
    <w:rsid w:val="0073177C"/>
    <w:rsid w:val="007356D7"/>
    <w:rsid w:val="00736811"/>
    <w:rsid w:val="007419F7"/>
    <w:rsid w:val="007601B5"/>
    <w:rsid w:val="0077252A"/>
    <w:rsid w:val="00790B10"/>
    <w:rsid w:val="007A4B31"/>
    <w:rsid w:val="007C27B2"/>
    <w:rsid w:val="007C4050"/>
    <w:rsid w:val="007C7D9D"/>
    <w:rsid w:val="007D09E4"/>
    <w:rsid w:val="007D1F58"/>
    <w:rsid w:val="007F0737"/>
    <w:rsid w:val="00807227"/>
    <w:rsid w:val="00834FCD"/>
    <w:rsid w:val="0084503D"/>
    <w:rsid w:val="008544C0"/>
    <w:rsid w:val="008600CF"/>
    <w:rsid w:val="00874799"/>
    <w:rsid w:val="00876C10"/>
    <w:rsid w:val="00884E1A"/>
    <w:rsid w:val="00884F97"/>
    <w:rsid w:val="008B147C"/>
    <w:rsid w:val="008B522A"/>
    <w:rsid w:val="008B66C2"/>
    <w:rsid w:val="008B7FF2"/>
    <w:rsid w:val="008C2FE2"/>
    <w:rsid w:val="008E02C0"/>
    <w:rsid w:val="008E1717"/>
    <w:rsid w:val="008E675A"/>
    <w:rsid w:val="008E6B62"/>
    <w:rsid w:val="008F179F"/>
    <w:rsid w:val="00902E63"/>
    <w:rsid w:val="00904A32"/>
    <w:rsid w:val="009272FB"/>
    <w:rsid w:val="009327FF"/>
    <w:rsid w:val="00933A8F"/>
    <w:rsid w:val="00947BCA"/>
    <w:rsid w:val="0096636C"/>
    <w:rsid w:val="00971DE8"/>
    <w:rsid w:val="009973E2"/>
    <w:rsid w:val="009B26F1"/>
    <w:rsid w:val="009B6972"/>
    <w:rsid w:val="009C3934"/>
    <w:rsid w:val="009C42C7"/>
    <w:rsid w:val="009D6A7C"/>
    <w:rsid w:val="009E6BC2"/>
    <w:rsid w:val="009F47FA"/>
    <w:rsid w:val="00A1429C"/>
    <w:rsid w:val="00A23BC2"/>
    <w:rsid w:val="00A31AE3"/>
    <w:rsid w:val="00A41301"/>
    <w:rsid w:val="00A46467"/>
    <w:rsid w:val="00A53D93"/>
    <w:rsid w:val="00A560E5"/>
    <w:rsid w:val="00A94078"/>
    <w:rsid w:val="00A956DF"/>
    <w:rsid w:val="00AA79BE"/>
    <w:rsid w:val="00AC725F"/>
    <w:rsid w:val="00AD00D7"/>
    <w:rsid w:val="00AD7BF8"/>
    <w:rsid w:val="00AF4174"/>
    <w:rsid w:val="00B02F88"/>
    <w:rsid w:val="00B0399D"/>
    <w:rsid w:val="00B138DF"/>
    <w:rsid w:val="00B177ED"/>
    <w:rsid w:val="00B26D41"/>
    <w:rsid w:val="00B30F29"/>
    <w:rsid w:val="00B44C2C"/>
    <w:rsid w:val="00B4586C"/>
    <w:rsid w:val="00B562E2"/>
    <w:rsid w:val="00B73A48"/>
    <w:rsid w:val="00B74649"/>
    <w:rsid w:val="00B82AA7"/>
    <w:rsid w:val="00BA3380"/>
    <w:rsid w:val="00BB079D"/>
    <w:rsid w:val="00BB333D"/>
    <w:rsid w:val="00BC2050"/>
    <w:rsid w:val="00BC3D07"/>
    <w:rsid w:val="00BD0F30"/>
    <w:rsid w:val="00BE1CFC"/>
    <w:rsid w:val="00BE7493"/>
    <w:rsid w:val="00BF39E5"/>
    <w:rsid w:val="00C006C8"/>
    <w:rsid w:val="00C0777C"/>
    <w:rsid w:val="00C16582"/>
    <w:rsid w:val="00C4696E"/>
    <w:rsid w:val="00C470A1"/>
    <w:rsid w:val="00C50819"/>
    <w:rsid w:val="00C63047"/>
    <w:rsid w:val="00C716D0"/>
    <w:rsid w:val="00C74F34"/>
    <w:rsid w:val="00C9624E"/>
    <w:rsid w:val="00CA0DCE"/>
    <w:rsid w:val="00CA7E34"/>
    <w:rsid w:val="00CB2E43"/>
    <w:rsid w:val="00CB6E7D"/>
    <w:rsid w:val="00CB79E5"/>
    <w:rsid w:val="00CC22E8"/>
    <w:rsid w:val="00CD2F6B"/>
    <w:rsid w:val="00CD454F"/>
    <w:rsid w:val="00CD5F7C"/>
    <w:rsid w:val="00CE0923"/>
    <w:rsid w:val="00CE39D4"/>
    <w:rsid w:val="00CE7418"/>
    <w:rsid w:val="00CE7BF6"/>
    <w:rsid w:val="00CF4E37"/>
    <w:rsid w:val="00CF6C70"/>
    <w:rsid w:val="00D006EA"/>
    <w:rsid w:val="00D031D7"/>
    <w:rsid w:val="00D055A9"/>
    <w:rsid w:val="00D0676F"/>
    <w:rsid w:val="00D06902"/>
    <w:rsid w:val="00D13769"/>
    <w:rsid w:val="00D14D00"/>
    <w:rsid w:val="00D1672E"/>
    <w:rsid w:val="00D22002"/>
    <w:rsid w:val="00D32023"/>
    <w:rsid w:val="00D35CA1"/>
    <w:rsid w:val="00D37F73"/>
    <w:rsid w:val="00D414F8"/>
    <w:rsid w:val="00D427A9"/>
    <w:rsid w:val="00D4786E"/>
    <w:rsid w:val="00D565D8"/>
    <w:rsid w:val="00D81ACA"/>
    <w:rsid w:val="00DB0343"/>
    <w:rsid w:val="00DE617B"/>
    <w:rsid w:val="00E00FCB"/>
    <w:rsid w:val="00E10D5A"/>
    <w:rsid w:val="00E21EB7"/>
    <w:rsid w:val="00E377D0"/>
    <w:rsid w:val="00E5080B"/>
    <w:rsid w:val="00E61FA8"/>
    <w:rsid w:val="00E658B6"/>
    <w:rsid w:val="00E7150A"/>
    <w:rsid w:val="00E81F31"/>
    <w:rsid w:val="00E914B7"/>
    <w:rsid w:val="00E9603D"/>
    <w:rsid w:val="00EA33B5"/>
    <w:rsid w:val="00EB60C3"/>
    <w:rsid w:val="00EC0757"/>
    <w:rsid w:val="00ED10EC"/>
    <w:rsid w:val="00F11245"/>
    <w:rsid w:val="00F248B6"/>
    <w:rsid w:val="00F36BB4"/>
    <w:rsid w:val="00F41262"/>
    <w:rsid w:val="00F41D88"/>
    <w:rsid w:val="00F446AB"/>
    <w:rsid w:val="00F50672"/>
    <w:rsid w:val="00F5362B"/>
    <w:rsid w:val="00F5431C"/>
    <w:rsid w:val="00F660B5"/>
    <w:rsid w:val="00F663E1"/>
    <w:rsid w:val="00F81D1F"/>
    <w:rsid w:val="00F83A69"/>
    <w:rsid w:val="00F97558"/>
    <w:rsid w:val="00FB4B18"/>
    <w:rsid w:val="00FC208C"/>
    <w:rsid w:val="00FD0D19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0AC7F"/>
  <w15:docId w15:val="{B8CB35B8-C7CF-4484-8B9B-3D089FE3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5520BE"/>
    <w:rPr>
      <w:sz w:val="22"/>
    </w:rPr>
  </w:style>
  <w:style w:type="paragraph" w:styleId="Zkladntext">
    <w:name w:val="Body Text"/>
    <w:basedOn w:val="Normln"/>
    <w:link w:val="ZkladntextChar"/>
    <w:uiPriority w:val="99"/>
    <w:rsid w:val="005520BE"/>
    <w:pPr>
      <w:jc w:val="center"/>
    </w:pPr>
    <w:rPr>
      <w:b/>
    </w:rPr>
  </w:style>
  <w:style w:type="character" w:customStyle="1" w:styleId="ZkladntextChar">
    <w:name w:val="Základní text Char"/>
    <w:link w:val="Zkladntext"/>
    <w:uiPriority w:val="99"/>
    <w:semiHidden/>
    <w:rsid w:val="00B22FAA"/>
    <w:rPr>
      <w:sz w:val="24"/>
    </w:rPr>
  </w:style>
  <w:style w:type="paragraph" w:customStyle="1" w:styleId="BodyText31">
    <w:name w:val="Body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B22FAA"/>
    <w:rPr>
      <w:sz w:val="0"/>
      <w:szCs w:val="0"/>
    </w:rPr>
  </w:style>
  <w:style w:type="table" w:styleId="Mkatabulky">
    <w:name w:val="Table Grid"/>
    <w:basedOn w:val="Normlntabulka"/>
    <w:uiPriority w:val="59"/>
    <w:rsid w:val="0017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rsid w:val="00B22FAA"/>
    <w:rPr>
      <w:sz w:val="24"/>
    </w:rPr>
  </w:style>
  <w:style w:type="paragraph" w:styleId="Normlnweb">
    <w:name w:val="Normal (Web)"/>
    <w:basedOn w:val="Normln"/>
    <w:uiPriority w:val="99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rsid w:val="00D2200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D22002"/>
    <w:rPr>
      <w:rFonts w:ascii="Segoe UI" w:hAnsi="Segoe UI"/>
      <w:sz w:val="18"/>
    </w:rPr>
  </w:style>
  <w:style w:type="character" w:customStyle="1" w:styleId="hasoutput">
    <w:name w:val="hasoutput"/>
    <w:rsid w:val="0069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172</cp:revision>
  <cp:lastPrinted>2026-06-22T14:48:00Z</cp:lastPrinted>
  <dcterms:created xsi:type="dcterms:W3CDTF">2017-02-21T14:06:00Z</dcterms:created>
  <dcterms:modified xsi:type="dcterms:W3CDTF">2026-06-22T14:51:00Z</dcterms:modified>
</cp:coreProperties>
</file>