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3A76" w14:textId="77777777" w:rsidR="00A71589" w:rsidRPr="00916B36" w:rsidRDefault="00A71589" w:rsidP="00A71589">
      <w:pPr>
        <w:jc w:val="both"/>
        <w:rPr>
          <w:rFonts w:ascii="Arial" w:hAnsi="Arial" w:cs="Arial"/>
          <w:b/>
          <w:sz w:val="22"/>
          <w:szCs w:val="22"/>
        </w:rPr>
      </w:pPr>
      <w:r w:rsidRPr="00916B36">
        <w:rPr>
          <w:rFonts w:ascii="Arial" w:hAnsi="Arial" w:cs="Arial"/>
          <w:b/>
          <w:sz w:val="22"/>
          <w:szCs w:val="22"/>
        </w:rPr>
        <w:t>Příloha č.</w:t>
      </w:r>
      <w:r>
        <w:rPr>
          <w:rFonts w:ascii="Arial" w:hAnsi="Arial" w:cs="Arial"/>
          <w:b/>
          <w:sz w:val="22"/>
          <w:szCs w:val="22"/>
        </w:rPr>
        <w:t> </w:t>
      </w:r>
      <w:r w:rsidRPr="00916B36">
        <w:rPr>
          <w:rFonts w:ascii="Arial" w:hAnsi="Arial" w:cs="Arial"/>
          <w:b/>
          <w:sz w:val="22"/>
          <w:szCs w:val="22"/>
        </w:rPr>
        <w:t>1 k</w:t>
      </w:r>
      <w:r>
        <w:rPr>
          <w:rFonts w:ascii="Arial" w:hAnsi="Arial" w:cs="Arial"/>
          <w:b/>
          <w:sz w:val="22"/>
          <w:szCs w:val="22"/>
        </w:rPr>
        <w:t> </w:t>
      </w:r>
      <w:r w:rsidRPr="00916B36">
        <w:rPr>
          <w:rFonts w:ascii="Arial" w:hAnsi="Arial" w:cs="Arial"/>
          <w:b/>
          <w:sz w:val="22"/>
          <w:szCs w:val="22"/>
        </w:rPr>
        <w:t>Obecně závazné vyhlášce obce Jinačovice o</w:t>
      </w:r>
      <w:r>
        <w:rPr>
          <w:rFonts w:ascii="Arial" w:hAnsi="Arial" w:cs="Arial"/>
          <w:b/>
          <w:sz w:val="22"/>
          <w:szCs w:val="22"/>
        </w:rPr>
        <w:t> </w:t>
      </w:r>
      <w:r w:rsidRPr="00916B36">
        <w:rPr>
          <w:rFonts w:ascii="Arial" w:hAnsi="Arial" w:cs="Arial"/>
          <w:b/>
          <w:sz w:val="22"/>
          <w:szCs w:val="22"/>
        </w:rPr>
        <w:t>stanovení obecního systému odpadového hospodářství</w:t>
      </w:r>
    </w:p>
    <w:p w14:paraId="0F0897A3" w14:textId="77777777" w:rsidR="00A71589" w:rsidRDefault="00A71589" w:rsidP="00A71589">
      <w:pPr>
        <w:jc w:val="center"/>
        <w:rPr>
          <w:rFonts w:ascii="Arial" w:hAnsi="Arial" w:cs="Arial"/>
          <w:b/>
          <w:sz w:val="22"/>
          <w:szCs w:val="22"/>
        </w:rPr>
      </w:pPr>
    </w:p>
    <w:p w14:paraId="57AE08BA" w14:textId="77777777" w:rsidR="00A71589" w:rsidRDefault="00A71589" w:rsidP="00A71589">
      <w:pPr>
        <w:jc w:val="center"/>
        <w:rPr>
          <w:rFonts w:ascii="Arial" w:hAnsi="Arial" w:cs="Arial"/>
          <w:b/>
          <w:sz w:val="22"/>
          <w:szCs w:val="22"/>
        </w:rPr>
      </w:pPr>
    </w:p>
    <w:p w14:paraId="4A91B078" w14:textId="77777777" w:rsidR="00A71589" w:rsidRPr="00BA5653" w:rsidRDefault="00A71589" w:rsidP="00A71589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5"/>
        <w:gridCol w:w="3827"/>
        <w:gridCol w:w="101"/>
      </w:tblGrid>
      <w:tr w:rsidR="00A71589" w:rsidRPr="00BA5653" w14:paraId="1D956369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22BD0D2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Sklo bílé: 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6F156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1589" w:rsidRPr="00BA5653" w14:paraId="604F646F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136DAB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62E748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A71589" w:rsidRPr="00BA5653" w14:paraId="5E4D4B68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CE7C4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1 300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243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skály</w:t>
            </w:r>
          </w:p>
        </w:tc>
      </w:tr>
      <w:tr w:rsidR="00A71589" w:rsidRPr="00BA5653" w14:paraId="2037D76B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CC4A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1 300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42839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nad hřištěm</w:t>
            </w:r>
          </w:p>
        </w:tc>
      </w:tr>
      <w:tr w:rsidR="00A71589" w:rsidRPr="00BA5653" w14:paraId="0D65E128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ED0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FDA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Člupky</w:t>
            </w:r>
            <w:proofErr w:type="spellEnd"/>
          </w:p>
        </w:tc>
      </w:tr>
      <w:tr w:rsidR="00A71589" w:rsidRPr="00BA5653" w14:paraId="215B365D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B82F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B0EFF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2x</w:t>
            </w:r>
          </w:p>
        </w:tc>
      </w:tr>
      <w:tr w:rsidR="00A71589" w:rsidRPr="00BA5653" w14:paraId="5CC4B6F8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4C93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 xml:space="preserve">1 550 l 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3857C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Chaloupky – u Kučerových</w:t>
            </w:r>
          </w:p>
        </w:tc>
      </w:tr>
      <w:tr w:rsidR="00A71589" w:rsidRPr="00BA5653" w14:paraId="279FAC97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1AC2888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49B941E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F8E0AE9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45461E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1A4D6E87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3ACDF78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Sklo barevné: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05C46E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71589" w:rsidRPr="00BA5653" w14:paraId="6CCE0ACB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5FE39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687A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A71589" w:rsidRPr="00BA5653" w14:paraId="2F5EB4EA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0FBF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5F1EB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skály</w:t>
            </w:r>
          </w:p>
        </w:tc>
      </w:tr>
      <w:tr w:rsidR="00A71589" w:rsidRPr="00BA5653" w14:paraId="610243DF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4840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B7E2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nad hřištěm</w:t>
            </w:r>
          </w:p>
        </w:tc>
      </w:tr>
      <w:tr w:rsidR="00A71589" w:rsidRPr="00BA5653" w14:paraId="134CBA07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BC12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D442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Člupky</w:t>
            </w:r>
            <w:proofErr w:type="spellEnd"/>
          </w:p>
        </w:tc>
      </w:tr>
      <w:tr w:rsidR="00A71589" w:rsidRPr="00BA5653" w14:paraId="625AB798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4E0D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0259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</w:p>
        </w:tc>
      </w:tr>
      <w:tr w:rsidR="00A71589" w:rsidRPr="00BA5653" w14:paraId="482CA3BF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2E74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ED68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</w:p>
        </w:tc>
      </w:tr>
      <w:tr w:rsidR="00A71589" w:rsidRPr="00BA5653" w14:paraId="3104F200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9EB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1 550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ED10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Chaloupky – u Kučerových</w:t>
            </w:r>
          </w:p>
        </w:tc>
      </w:tr>
      <w:tr w:rsidR="00A71589" w:rsidRPr="00BA5653" w14:paraId="673C7C35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5C4AD4A" w14:textId="77777777" w:rsidR="00A71589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538A7B5" w14:textId="77777777" w:rsidR="00A71589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868A97" w14:textId="77777777" w:rsidR="00A71589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97FB9C4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67828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2D8C257F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1675E9C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Plasty: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54530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6830C9ED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318E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objem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C2D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A71589" w:rsidRPr="00BA5653" w14:paraId="5F0E9A64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F700D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77B0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skály</w:t>
            </w:r>
          </w:p>
        </w:tc>
      </w:tr>
      <w:tr w:rsidR="00A71589" w:rsidRPr="00BA5653" w14:paraId="76A1AB2A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C71E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D1A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nad hřištěm</w:t>
            </w:r>
          </w:p>
        </w:tc>
      </w:tr>
      <w:tr w:rsidR="00A71589" w:rsidRPr="00BA5653" w14:paraId="159DEFDE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599A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A3FC9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</w:p>
        </w:tc>
      </w:tr>
      <w:tr w:rsidR="00A71589" w:rsidRPr="00BA5653" w14:paraId="0CF20D0A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D610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096B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nad hřištěm</w:t>
            </w:r>
          </w:p>
        </w:tc>
      </w:tr>
      <w:tr w:rsidR="00A71589" w:rsidRPr="00BA5653" w14:paraId="72D0A9F8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AF0D4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D7B3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</w:p>
        </w:tc>
      </w:tr>
      <w:tr w:rsidR="00A71589" w:rsidRPr="00BA5653" w14:paraId="307271E7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574EC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55E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Chaloupky – u Kučerových</w:t>
            </w:r>
          </w:p>
        </w:tc>
      </w:tr>
      <w:tr w:rsidR="00A71589" w:rsidRPr="00BA5653" w14:paraId="743A46AA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8A9A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0E0F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Chaloupky – u Kučerových</w:t>
            </w:r>
          </w:p>
        </w:tc>
      </w:tr>
      <w:tr w:rsidR="00A71589" w:rsidRPr="00BA5653" w14:paraId="07477721" w14:textId="77777777" w:rsidTr="00321B79">
        <w:trPr>
          <w:trHeight w:val="6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5D334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45E04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Člupky</w:t>
            </w:r>
            <w:proofErr w:type="spellEnd"/>
          </w:p>
        </w:tc>
      </w:tr>
      <w:tr w:rsidR="00A71589" w:rsidRPr="00BA5653" w14:paraId="750AC619" w14:textId="77777777" w:rsidTr="00321B79">
        <w:trPr>
          <w:trHeight w:val="30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1DEE4" w14:textId="77777777" w:rsidR="00A71589" w:rsidRPr="006C01F4" w:rsidRDefault="00A71589" w:rsidP="00321B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32A2E">
              <w:rPr>
                <w:rFonts w:ascii="Arial" w:hAnsi="Arial" w:cs="Arial"/>
                <w:sz w:val="22"/>
                <w:szCs w:val="22"/>
              </w:rPr>
              <w:t>Odvoz pytlů</w:t>
            </w:r>
            <w:r>
              <w:rPr>
                <w:rFonts w:ascii="Arial" w:hAnsi="Arial" w:cs="Arial"/>
                <w:sz w:val="22"/>
                <w:szCs w:val="22"/>
              </w:rPr>
              <w:t xml:space="preserve"> 120 l</w:t>
            </w:r>
            <w:r w:rsidRPr="00632A2E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 xml:space="preserve"> nádob 240 l</w:t>
            </w:r>
            <w:r w:rsidRPr="00632A2E">
              <w:rPr>
                <w:rFonts w:ascii="Arial" w:hAnsi="Arial" w:cs="Arial"/>
                <w:sz w:val="22"/>
                <w:szCs w:val="22"/>
              </w:rPr>
              <w:t xml:space="preserve"> na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632A2E">
              <w:rPr>
                <w:rFonts w:ascii="Arial" w:hAnsi="Arial" w:cs="Arial"/>
                <w:sz w:val="22"/>
                <w:szCs w:val="22"/>
              </w:rPr>
              <w:t>plast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C01F4">
              <w:rPr>
                <w:rFonts w:ascii="Arial" w:hAnsi="Arial" w:cs="Arial"/>
                <w:sz w:val="22"/>
                <w:szCs w:val="22"/>
              </w:rPr>
              <w:t>z jednotlivých rodinných domů/okraje komunikace či chodníku (veřejného prostranství).</w:t>
            </w:r>
          </w:p>
          <w:p w14:paraId="51C0A99E" w14:textId="77777777" w:rsidR="00A71589" w:rsidRPr="00241238" w:rsidRDefault="00A71589" w:rsidP="00321B7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6737F59A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</w:tcPr>
          <w:p w14:paraId="68D601AA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660600A7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95EAA23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1E0B2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77BBDAE2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0F53E767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12101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45FE50D3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7CC900CA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04CC7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5A147742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486F8305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90244E2" w14:textId="77777777" w:rsidR="00A71589" w:rsidRPr="00840927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Papír: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98BC8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BA5653" w14:paraId="1628F147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05A0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objem 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C57B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umístění</w:t>
            </w:r>
          </w:p>
        </w:tc>
      </w:tr>
      <w:tr w:rsidR="00A71589" w:rsidRPr="00BA5653" w14:paraId="55DB7B7E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F25B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646C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skály</w:t>
            </w:r>
          </w:p>
        </w:tc>
      </w:tr>
      <w:tr w:rsidR="00A71589" w:rsidRPr="00BA5653" w14:paraId="39DD174C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D7F1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9766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Člupky</w:t>
            </w:r>
            <w:proofErr w:type="spellEnd"/>
          </w:p>
        </w:tc>
      </w:tr>
      <w:tr w:rsidR="00A71589" w:rsidRPr="00BA5653" w14:paraId="7BA64DCF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8005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32F9C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nad hřištěm</w:t>
            </w:r>
          </w:p>
        </w:tc>
      </w:tr>
      <w:tr w:rsidR="00A71589" w:rsidRPr="00BA5653" w14:paraId="412B17B6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EBBF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C77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</w:p>
        </w:tc>
      </w:tr>
      <w:tr w:rsidR="00A71589" w:rsidRPr="00BA5653" w14:paraId="00AEB966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97CE8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9751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u Palasovy stodoly</w:t>
            </w:r>
          </w:p>
        </w:tc>
      </w:tr>
      <w:tr w:rsidR="00A71589" w:rsidRPr="00BA5653" w14:paraId="13C78CDB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2FA8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2350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Chaloupky – u Kučerových</w:t>
            </w:r>
          </w:p>
        </w:tc>
      </w:tr>
      <w:tr w:rsidR="00A71589" w:rsidRPr="00BA5653" w14:paraId="3B281646" w14:textId="77777777" w:rsidTr="00321B79">
        <w:trPr>
          <w:trHeight w:val="305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6A66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5B7C7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653">
              <w:rPr>
                <w:rFonts w:ascii="Arial" w:hAnsi="Arial" w:cs="Arial"/>
                <w:color w:val="000000"/>
                <w:sz w:val="22"/>
                <w:szCs w:val="22"/>
              </w:rPr>
              <w:t>Chaloupky – u Kučerových</w:t>
            </w:r>
          </w:p>
        </w:tc>
      </w:tr>
      <w:tr w:rsidR="00A71589" w:rsidRPr="00BA5653" w14:paraId="65BDA56E" w14:textId="77777777" w:rsidTr="00321B79">
        <w:trPr>
          <w:trHeight w:val="2195"/>
        </w:trPr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EB5220" w14:textId="77777777" w:rsidR="00A71589" w:rsidRPr="00B8392F" w:rsidRDefault="00A71589" w:rsidP="00321B79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Odvoz pytlů 120 l a nádob 120 l na papír </w:t>
            </w:r>
            <w:r w:rsidRPr="006C01F4">
              <w:rPr>
                <w:rFonts w:ascii="Arial" w:hAnsi="Arial" w:cs="Arial"/>
                <w:sz w:val="22"/>
                <w:szCs w:val="22"/>
              </w:rPr>
              <w:t>z jednotlivých rodinných domů/okraje komunikace či chodníku (veřejného prostranství).</w:t>
            </w:r>
          </w:p>
          <w:p w14:paraId="5DBA4F2B" w14:textId="77777777" w:rsidR="00A71589" w:rsidRPr="00BA5653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</w:tcPr>
          <w:p w14:paraId="4F7C11A4" w14:textId="77777777" w:rsidR="00A71589" w:rsidRPr="00BA5653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71589" w:rsidRPr="0061589F" w14:paraId="2287E580" w14:textId="77777777" w:rsidTr="00321B79">
        <w:trPr>
          <w:trHeight w:val="29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37805988" w14:textId="77777777" w:rsidR="00A71589" w:rsidRPr="0061589F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797D0" w14:textId="77777777" w:rsidR="00A71589" w:rsidRPr="0061589F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71589" w:rsidRPr="0061589F" w14:paraId="534F6366" w14:textId="77777777" w:rsidTr="00321B79">
        <w:trPr>
          <w:trHeight w:val="290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527C184B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CE94E" w14:textId="77777777" w:rsidR="00A71589" w:rsidRPr="0061589F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A71589" w:rsidRPr="0061589F" w14:paraId="4C71ACCF" w14:textId="77777777" w:rsidTr="00321B79">
        <w:trPr>
          <w:trHeight w:val="30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14:paraId="27A528E2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</w:t>
            </w:r>
            <w:r w:rsidRPr="006158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ioodpad:</w:t>
            </w:r>
          </w:p>
        </w:tc>
        <w:tc>
          <w:tcPr>
            <w:tcW w:w="3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1E1E00" w14:textId="77777777" w:rsidR="00A71589" w:rsidRPr="0061589F" w:rsidRDefault="00A71589" w:rsidP="00321B7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A71589" w:rsidRPr="0061589F" w14:paraId="1EC35F4D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4DA0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objem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D774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umístění</w:t>
            </w:r>
          </w:p>
        </w:tc>
      </w:tr>
      <w:tr w:rsidR="00A71589" w:rsidRPr="0061589F" w14:paraId="6EE9CD02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BE80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10D0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u garáží</w:t>
            </w:r>
          </w:p>
        </w:tc>
      </w:tr>
      <w:tr w:rsidR="00A71589" w:rsidRPr="0061589F" w14:paraId="75FE87A4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AB094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4D225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 xml:space="preserve">u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garáží</w:t>
            </w:r>
          </w:p>
        </w:tc>
      </w:tr>
      <w:tr w:rsidR="00A71589" w:rsidRPr="0061589F" w14:paraId="24C00C9E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6933E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8452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u Nováků</w:t>
            </w:r>
          </w:p>
        </w:tc>
      </w:tr>
      <w:tr w:rsidR="00A71589" w:rsidRPr="0061589F" w14:paraId="41446C17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C02B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295B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nad hřištěm</w:t>
            </w:r>
          </w:p>
        </w:tc>
      </w:tr>
      <w:tr w:rsidR="00A71589" w:rsidRPr="0061589F" w14:paraId="3061DAB6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374B6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5976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Kučerů</w:t>
            </w:r>
          </w:p>
        </w:tc>
      </w:tr>
      <w:tr w:rsidR="00A71589" w:rsidRPr="0061589F" w14:paraId="718E7006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3F9A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B55C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Chaloupky – u Soušků</w:t>
            </w:r>
          </w:p>
        </w:tc>
      </w:tr>
      <w:tr w:rsidR="00A71589" w:rsidRPr="0061589F" w14:paraId="1952989E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7BB6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AD63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Chaloupky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u Ondráčků</w:t>
            </w:r>
          </w:p>
        </w:tc>
      </w:tr>
      <w:tr w:rsidR="00A71589" w:rsidRPr="0061589F" w14:paraId="59703BAD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5A8B0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FC3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za hospodou</w:t>
            </w:r>
          </w:p>
        </w:tc>
      </w:tr>
      <w:tr w:rsidR="00A71589" w:rsidRPr="0061589F" w14:paraId="264821A4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52C2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C06E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skály</w:t>
            </w:r>
          </w:p>
        </w:tc>
      </w:tr>
      <w:tr w:rsidR="00A71589" w:rsidRPr="0061589F" w14:paraId="03AE50A5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F56B6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E5E8E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u skály</w:t>
            </w:r>
          </w:p>
        </w:tc>
      </w:tr>
      <w:tr w:rsidR="00A71589" w:rsidRPr="0061589F" w14:paraId="7D702572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88283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3BAC0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u Jelínk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ových</w:t>
            </w:r>
          </w:p>
        </w:tc>
      </w:tr>
      <w:tr w:rsidR="00A71589" w:rsidRPr="0061589F" w14:paraId="4D466AB3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947A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F525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61589F">
              <w:rPr>
                <w:rFonts w:ascii="Arial" w:hAnsi="Arial" w:cs="Arial"/>
                <w:sz w:val="21"/>
                <w:szCs w:val="21"/>
              </w:rPr>
              <w:t>u Hájk</w:t>
            </w:r>
            <w:r>
              <w:rPr>
                <w:rFonts w:ascii="Arial" w:hAnsi="Arial" w:cs="Arial"/>
                <w:sz w:val="21"/>
                <w:szCs w:val="21"/>
              </w:rPr>
              <w:t>ových</w:t>
            </w:r>
          </w:p>
        </w:tc>
      </w:tr>
      <w:tr w:rsidR="00A71589" w:rsidRPr="0061589F" w14:paraId="4863F6F8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84233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6AF5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</w:t>
            </w:r>
            <w:r w:rsidRPr="0061589F">
              <w:rPr>
                <w:rFonts w:ascii="Arial" w:hAnsi="Arial" w:cs="Arial"/>
                <w:sz w:val="21"/>
                <w:szCs w:val="21"/>
              </w:rPr>
              <w:t xml:space="preserve">bytná zóna </w:t>
            </w:r>
            <w:r>
              <w:rPr>
                <w:rFonts w:ascii="Arial" w:hAnsi="Arial" w:cs="Arial"/>
                <w:sz w:val="21"/>
                <w:szCs w:val="21"/>
              </w:rPr>
              <w:t>Skalky</w:t>
            </w:r>
          </w:p>
        </w:tc>
      </w:tr>
      <w:tr w:rsidR="00A71589" w:rsidRPr="0061589F" w14:paraId="4BFDCE64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6A40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6F125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obytná zóna Skalky</w:t>
            </w:r>
          </w:p>
        </w:tc>
      </w:tr>
      <w:tr w:rsidR="00A71589" w:rsidRPr="0061589F" w14:paraId="1CF925E2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3C6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ECDC7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Palasovy</w:t>
            </w: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 xml:space="preserve"> stodoly</w:t>
            </w:r>
          </w:p>
        </w:tc>
      </w:tr>
      <w:tr w:rsidR="00A71589" w:rsidRPr="0061589F" w14:paraId="600EA74A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F19BC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>1 100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F17A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Palasovy</w:t>
            </w:r>
            <w:r w:rsidRPr="0061589F">
              <w:rPr>
                <w:rFonts w:ascii="Arial" w:hAnsi="Arial" w:cs="Arial"/>
                <w:color w:val="000000"/>
                <w:sz w:val="21"/>
                <w:szCs w:val="21"/>
              </w:rPr>
              <w:t xml:space="preserve"> stodoly</w:t>
            </w:r>
          </w:p>
        </w:tc>
      </w:tr>
      <w:tr w:rsidR="00A71589" w:rsidRPr="0061589F" w14:paraId="1FCCCA1D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B726" w14:textId="77777777" w:rsidR="00A71589" w:rsidRPr="0061589F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EA8B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u Palasovy stodoly</w:t>
            </w:r>
          </w:p>
        </w:tc>
      </w:tr>
      <w:tr w:rsidR="00A71589" w:rsidRPr="0061589F" w14:paraId="2C5DA308" w14:textId="77777777" w:rsidTr="00321B79">
        <w:trPr>
          <w:trHeight w:val="290"/>
        </w:trPr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786E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1 100 l</w:t>
            </w:r>
          </w:p>
        </w:tc>
        <w:tc>
          <w:tcPr>
            <w:tcW w:w="39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C8C9" w14:textId="77777777" w:rsidR="00A71589" w:rsidRDefault="00A71589" w:rsidP="00321B7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Člupky</w:t>
            </w:r>
            <w:proofErr w:type="spellEnd"/>
          </w:p>
        </w:tc>
      </w:tr>
    </w:tbl>
    <w:p w14:paraId="1F4445D8" w14:textId="77777777" w:rsidR="00A71589" w:rsidRDefault="00A71589" w:rsidP="00A71589"/>
    <w:p w14:paraId="19384471" w14:textId="77777777" w:rsidR="00A71589" w:rsidRDefault="00A71589" w:rsidP="00A71589">
      <w:pPr>
        <w:rPr>
          <w:rFonts w:ascii="Arial" w:hAnsi="Arial" w:cs="Arial"/>
          <w:b/>
          <w:sz w:val="21"/>
          <w:szCs w:val="21"/>
          <w:u w:val="single"/>
        </w:rPr>
      </w:pPr>
    </w:p>
    <w:p w14:paraId="1EA655C8" w14:textId="77777777" w:rsidR="00A71589" w:rsidRDefault="00A71589" w:rsidP="00A71589">
      <w:pPr>
        <w:rPr>
          <w:rFonts w:ascii="Arial" w:hAnsi="Arial" w:cs="Arial"/>
          <w:b/>
          <w:sz w:val="21"/>
          <w:szCs w:val="21"/>
          <w:u w:val="single"/>
        </w:rPr>
      </w:pPr>
    </w:p>
    <w:p w14:paraId="6E358C01" w14:textId="77777777" w:rsidR="00A71589" w:rsidRDefault="00A71589" w:rsidP="00A71589">
      <w:pPr>
        <w:rPr>
          <w:rFonts w:ascii="Arial" w:hAnsi="Arial" w:cs="Arial"/>
          <w:b/>
          <w:sz w:val="21"/>
          <w:szCs w:val="21"/>
          <w:u w:val="single"/>
        </w:rPr>
      </w:pPr>
    </w:p>
    <w:p w14:paraId="174904F7" w14:textId="77777777" w:rsidR="00A71589" w:rsidRDefault="00A71589" w:rsidP="00A71589">
      <w:pPr>
        <w:rPr>
          <w:rFonts w:ascii="Arial" w:hAnsi="Arial" w:cs="Arial"/>
          <w:b/>
          <w:sz w:val="21"/>
          <w:szCs w:val="21"/>
          <w:u w:val="single"/>
        </w:rPr>
      </w:pPr>
    </w:p>
    <w:sectPr w:rsidR="00A71589" w:rsidSect="00012F79">
      <w:footerReference w:type="default" r:id="rId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BBF5" w14:textId="77777777" w:rsidR="00000000" w:rsidRDefault="00000000">
    <w:pPr>
      <w:pStyle w:val="Zpat"/>
      <w:jc w:val="center"/>
    </w:pPr>
    <w:r>
      <w:fldChar w:fldCharType="begin"/>
    </w:r>
    <w:r>
      <w:instrText>P</w:instrText>
    </w:r>
    <w:r>
      <w:instrText xml:space="preserve">AGE  </w:instrText>
    </w:r>
    <w:r>
      <w:instrText xml:space="preserve"> \* MERG</w:instrText>
    </w:r>
    <w:r>
      <w:instrText>E</w:instrText>
    </w:r>
    <w:r>
      <w:instrText>F</w:instrText>
    </w:r>
    <w:r>
      <w:instrText>ORMAT</w:instrText>
    </w:r>
    <w:r>
      <w:fldChar w:fldCharType="separate"/>
    </w:r>
    <w:r>
      <w:rPr>
        <w:noProof/>
      </w:rPr>
      <w:t>2</w:t>
    </w:r>
    <w:r>
      <w:fldChar w:fldCharType="end"/>
    </w:r>
  </w:p>
  <w:p w14:paraId="7D516850" w14:textId="77777777" w:rsidR="00000000" w:rsidRDefault="00000000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89"/>
    <w:rsid w:val="003F441F"/>
    <w:rsid w:val="00982340"/>
    <w:rsid w:val="00A7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D797"/>
  <w15:chartTrackingRefBased/>
  <w15:docId w15:val="{65A28AB4-B974-48FA-959D-B7834E3E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158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7158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A71589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Jízdný</dc:creator>
  <cp:keywords/>
  <dc:description/>
  <cp:lastModifiedBy>Radek Jízdný</cp:lastModifiedBy>
  <cp:revision>1</cp:revision>
  <dcterms:created xsi:type="dcterms:W3CDTF">2023-09-06T04:57:00Z</dcterms:created>
  <dcterms:modified xsi:type="dcterms:W3CDTF">2023-09-06T04:58:00Z</dcterms:modified>
</cp:coreProperties>
</file>