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F98AD" w14:textId="3EC7C3F4" w:rsidR="00590319" w:rsidRDefault="005B3DF9">
      <w:pPr>
        <w:pStyle w:val="Nzev"/>
      </w:pPr>
      <w:r>
        <w:t>Obec RAŠÍN</w:t>
      </w:r>
      <w:r>
        <w:br/>
      </w:r>
      <w:r>
        <w:t>Zastupitelstvo obce RAŠÍN</w:t>
      </w:r>
      <w:r>
        <w:br/>
      </w:r>
      <w:r>
        <w:br/>
      </w:r>
      <w:r>
        <w:rPr>
          <w:noProof/>
        </w:rPr>
        <w:drawing>
          <wp:inline distT="0" distB="0" distL="0" distR="0" wp14:anchorId="10B5368B" wp14:editId="69CBC6B4">
            <wp:extent cx="939130" cy="1080000"/>
            <wp:effectExtent l="0" t="0" r="0" b="6350"/>
            <wp:docPr id="1342034539" name="Obrázek 1" descr="Obsah obrázku symbol, emblém, erbovní znak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034539" name="Obrázek 1" descr="Obsah obrázku symbol, emblém, erbovní znak, logo&#10;&#10;Popis byl vytvořen automaticky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13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6F98AE" w14:textId="77777777" w:rsidR="00590319" w:rsidRDefault="005B3DF9">
      <w:pPr>
        <w:pStyle w:val="Nadpis1"/>
      </w:pPr>
      <w:r>
        <w:t>Obecně závazná vyhláška obce RAŠÍN</w:t>
      </w:r>
      <w:r>
        <w:br/>
      </w:r>
      <w:r>
        <w:t>o místním poplatku za obecní systém odpadového hospodářství</w:t>
      </w:r>
    </w:p>
    <w:p w14:paraId="006F98AF" w14:textId="77777777" w:rsidR="00590319" w:rsidRDefault="005B3DF9">
      <w:pPr>
        <w:pStyle w:val="UvodniVeta"/>
      </w:pPr>
      <w:r>
        <w:t xml:space="preserve">Zastupitelstvo obce RAŠÍN se na svém zasedání dne 23. listopadu 2023 usneslo vydat na základě § 14 </w:t>
      </w:r>
      <w:r>
        <w:t>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06F98B0" w14:textId="77777777" w:rsidR="00590319" w:rsidRDefault="005B3DF9">
      <w:pPr>
        <w:pStyle w:val="Nadpis2"/>
      </w:pPr>
      <w:r>
        <w:t>Čl. 1</w:t>
      </w:r>
      <w:r>
        <w:br/>
      </w:r>
      <w:r>
        <w:t>Úvodní ustanovení</w:t>
      </w:r>
    </w:p>
    <w:p w14:paraId="006F98B1" w14:textId="77777777" w:rsidR="00590319" w:rsidRDefault="005B3DF9">
      <w:pPr>
        <w:pStyle w:val="Odstavec"/>
        <w:numPr>
          <w:ilvl w:val="0"/>
          <w:numId w:val="1"/>
        </w:numPr>
      </w:pPr>
      <w:r>
        <w:t>Obec RAŠÍN touto vyhláškou zavádí místní poplatek za obecní systém odpadového hospodářství (dále jen „poplatek“).</w:t>
      </w:r>
    </w:p>
    <w:p w14:paraId="006F98B2" w14:textId="77777777" w:rsidR="00590319" w:rsidRDefault="005B3DF9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06F98B3" w14:textId="77777777" w:rsidR="00590319" w:rsidRDefault="005B3DF9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006F98B4" w14:textId="77777777" w:rsidR="00590319" w:rsidRDefault="005B3DF9">
      <w:pPr>
        <w:pStyle w:val="Nadpis2"/>
      </w:pPr>
      <w:r>
        <w:t>Čl. 2</w:t>
      </w:r>
      <w:r>
        <w:br/>
      </w:r>
      <w:r>
        <w:t>Poplatník</w:t>
      </w:r>
    </w:p>
    <w:p w14:paraId="006F98B5" w14:textId="77777777" w:rsidR="00590319" w:rsidRDefault="005B3DF9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006F98B6" w14:textId="77777777" w:rsidR="00590319" w:rsidRDefault="005B3DF9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006F98B7" w14:textId="77777777" w:rsidR="00590319" w:rsidRDefault="005B3DF9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006F98B8" w14:textId="77777777" w:rsidR="00590319" w:rsidRDefault="005B3DF9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006F98B9" w14:textId="77777777" w:rsidR="00590319" w:rsidRDefault="005B3DF9">
      <w:pPr>
        <w:pStyle w:val="Nadpis2"/>
      </w:pPr>
      <w:r>
        <w:lastRenderedPageBreak/>
        <w:t>Čl. 3</w:t>
      </w:r>
      <w:r>
        <w:br/>
      </w:r>
      <w:r>
        <w:t>Ohlašovací povinnost</w:t>
      </w:r>
    </w:p>
    <w:p w14:paraId="006F98BA" w14:textId="77777777" w:rsidR="00590319" w:rsidRDefault="005B3DF9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006F98BB" w14:textId="77777777" w:rsidR="00590319" w:rsidRDefault="005B3DF9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006F98BC" w14:textId="77777777" w:rsidR="00590319" w:rsidRDefault="005B3DF9">
      <w:pPr>
        <w:pStyle w:val="Nadpis2"/>
      </w:pPr>
      <w:r>
        <w:t>Čl. 4</w:t>
      </w:r>
      <w:r>
        <w:br/>
      </w:r>
      <w:r>
        <w:t>Sazba poplatku</w:t>
      </w:r>
    </w:p>
    <w:p w14:paraId="006F98BD" w14:textId="77777777" w:rsidR="00590319" w:rsidRDefault="005B3DF9">
      <w:pPr>
        <w:pStyle w:val="Odstavec"/>
        <w:numPr>
          <w:ilvl w:val="0"/>
          <w:numId w:val="4"/>
        </w:numPr>
      </w:pPr>
      <w:r>
        <w:t>Sazba poplatku za kalendářní rok činí 600 Kč.</w:t>
      </w:r>
    </w:p>
    <w:p w14:paraId="006F98BE" w14:textId="77777777" w:rsidR="00590319" w:rsidRDefault="005B3DF9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006F98BF" w14:textId="77777777" w:rsidR="00590319" w:rsidRDefault="005B3DF9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006F98C0" w14:textId="77777777" w:rsidR="00590319" w:rsidRDefault="005B3DF9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006F98C1" w14:textId="77777777" w:rsidR="00590319" w:rsidRDefault="005B3DF9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006F98C2" w14:textId="77777777" w:rsidR="00590319" w:rsidRDefault="005B3DF9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006F98C3" w14:textId="77777777" w:rsidR="00590319" w:rsidRDefault="005B3DF9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006F98C4" w14:textId="77777777" w:rsidR="00590319" w:rsidRDefault="005B3DF9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006F98C5" w14:textId="77777777" w:rsidR="00590319" w:rsidRDefault="005B3DF9">
      <w:pPr>
        <w:pStyle w:val="Nadpis2"/>
      </w:pPr>
      <w:r>
        <w:t>Čl. 5</w:t>
      </w:r>
      <w:r>
        <w:br/>
      </w:r>
      <w:r>
        <w:t>Splatnost poplatku</w:t>
      </w:r>
    </w:p>
    <w:p w14:paraId="006F98C6" w14:textId="77777777" w:rsidR="00590319" w:rsidRDefault="005B3DF9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006F98C7" w14:textId="77777777" w:rsidR="00590319" w:rsidRDefault="005B3DF9">
      <w:pPr>
        <w:pStyle w:val="Odstavec"/>
        <w:numPr>
          <w:ilvl w:val="0"/>
          <w:numId w:val="1"/>
        </w:numPr>
      </w:pPr>
      <w:r>
        <w:t xml:space="preserve">Vznikne-li poplatková povinnost po datu splatnosti uvedeném v odstavci 1, je poplatek splatný nejpozději do patnáctého dne měsíce, který následuje po měsíci, </w:t>
      </w:r>
      <w:r>
        <w:t>ve kterém poplatková povinnost vznikla.</w:t>
      </w:r>
    </w:p>
    <w:p w14:paraId="006F98C8" w14:textId="77777777" w:rsidR="00590319" w:rsidRDefault="005B3DF9">
      <w:pPr>
        <w:pStyle w:val="Odstavec"/>
        <w:numPr>
          <w:ilvl w:val="0"/>
          <w:numId w:val="1"/>
        </w:numPr>
      </w:pPr>
      <w:r>
        <w:t xml:space="preserve">Lhůta splatnosti </w:t>
      </w:r>
      <w:proofErr w:type="gramStart"/>
      <w:r>
        <w:t>neskončí</w:t>
      </w:r>
      <w:proofErr w:type="gramEnd"/>
      <w:r>
        <w:t xml:space="preserve"> poplatníkovi dříve než lhůta pro podání ohlášení podle čl. 3 odst. 1 této vyhlášky.</w:t>
      </w:r>
    </w:p>
    <w:p w14:paraId="006F98C9" w14:textId="77777777" w:rsidR="00590319" w:rsidRDefault="005B3DF9">
      <w:pPr>
        <w:pStyle w:val="Nadpis2"/>
      </w:pPr>
      <w:r>
        <w:t>Čl. 6</w:t>
      </w:r>
      <w:r>
        <w:br/>
      </w:r>
      <w:r>
        <w:t xml:space="preserve"> Osvobození a úlevy</w:t>
      </w:r>
    </w:p>
    <w:p w14:paraId="006F98CA" w14:textId="77777777" w:rsidR="00590319" w:rsidRDefault="005B3DF9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006F98CB" w14:textId="77777777" w:rsidR="00590319" w:rsidRDefault="005B3DF9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006F98CC" w14:textId="77777777" w:rsidR="00590319" w:rsidRDefault="005B3DF9">
      <w:pPr>
        <w:pStyle w:val="Odstavec"/>
        <w:numPr>
          <w:ilvl w:val="1"/>
          <w:numId w:val="1"/>
        </w:numPr>
      </w:pPr>
      <w:r>
        <w:lastRenderedPageBreak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006F98CD" w14:textId="77777777" w:rsidR="00590319" w:rsidRDefault="005B3DF9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06F98CE" w14:textId="77777777" w:rsidR="00590319" w:rsidRDefault="005B3DF9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006F98CF" w14:textId="77777777" w:rsidR="00590319" w:rsidRDefault="005B3DF9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006F98D0" w14:textId="77777777" w:rsidR="00590319" w:rsidRDefault="005B3DF9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 pobývá celoročně v zahraničí nebo je přihlášena na území obce Rašín (včetně osob hlášených na ohlašovně – na Obecním úřadě Rašín), avšak na území obce Rašín se prokazatelně dlouhodobě (více jak šest (6) po sobě jdoucích měsíců v kalendářním roce) nezdržují.</w:t>
      </w:r>
    </w:p>
    <w:p w14:paraId="006F98D1" w14:textId="77777777" w:rsidR="00590319" w:rsidRDefault="005B3DF9">
      <w:pPr>
        <w:pStyle w:val="Odstavec"/>
        <w:numPr>
          <w:ilvl w:val="0"/>
          <w:numId w:val="1"/>
        </w:numPr>
      </w:pPr>
      <w:r>
        <w:t xml:space="preserve">Úleva se poskytuje osobě, které poplatková povinnost vznikla z důvodu přihlášení v obci a která v příslušném kalendářním roce </w:t>
      </w:r>
      <w:proofErr w:type="gramStart"/>
      <w:r>
        <w:t>dovrší</w:t>
      </w:r>
      <w:proofErr w:type="gramEnd"/>
      <w:r>
        <w:t xml:space="preserve"> nejvýše 15 let věku, ve výši 200 Kč.</w:t>
      </w:r>
    </w:p>
    <w:p w14:paraId="006F98D2" w14:textId="77777777" w:rsidR="00590319" w:rsidRDefault="005B3DF9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006F98D3" w14:textId="77777777" w:rsidR="00590319" w:rsidRDefault="005B3DF9">
      <w:pPr>
        <w:pStyle w:val="Nadpis2"/>
      </w:pPr>
      <w:r>
        <w:t>Čl. 7</w:t>
      </w:r>
      <w:r>
        <w:br/>
      </w:r>
      <w:r>
        <w:t>Přechodné a zrušovací ustanovení</w:t>
      </w:r>
    </w:p>
    <w:p w14:paraId="006F98D4" w14:textId="77777777" w:rsidR="00590319" w:rsidRDefault="005B3DF9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006F98D5" w14:textId="77777777" w:rsidR="00590319" w:rsidRDefault="005B3DF9">
      <w:pPr>
        <w:pStyle w:val="Odstavec"/>
        <w:numPr>
          <w:ilvl w:val="0"/>
          <w:numId w:val="1"/>
        </w:numPr>
      </w:pPr>
      <w:r>
        <w:t>Zrušuje se obecně závazná vyhláška č. 1/2021, Obecně závazná vyhláška č. 01/2021, o místním poplatku za obecní systém odpadového hospodářství, ze dne 15. prosince 2021.</w:t>
      </w:r>
    </w:p>
    <w:p w14:paraId="006F98D6" w14:textId="77777777" w:rsidR="00590319" w:rsidRDefault="005B3DF9">
      <w:pPr>
        <w:pStyle w:val="Nadpis2"/>
      </w:pPr>
      <w:r>
        <w:t>Čl. 8</w:t>
      </w:r>
      <w:r>
        <w:br/>
      </w:r>
      <w:r>
        <w:t>Účinnost</w:t>
      </w:r>
    </w:p>
    <w:p w14:paraId="006F98D7" w14:textId="77777777" w:rsidR="00590319" w:rsidRDefault="005B3DF9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590319" w14:paraId="006F98DA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6F98D8" w14:textId="77777777" w:rsidR="00590319" w:rsidRDefault="005B3DF9">
            <w:pPr>
              <w:pStyle w:val="PodpisovePole"/>
            </w:pPr>
            <w:r>
              <w:t>Jana Nováková v. r.</w:t>
            </w:r>
            <w:r>
              <w:br/>
            </w:r>
            <w:r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6F98D9" w14:textId="77777777" w:rsidR="00590319" w:rsidRDefault="005B3DF9">
            <w:pPr>
              <w:pStyle w:val="PodpisovePole"/>
            </w:pPr>
            <w:r>
              <w:t>Zdenka Vrabcová v. r.</w:t>
            </w:r>
            <w:r>
              <w:br/>
            </w:r>
            <w:r>
              <w:t xml:space="preserve"> místostarostka</w:t>
            </w:r>
          </w:p>
        </w:tc>
      </w:tr>
      <w:tr w:rsidR="00590319" w14:paraId="006F98DD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6F98DB" w14:textId="77777777" w:rsidR="00590319" w:rsidRDefault="00590319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6F98DC" w14:textId="77777777" w:rsidR="00590319" w:rsidRDefault="00590319">
            <w:pPr>
              <w:pStyle w:val="PodpisovePole"/>
            </w:pPr>
          </w:p>
        </w:tc>
      </w:tr>
    </w:tbl>
    <w:p w14:paraId="006F98DE" w14:textId="77777777" w:rsidR="005B3DF9" w:rsidRDefault="005B3DF9"/>
    <w:sectPr w:rsidR="0000000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F98B1" w14:textId="77777777" w:rsidR="005B3DF9" w:rsidRDefault="005B3DF9">
      <w:r>
        <w:separator/>
      </w:r>
    </w:p>
  </w:endnote>
  <w:endnote w:type="continuationSeparator" w:id="0">
    <w:p w14:paraId="006F98B3" w14:textId="77777777" w:rsidR="005B3DF9" w:rsidRDefault="005B3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F98AD" w14:textId="77777777" w:rsidR="005B3DF9" w:rsidRDefault="005B3DF9">
      <w:r>
        <w:rPr>
          <w:color w:val="000000"/>
        </w:rPr>
        <w:separator/>
      </w:r>
    </w:p>
  </w:footnote>
  <w:footnote w:type="continuationSeparator" w:id="0">
    <w:p w14:paraId="006F98AF" w14:textId="77777777" w:rsidR="005B3DF9" w:rsidRDefault="005B3DF9">
      <w:r>
        <w:continuationSeparator/>
      </w:r>
    </w:p>
  </w:footnote>
  <w:footnote w:id="1">
    <w:p w14:paraId="006F98AD" w14:textId="77777777" w:rsidR="00590319" w:rsidRDefault="005B3DF9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006F98AE" w14:textId="77777777" w:rsidR="00590319" w:rsidRDefault="005B3DF9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06F98AF" w14:textId="77777777" w:rsidR="00590319" w:rsidRDefault="005B3DF9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006F98B0" w14:textId="77777777" w:rsidR="00590319" w:rsidRDefault="005B3DF9">
      <w:pPr>
        <w:pStyle w:val="Footnote"/>
      </w:pPr>
      <w:r>
        <w:rPr>
          <w:rStyle w:val="Znakapoznpodarou"/>
        </w:rPr>
        <w:footnoteRef/>
      </w:r>
      <w:r>
        <w:t xml:space="preserve">Za přihlášení fyzické osoby se </w:t>
      </w:r>
      <w:r>
        <w:t>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</w:t>
      </w:r>
      <w:r>
        <w:t>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006F98B1" w14:textId="77777777" w:rsidR="00590319" w:rsidRDefault="005B3DF9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006F98B2" w14:textId="77777777" w:rsidR="00590319" w:rsidRDefault="005B3DF9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006F98B3" w14:textId="77777777" w:rsidR="00590319" w:rsidRDefault="005B3DF9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006F98B4" w14:textId="77777777" w:rsidR="00590319" w:rsidRDefault="005B3DF9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006F98B5" w14:textId="77777777" w:rsidR="00590319" w:rsidRDefault="005B3DF9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018E0"/>
    <w:multiLevelType w:val="multilevel"/>
    <w:tmpl w:val="E6CA6C5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576427503">
    <w:abstractNumId w:val="0"/>
  </w:num>
  <w:num w:numId="2" w16cid:durableId="1585217098">
    <w:abstractNumId w:val="0"/>
    <w:lvlOverride w:ilvl="0">
      <w:startOverride w:val="1"/>
    </w:lvlOverride>
  </w:num>
  <w:num w:numId="3" w16cid:durableId="775056333">
    <w:abstractNumId w:val="0"/>
    <w:lvlOverride w:ilvl="0">
      <w:startOverride w:val="1"/>
    </w:lvlOverride>
  </w:num>
  <w:num w:numId="4" w16cid:durableId="605776660">
    <w:abstractNumId w:val="0"/>
    <w:lvlOverride w:ilvl="0">
      <w:startOverride w:val="1"/>
    </w:lvlOverride>
  </w:num>
  <w:num w:numId="5" w16cid:durableId="1589533952">
    <w:abstractNumId w:val="0"/>
    <w:lvlOverride w:ilvl="0">
      <w:startOverride w:val="1"/>
    </w:lvlOverride>
  </w:num>
  <w:num w:numId="6" w16cid:durableId="1263802649">
    <w:abstractNumId w:val="0"/>
    <w:lvlOverride w:ilvl="0">
      <w:startOverride w:val="1"/>
    </w:lvlOverride>
  </w:num>
  <w:num w:numId="7" w16cid:durableId="202389416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90319"/>
    <w:rsid w:val="00590319"/>
    <w:rsid w:val="005B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F98AD"/>
  <w15:docId w15:val="{DF5CC1E1-7E6E-4591-9D3D-02CBD5F07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673</Words>
  <Characters>3973</Characters>
  <Application>Microsoft Office Word</Application>
  <DocSecurity>0</DocSecurity>
  <Lines>33</Lines>
  <Paragraphs>9</Paragraphs>
  <ScaleCrop>false</ScaleCrop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Sikola</dc:creator>
  <cp:lastModifiedBy>Filip Šikola</cp:lastModifiedBy>
  <cp:revision>2</cp:revision>
  <dcterms:created xsi:type="dcterms:W3CDTF">2023-11-02T17:19:00Z</dcterms:created>
  <dcterms:modified xsi:type="dcterms:W3CDTF">2023-11-02T17:19:00Z</dcterms:modified>
</cp:coreProperties>
</file>