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54CE4" w14:textId="39A9879F" w:rsidR="00700604" w:rsidRPr="00700604" w:rsidRDefault="00700604" w:rsidP="00700604">
      <w:r w:rsidRPr="00700604">
        <w:drawing>
          <wp:inline distT="0" distB="0" distL="0" distR="0" wp14:anchorId="7EDD7318" wp14:editId="62A97EC0">
            <wp:extent cx="5760720" cy="8146415"/>
            <wp:effectExtent l="0" t="0" r="0" b="6985"/>
            <wp:docPr id="131346480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EB2B9" w14:textId="77777777" w:rsidR="00F803A1" w:rsidRDefault="00F803A1"/>
    <w:sectPr w:rsidR="00F80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04"/>
    <w:rsid w:val="0014544B"/>
    <w:rsid w:val="003A6C2B"/>
    <w:rsid w:val="00700604"/>
    <w:rsid w:val="00F8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C9FE"/>
  <w15:chartTrackingRefBased/>
  <w15:docId w15:val="{DA1A9CFC-0CD4-4EF5-BF89-AB12DDCA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00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00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06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0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06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0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0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00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0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060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060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06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6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6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6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00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00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0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00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0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006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006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0060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0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060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006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6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Záhorák</dc:creator>
  <cp:keywords/>
  <dc:description/>
  <cp:lastModifiedBy>Michal Záhorák</cp:lastModifiedBy>
  <cp:revision>1</cp:revision>
  <dcterms:created xsi:type="dcterms:W3CDTF">2025-04-07T13:53:00Z</dcterms:created>
  <dcterms:modified xsi:type="dcterms:W3CDTF">2025-04-07T13:54:00Z</dcterms:modified>
</cp:coreProperties>
</file>