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E653" w14:textId="77777777" w:rsidR="00FA0A2B" w:rsidRPr="00BA2F28" w:rsidRDefault="004670F5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E39E6D4D74D44728A9E6CBC87436C8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14:paraId="0B6FC689" w14:textId="77777777" w:rsidR="00850C16" w:rsidRPr="00E73F2C" w:rsidRDefault="004670F5" w:rsidP="007B30B9">
      <w:pPr>
        <w:pStyle w:val="Podnadpis"/>
        <w:jc w:val="center"/>
        <w:rPr>
          <w:rStyle w:val="Zdraznn"/>
          <w:rFonts w:ascii="Arial Narrow" w:hAnsi="Arial Narrow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D70447DA8334EE3A891D5E5C0BBEC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3F2C" w:rsidRPr="00E73F2C">
            <w:rPr>
              <w:rFonts w:ascii="Arial Narrow" w:hAnsi="Arial Narrow"/>
              <w:sz w:val="24"/>
            </w:rPr>
    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</w:p>
    <w:p w14:paraId="5A203B14" w14:textId="7B3D837F" w:rsidR="0016784A" w:rsidRDefault="00CE74B2" w:rsidP="0016784A">
      <w:r>
        <w:t xml:space="preserve">Zastupitelstvo města Karviné vydalo v souladu s § 10 písm. </w:t>
      </w:r>
      <w:sdt>
        <w:sdtPr>
          <w:id w:val="1220326308"/>
          <w:placeholder>
            <w:docPart w:val="CE31D14B0FBE44D4BD0AF4A46ED8A463"/>
          </w:placeholder>
          <w:text/>
        </w:sdtPr>
        <w:sdtEndPr/>
        <w:sdtContent>
          <w:r w:rsidR="00E73F2C">
            <w:t>a), b) a d)</w:t>
          </w:r>
        </w:sdtContent>
      </w:sdt>
      <w:r>
        <w:t xml:space="preserve"> a § 84 odst. 2 písm. h) zákona č. 128/2000 Sb., o obcích (obecní zřízení) ve znění pozdějších předpisů</w:t>
      </w:r>
      <w:r w:rsidR="00E73F2C">
        <w:t xml:space="preserve"> a na základě </w:t>
      </w:r>
      <w:r>
        <w:t xml:space="preserve"> </w:t>
      </w:r>
      <w:r w:rsidR="00E73F2C" w:rsidRPr="00563788">
        <w:t>ustanovení § 5 odst. 6 zákona č. 251/2016 Sb., o některých přestupcích</w:t>
      </w:r>
      <w:r w:rsidR="00E73F2C">
        <w:t xml:space="preserve">, tuto obecně závaznou vyhlášku, </w:t>
      </w:r>
      <w:r w:rsidR="00E73F2C" w:rsidRPr="00E73F2C">
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E73F2C">
        <w:t>, ve znění pozdějších změn (dále jen „vyhláška“) takto</w:t>
      </w:r>
      <w:r>
        <w:t>:</w:t>
      </w:r>
    </w:p>
    <w:p w14:paraId="218748C8" w14:textId="77777777" w:rsidR="00913CE2" w:rsidRDefault="00913CE2" w:rsidP="00BE4321">
      <w:pPr>
        <w:pStyle w:val="lnek"/>
        <w:rPr>
          <w:rStyle w:val="Nzevknihy"/>
        </w:rPr>
      </w:pPr>
    </w:p>
    <w:p w14:paraId="5DFFE451" w14:textId="77777777" w:rsidR="00F77A8A" w:rsidRPr="00F77A8A" w:rsidRDefault="00F77A8A" w:rsidP="00F77A8A">
      <w:pPr>
        <w:pStyle w:val="Nzevlnku"/>
      </w:pPr>
    </w:p>
    <w:p w14:paraId="3CE6D217" w14:textId="77777777" w:rsidR="00E73F2C" w:rsidRDefault="00E73F2C" w:rsidP="00992516">
      <w:pPr>
        <w:pStyle w:val="rove1"/>
        <w:rPr>
          <w:lang w:bidi="ar-SA"/>
        </w:rPr>
      </w:pPr>
      <w:r>
        <w:rPr>
          <w:lang w:bidi="ar-SA"/>
        </w:rPr>
        <w:t>Text přílohy č. 1 vyhlášky se vypouští a nahrazuje se textem:</w:t>
      </w:r>
    </w:p>
    <w:p w14:paraId="282E3739" w14:textId="5721BB67" w:rsidR="0006267F" w:rsidRPr="00566E89" w:rsidRDefault="00E73F2C" w:rsidP="0006267F">
      <w:pPr>
        <w:jc w:val="center"/>
        <w:rPr>
          <w:b/>
        </w:rPr>
      </w:pPr>
      <w:r>
        <w:rPr>
          <w:lang w:bidi="ar-SA"/>
        </w:rPr>
        <w:br w:type="page"/>
      </w:r>
      <w:r w:rsidR="005E612C" w:rsidRPr="00566E89">
        <w:rPr>
          <w:lang w:bidi="ar-SA"/>
        </w:rPr>
        <w:lastRenderedPageBreak/>
        <w:t>„</w:t>
      </w:r>
      <w:r w:rsidR="0006267F" w:rsidRPr="00566E89">
        <w:rPr>
          <w:b/>
        </w:rPr>
        <w:t>Příloha č. 1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1981"/>
        <w:gridCol w:w="1418"/>
        <w:gridCol w:w="1135"/>
        <w:gridCol w:w="1986"/>
        <w:gridCol w:w="2665"/>
      </w:tblGrid>
      <w:tr w:rsidR="00566E89" w:rsidRPr="00566E89" w14:paraId="6A463FC0" w14:textId="77777777" w:rsidTr="006E1970">
        <w:trPr>
          <w:trHeight w:val="46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176FC" w14:textId="77777777" w:rsidR="00566E89" w:rsidRPr="00566E89" w:rsidRDefault="00566E89" w:rsidP="006E1970">
            <w:pPr>
              <w:jc w:val="center"/>
              <w:rPr>
                <w:b/>
                <w:sz w:val="18"/>
                <w:szCs w:val="18"/>
              </w:rPr>
            </w:pPr>
            <w:r w:rsidRPr="00566E89">
              <w:rPr>
                <w:b/>
                <w:sz w:val="18"/>
                <w:szCs w:val="18"/>
              </w:rPr>
              <w:t>akce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E62A8" w14:textId="77777777" w:rsidR="00566E89" w:rsidRPr="00566E89" w:rsidRDefault="00566E89" w:rsidP="006E1970">
            <w:pPr>
              <w:jc w:val="center"/>
              <w:rPr>
                <w:b/>
                <w:sz w:val="18"/>
                <w:szCs w:val="18"/>
              </w:rPr>
            </w:pPr>
            <w:r w:rsidRPr="00566E89">
              <w:rPr>
                <w:b/>
                <w:sz w:val="18"/>
                <w:szCs w:val="18"/>
              </w:rPr>
              <w:t>termín konání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BC150" w14:textId="77777777" w:rsidR="00566E89" w:rsidRPr="00566E89" w:rsidRDefault="00566E89" w:rsidP="006E1970">
            <w:pPr>
              <w:jc w:val="center"/>
              <w:rPr>
                <w:b/>
                <w:sz w:val="18"/>
                <w:szCs w:val="18"/>
              </w:rPr>
            </w:pPr>
            <w:r w:rsidRPr="00566E89">
              <w:rPr>
                <w:b/>
                <w:sz w:val="18"/>
                <w:szCs w:val="18"/>
              </w:rPr>
              <w:t>počet dní trvání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404B0" w14:textId="77777777" w:rsidR="00566E89" w:rsidRPr="00566E89" w:rsidRDefault="00566E89" w:rsidP="006E1970">
            <w:pPr>
              <w:jc w:val="center"/>
              <w:rPr>
                <w:b/>
                <w:sz w:val="18"/>
                <w:szCs w:val="18"/>
              </w:rPr>
            </w:pPr>
            <w:r w:rsidRPr="00566E89">
              <w:rPr>
                <w:b/>
                <w:sz w:val="18"/>
                <w:szCs w:val="18"/>
              </w:rPr>
              <w:t>hodina ukončení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4999F" w14:textId="77777777" w:rsidR="00566E89" w:rsidRPr="00566E89" w:rsidRDefault="00566E89" w:rsidP="006E1970">
            <w:pPr>
              <w:jc w:val="center"/>
              <w:rPr>
                <w:b/>
                <w:sz w:val="18"/>
                <w:szCs w:val="18"/>
              </w:rPr>
            </w:pPr>
            <w:r w:rsidRPr="00566E89">
              <w:rPr>
                <w:b/>
                <w:sz w:val="18"/>
                <w:szCs w:val="18"/>
              </w:rPr>
              <w:t>místo konání</w:t>
            </w:r>
          </w:p>
        </w:tc>
      </w:tr>
      <w:tr w:rsidR="00566E89" w:rsidRPr="00566E89" w14:paraId="39A5F764" w14:textId="77777777" w:rsidTr="006E1970">
        <w:trPr>
          <w:trHeight w:val="1663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8A489" w14:textId="77777777" w:rsidR="00566E89" w:rsidRPr="00566E89" w:rsidRDefault="00566E89" w:rsidP="006E1970">
            <w:r w:rsidRPr="00566E89">
              <w:t>víkendové koncerty a zábavy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D1F0" w14:textId="77777777" w:rsidR="00566E89" w:rsidRPr="00566E89" w:rsidRDefault="00566E89" w:rsidP="006E1970">
            <w:r w:rsidRPr="00566E89">
              <w:t>květen – září</w:t>
            </w:r>
          </w:p>
          <w:p w14:paraId="6D2EF0E7" w14:textId="20123A55" w:rsidR="00566E89" w:rsidRPr="00566E89" w:rsidRDefault="00566E89" w:rsidP="006E1970">
            <w:pPr>
              <w:spacing w:after="60"/>
            </w:pPr>
            <w:r w:rsidRPr="00566E89">
              <w:t xml:space="preserve">v pátek nebo sobotu nejvýše 3x v měsíci, </w:t>
            </w:r>
          </w:p>
          <w:p w14:paraId="3CDCAC8E" w14:textId="77777777" w:rsidR="00566E89" w:rsidRPr="00566E89" w:rsidRDefault="00566E89" w:rsidP="006E1970">
            <w:r w:rsidRPr="00566E89">
              <w:t>do tohoto počtu se nezapočítávají akce uvedené v této příloze samostatně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486F1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9D712" w14:textId="77777777" w:rsidR="00566E89" w:rsidRPr="00566E89" w:rsidRDefault="00566E89" w:rsidP="006E1970">
            <w:r w:rsidRPr="00566E89">
              <w:t>01:00 h</w:t>
            </w:r>
          </w:p>
          <w:p w14:paraId="07CC8969" w14:textId="77777777" w:rsidR="00566E89" w:rsidRPr="00566E89" w:rsidRDefault="00566E89" w:rsidP="006E1970">
            <w:r w:rsidRPr="00566E89">
              <w:rPr>
                <w:i/>
                <w:sz w:val="16"/>
                <w:szCs w:val="16"/>
              </w:rPr>
              <w:t xml:space="preserve">(pozn.: ukončení hudební produkce v cca 24:00 h, následuje demontáž aparatury do cca 01:00 h následujícího dne)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039A4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057020C6" w14:textId="77777777" w:rsidR="00566E89" w:rsidRPr="00566E89" w:rsidRDefault="00566E89" w:rsidP="006E1970">
            <w:r w:rsidRPr="00566E89">
              <w:t xml:space="preserve">viz mapa č. 1 </w:t>
            </w:r>
          </w:p>
        </w:tc>
      </w:tr>
      <w:tr w:rsidR="00566E89" w:rsidRPr="00566E89" w14:paraId="166B5397" w14:textId="77777777" w:rsidTr="006E1970">
        <w:trPr>
          <w:trHeight w:val="1663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784B" w14:textId="77777777" w:rsidR="00566E89" w:rsidRPr="00566E89" w:rsidRDefault="00566E89" w:rsidP="006E1970">
            <w:r w:rsidRPr="00566E89">
              <w:t>promítání na Lodičkách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9B3B" w14:textId="77777777" w:rsidR="00566E89" w:rsidRPr="00566E89" w:rsidRDefault="00566E89" w:rsidP="006E1970">
            <w:r w:rsidRPr="00566E89">
              <w:t>červenec – září</w:t>
            </w:r>
          </w:p>
          <w:p w14:paraId="27C6F2F0" w14:textId="77777777" w:rsidR="00566E89" w:rsidRPr="00566E89" w:rsidRDefault="00566E89" w:rsidP="006E1970">
            <w:r w:rsidRPr="00566E89">
              <w:t>1x měsíčně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A620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D14C" w14:textId="77777777" w:rsidR="00566E89" w:rsidRPr="00566E89" w:rsidRDefault="00566E89" w:rsidP="006E1970">
            <w:pPr>
              <w:spacing w:after="60"/>
            </w:pPr>
            <w:r w:rsidRPr="00566E89">
              <w:t>01:00 h</w:t>
            </w:r>
          </w:p>
          <w:p w14:paraId="4BE928E0" w14:textId="77777777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promítání v cca 24:00 h, následuje demontáž aparatury a úklid do cca 01:00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F22A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73441876" w14:textId="77777777" w:rsidR="00566E89" w:rsidRPr="00566E89" w:rsidRDefault="00566E89" w:rsidP="006E1970">
            <w:r w:rsidRPr="00566E89">
              <w:t>viz mapa č. 1</w:t>
            </w:r>
          </w:p>
        </w:tc>
      </w:tr>
      <w:tr w:rsidR="00566E89" w:rsidRPr="00566E89" w14:paraId="188FD591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90E9" w14:textId="77777777" w:rsidR="00566E89" w:rsidRPr="00566E89" w:rsidRDefault="00566E89" w:rsidP="006E1970">
            <w:pPr>
              <w:spacing w:after="60"/>
            </w:pPr>
            <w:bookmarkStart w:id="0" w:name="_Hlk226709815"/>
            <w:r w:rsidRPr="00566E89">
              <w:t>Zahradní slavnost</w:t>
            </w:r>
          </w:p>
          <w:p w14:paraId="7C2E184D" w14:textId="77777777" w:rsidR="00566E89" w:rsidRPr="00566E89" w:rsidRDefault="00566E89" w:rsidP="006E1970">
            <w:pPr>
              <w:rPr>
                <w:i/>
                <w:sz w:val="16"/>
                <w:szCs w:val="16"/>
              </w:rPr>
            </w:pPr>
            <w:r w:rsidRPr="00566E89">
              <w:rPr>
                <w:i/>
                <w:sz w:val="16"/>
                <w:szCs w:val="16"/>
              </w:rPr>
              <w:t>(setkání rodičů, žáků  a absolventů ZŠ a MŠ Dr.  Olszaka, Karviná-Fryštát)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46BC" w14:textId="77777777" w:rsidR="00566E89" w:rsidRPr="00566E89" w:rsidRDefault="00566E89" w:rsidP="006E1970">
            <w:pPr>
              <w:spacing w:after="60"/>
            </w:pPr>
            <w:r w:rsidRPr="00566E89">
              <w:t>6. 6. 2026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5C3C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3DA4" w14:textId="77777777" w:rsidR="00566E89" w:rsidRPr="00566E89" w:rsidRDefault="00566E89" w:rsidP="006E1970">
            <w:pPr>
              <w:spacing w:after="60"/>
            </w:pPr>
            <w:r w:rsidRPr="00566E89">
              <w:t>03:00 h</w:t>
            </w:r>
          </w:p>
          <w:p w14:paraId="0303A03D" w14:textId="77777777" w:rsidR="00566E89" w:rsidRPr="00566E89" w:rsidRDefault="00566E89" w:rsidP="006E1970">
            <w:r w:rsidRPr="00566E89">
              <w:rPr>
                <w:i/>
                <w:sz w:val="16"/>
                <w:szCs w:val="16"/>
              </w:rPr>
              <w:t>(pozn.: hudební produkce bude ukončena do cca 02:00 h následujícího dne, následovat bude demontáž zařízení)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E79A" w14:textId="1B815A75" w:rsidR="00566E89" w:rsidRPr="00566E89" w:rsidRDefault="00566E89" w:rsidP="006E1970">
            <w:pPr>
              <w:rPr>
                <w:rFonts w:cs="Arial"/>
              </w:rPr>
            </w:pPr>
            <w:r w:rsidRPr="00566E89">
              <w:rPr>
                <w:rFonts w:cs="Arial"/>
              </w:rPr>
              <w:t>areál školní zahrady ZŠ a MŠ, Dr. Olszaka, zahrady a Domu PZKO v Karviné-Fryštátě parc. č. 1255/3</w:t>
            </w:r>
          </w:p>
        </w:tc>
      </w:tr>
      <w:bookmarkEnd w:id="0"/>
      <w:tr w:rsidR="00566E89" w:rsidRPr="00566E89" w14:paraId="09166F02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299AD" w14:textId="77777777" w:rsidR="00566E89" w:rsidRPr="00566E89" w:rsidRDefault="00566E89" w:rsidP="006E1970">
            <w:r w:rsidRPr="00566E89">
              <w:t>promítání v letním kině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85E0" w14:textId="77777777" w:rsidR="00566E89" w:rsidRPr="00566E89" w:rsidRDefault="00566E89" w:rsidP="006E1970">
            <w:pPr>
              <w:spacing w:after="60"/>
            </w:pPr>
            <w:r w:rsidRPr="00566E89">
              <w:t>červen – září</w:t>
            </w:r>
          </w:p>
          <w:p w14:paraId="720297F2" w14:textId="77777777" w:rsidR="00566E89" w:rsidRPr="00566E89" w:rsidRDefault="00566E89" w:rsidP="006E1970">
            <w:r w:rsidRPr="00566E89">
              <w:t>dle oznámeného programu:</w:t>
            </w:r>
          </w:p>
          <w:p w14:paraId="688C1A3E" w14:textId="77777777" w:rsidR="00566E89" w:rsidRPr="00566E89" w:rsidRDefault="00566E89" w:rsidP="006E1970">
            <w:r w:rsidRPr="00566E89">
              <w:t>červen – červenec</w:t>
            </w:r>
          </w:p>
          <w:p w14:paraId="61D7BC20" w14:textId="3155F7D2" w:rsidR="00566E89" w:rsidRPr="00566E89" w:rsidRDefault="00566E89" w:rsidP="006E1970">
            <w:r w:rsidRPr="00566E89">
              <w:t>květen,   srpen, září)</w:t>
            </w:r>
          </w:p>
          <w:p w14:paraId="2C58FE47" w14:textId="77777777" w:rsidR="00566E89" w:rsidRPr="00566E89" w:rsidRDefault="00566E89" w:rsidP="006E1970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BDC9" w14:textId="77777777" w:rsidR="00566E89" w:rsidRPr="00566E89" w:rsidRDefault="00566E89" w:rsidP="006E1970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B99C" w14:textId="77777777" w:rsidR="00566E89" w:rsidRPr="00566E89" w:rsidRDefault="00566E89" w:rsidP="006E1970">
            <w:pPr>
              <w:rPr>
                <w:strike/>
              </w:rPr>
            </w:pPr>
          </w:p>
          <w:p w14:paraId="7D9D7D98" w14:textId="77777777" w:rsidR="00566E89" w:rsidRPr="00566E89" w:rsidRDefault="00566E89" w:rsidP="006E1970"/>
          <w:p w14:paraId="1DE82E07" w14:textId="77777777" w:rsidR="00566E89" w:rsidRPr="00566E89" w:rsidRDefault="00566E89" w:rsidP="006E1970">
            <w:pPr>
              <w:spacing w:after="300"/>
            </w:pPr>
          </w:p>
          <w:p w14:paraId="6F3A751E" w14:textId="77777777" w:rsidR="00566E89" w:rsidRPr="00566E89" w:rsidRDefault="00566E89" w:rsidP="006E1970">
            <w:pPr>
              <w:spacing w:after="400"/>
            </w:pPr>
            <w:r w:rsidRPr="00566E89">
              <w:t>01:00 h</w:t>
            </w:r>
          </w:p>
          <w:p w14:paraId="30ABF10B" w14:textId="77777777" w:rsidR="00566E89" w:rsidRPr="00566E89" w:rsidRDefault="00566E89" w:rsidP="006E1970">
            <w:r w:rsidRPr="00566E89">
              <w:t>24:00 h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F143" w14:textId="77777777" w:rsidR="00566E89" w:rsidRPr="00566E89" w:rsidRDefault="00566E89" w:rsidP="006E1970">
            <w:r w:rsidRPr="00566E89">
              <w:t xml:space="preserve">amfiteátr letního kina v parku Boženy Němcové v Karviné-Fryštátě </w:t>
            </w:r>
          </w:p>
        </w:tc>
      </w:tr>
      <w:tr w:rsidR="00566E89" w:rsidRPr="00566E89" w14:paraId="5EDABE80" w14:textId="77777777" w:rsidTr="006E1970">
        <w:trPr>
          <w:trHeight w:val="93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6722" w14:textId="0948D2A6" w:rsidR="00566E89" w:rsidRPr="00566E89" w:rsidRDefault="00566E89" w:rsidP="006E1970">
            <w:pPr>
              <w:spacing w:after="60"/>
            </w:pPr>
            <w:r w:rsidRPr="00566E89">
              <w:t xml:space="preserve">koncerty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6129" w14:textId="77777777" w:rsidR="00566E89" w:rsidRPr="00566E89" w:rsidRDefault="00566E89" w:rsidP="006E1970">
            <w:r w:rsidRPr="00566E89">
              <w:t xml:space="preserve">červen – září </w:t>
            </w:r>
          </w:p>
          <w:p w14:paraId="1D4E4B9F" w14:textId="77777777" w:rsidR="00566E89" w:rsidRPr="00566E89" w:rsidRDefault="00566E89" w:rsidP="006E1970">
            <w:r w:rsidRPr="00566E89">
              <w:t>nejvýše 4x v měsíci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D18D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F04E" w14:textId="77777777" w:rsidR="00566E89" w:rsidRPr="00566E89" w:rsidRDefault="00566E89" w:rsidP="006E1970">
            <w:pPr>
              <w:spacing w:after="60"/>
            </w:pPr>
            <w:r w:rsidRPr="00566E89">
              <w:t>02:00 h</w:t>
            </w:r>
          </w:p>
          <w:p w14:paraId="4E85B142" w14:textId="77777777" w:rsidR="00566E89" w:rsidRPr="00566E89" w:rsidRDefault="00566E89" w:rsidP="006E1970">
            <w:r w:rsidRPr="00566E89">
              <w:rPr>
                <w:i/>
                <w:sz w:val="16"/>
                <w:szCs w:val="16"/>
              </w:rPr>
              <w:t>(pozn.: hudební produkce bude ukončena do 23:00 h, následovat bude demontáž zařízení do 02:00 h následujícího dne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1168" w14:textId="77777777" w:rsidR="00566E89" w:rsidRPr="00566E89" w:rsidRDefault="00566E89" w:rsidP="006E1970">
            <w:r w:rsidRPr="00566E89">
              <w:t>areál letního kina v parku Boženy Němcové v Karviné-Fryštátě</w:t>
            </w:r>
          </w:p>
          <w:p w14:paraId="3D1EBA38" w14:textId="77777777" w:rsidR="00566E89" w:rsidRPr="00566E89" w:rsidRDefault="00566E89" w:rsidP="006E1970">
            <w:pPr>
              <w:rPr>
                <w:rFonts w:cs="Arial"/>
              </w:rPr>
            </w:pPr>
            <w:r w:rsidRPr="00566E89">
              <w:t>viz mapa č. 2</w:t>
            </w:r>
          </w:p>
        </w:tc>
      </w:tr>
      <w:tr w:rsidR="00566E89" w:rsidRPr="00566E89" w14:paraId="510281B2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0B45" w14:textId="77777777" w:rsidR="00566E89" w:rsidRPr="00566E89" w:rsidRDefault="00566E89" w:rsidP="006E1970">
            <w:r w:rsidRPr="00566E89">
              <w:t>Moravský vrabec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14AA" w14:textId="77777777" w:rsidR="00566E89" w:rsidRPr="00566E89" w:rsidRDefault="00566E89" w:rsidP="006E1970">
            <w:pPr>
              <w:spacing w:after="60"/>
            </w:pPr>
            <w:r w:rsidRPr="00566E89">
              <w:t>6. 6. 2026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A2FD" w14:textId="77777777" w:rsidR="00566E89" w:rsidRPr="00566E89" w:rsidRDefault="00566E89" w:rsidP="006E1970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869A" w14:textId="77777777" w:rsidR="00566E89" w:rsidRPr="00566E89" w:rsidRDefault="00566E89" w:rsidP="006E1970">
            <w:pPr>
              <w:rPr>
                <w:strike/>
              </w:rPr>
            </w:pPr>
            <w:r w:rsidRPr="00566E89">
              <w:rPr>
                <w:b/>
                <w:i/>
                <w:sz w:val="16"/>
                <w:szCs w:val="16"/>
              </w:rPr>
              <w:t>areál restaurace Oáza a jeho okolí</w:t>
            </w:r>
            <w:r w:rsidRPr="00566E89">
              <w:rPr>
                <w:i/>
                <w:sz w:val="16"/>
                <w:szCs w:val="16"/>
              </w:rPr>
              <w:t xml:space="preserve">: ukončení hudební produkce v cca 22:00 h, následuje </w:t>
            </w:r>
            <w:r w:rsidRPr="00566E89">
              <w:rPr>
                <w:i/>
                <w:sz w:val="16"/>
                <w:szCs w:val="16"/>
              </w:rPr>
              <w:lastRenderedPageBreak/>
              <w:t>demontáž aparatury do cca 01:00 h;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6862" w14:textId="77777777" w:rsidR="00566E89" w:rsidRPr="00566E89" w:rsidRDefault="00566E89" w:rsidP="006E1970">
            <w:pPr>
              <w:spacing w:after="0"/>
            </w:pPr>
            <w:r w:rsidRPr="00566E89">
              <w:lastRenderedPageBreak/>
              <w:t xml:space="preserve">areál restaurace Oáza a jeho okolí v parku Boženy </w:t>
            </w:r>
            <w:r w:rsidRPr="00566E89">
              <w:lastRenderedPageBreak/>
              <w:t>Němcové v Karviné-Fryštátě</w:t>
            </w:r>
          </w:p>
          <w:p w14:paraId="142E5869" w14:textId="77777777" w:rsidR="00566E89" w:rsidRPr="00566E89" w:rsidRDefault="00566E89" w:rsidP="006E1970"/>
        </w:tc>
      </w:tr>
      <w:tr w:rsidR="00566E89" w:rsidRPr="00566E89" w14:paraId="121827D0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636D" w14:textId="484A02C6" w:rsidR="00566E89" w:rsidRPr="00566E89" w:rsidRDefault="00566E89" w:rsidP="006E1970">
            <w:r w:rsidRPr="00566E89">
              <w:lastRenderedPageBreak/>
              <w:t xml:space="preserve">městské slavnosti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8045" w14:textId="77777777" w:rsidR="00566E89" w:rsidRPr="00566E89" w:rsidRDefault="00566E89" w:rsidP="006E1970">
            <w:r w:rsidRPr="00566E89">
              <w:t>12. 6. 2026</w:t>
            </w:r>
          </w:p>
          <w:p w14:paraId="6900A4EA" w14:textId="77777777" w:rsidR="00566E89" w:rsidRPr="00566E89" w:rsidRDefault="00566E89" w:rsidP="006E1970"/>
          <w:p w14:paraId="58C39AA5" w14:textId="77777777" w:rsidR="00566E89" w:rsidRPr="00566E89" w:rsidRDefault="00566E89" w:rsidP="006E1970"/>
          <w:p w14:paraId="63108C86" w14:textId="77777777" w:rsidR="00566E89" w:rsidRPr="00566E89" w:rsidRDefault="00566E89" w:rsidP="006E1970"/>
          <w:p w14:paraId="0CEBCFB1" w14:textId="77777777" w:rsidR="00566E89" w:rsidRPr="00566E89" w:rsidRDefault="00566E89" w:rsidP="006E1970"/>
          <w:p w14:paraId="4D8B7910" w14:textId="77777777" w:rsidR="00566E89" w:rsidRPr="00566E89" w:rsidRDefault="00566E89" w:rsidP="006E1970"/>
          <w:p w14:paraId="7AB04AC1" w14:textId="77777777" w:rsidR="00566E89" w:rsidRPr="00566E89" w:rsidRDefault="00566E89" w:rsidP="006E1970"/>
          <w:p w14:paraId="5830B630" w14:textId="77777777" w:rsidR="00566E89" w:rsidRPr="00566E89" w:rsidRDefault="00566E89" w:rsidP="006E1970"/>
          <w:p w14:paraId="5FCA34D0" w14:textId="77777777" w:rsidR="00566E89" w:rsidRPr="00566E89" w:rsidRDefault="00566E89" w:rsidP="006E1970">
            <w:pPr>
              <w:spacing w:after="0"/>
              <w:rPr>
                <w:strike/>
              </w:rPr>
            </w:pPr>
          </w:p>
          <w:p w14:paraId="515D13C8" w14:textId="77777777" w:rsidR="00566E89" w:rsidRPr="00566E89" w:rsidRDefault="00566E89" w:rsidP="006E1970">
            <w:r w:rsidRPr="00566E89">
              <w:t>13. 6. 2026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C149" w14:textId="77777777" w:rsidR="00566E89" w:rsidRPr="00566E89" w:rsidRDefault="00566E89" w:rsidP="006E1970">
            <w:pPr>
              <w:spacing w:after="0"/>
            </w:pPr>
            <w:r w:rsidRPr="00566E89">
              <w:t xml:space="preserve">2 dny </w:t>
            </w:r>
          </w:p>
          <w:p w14:paraId="1C20015C" w14:textId="77777777" w:rsidR="00566E89" w:rsidRPr="00566E89" w:rsidRDefault="00566E89" w:rsidP="006E1970">
            <w:pPr>
              <w:spacing w:after="0"/>
            </w:pPr>
            <w:r w:rsidRPr="00566E89">
              <w:t>z toho:</w:t>
            </w:r>
          </w:p>
          <w:p w14:paraId="12E0F95F" w14:textId="77777777" w:rsidR="00566E89" w:rsidRPr="00566E89" w:rsidRDefault="00566E89" w:rsidP="006E1970">
            <w:pPr>
              <w:spacing w:after="0"/>
            </w:pPr>
          </w:p>
          <w:p w14:paraId="5BCB67E9" w14:textId="77777777" w:rsidR="00566E89" w:rsidRPr="00566E89" w:rsidRDefault="00566E89" w:rsidP="006E1970">
            <w:pPr>
              <w:spacing w:after="0"/>
            </w:pPr>
            <w:r w:rsidRPr="00566E89">
              <w:t>1. den</w:t>
            </w:r>
          </w:p>
          <w:p w14:paraId="255E2A8A" w14:textId="77777777" w:rsidR="00566E89" w:rsidRPr="00566E89" w:rsidRDefault="00566E89" w:rsidP="006E1970">
            <w:pPr>
              <w:spacing w:after="0"/>
            </w:pPr>
          </w:p>
          <w:p w14:paraId="2892C242" w14:textId="77777777" w:rsidR="00566E89" w:rsidRPr="00566E89" w:rsidRDefault="00566E89" w:rsidP="006E1970">
            <w:pPr>
              <w:spacing w:after="0"/>
            </w:pPr>
          </w:p>
          <w:p w14:paraId="21331474" w14:textId="77777777" w:rsidR="00566E89" w:rsidRPr="00566E89" w:rsidRDefault="00566E89" w:rsidP="006E1970">
            <w:pPr>
              <w:spacing w:after="0"/>
            </w:pPr>
          </w:p>
          <w:p w14:paraId="3FA45BA4" w14:textId="77777777" w:rsidR="00566E89" w:rsidRPr="00566E89" w:rsidRDefault="00566E89" w:rsidP="006E1970">
            <w:pPr>
              <w:spacing w:after="0"/>
            </w:pPr>
          </w:p>
          <w:p w14:paraId="1F5C7095" w14:textId="77777777" w:rsidR="00566E89" w:rsidRPr="00566E89" w:rsidRDefault="00566E89" w:rsidP="006E1970">
            <w:pPr>
              <w:spacing w:after="0"/>
            </w:pPr>
          </w:p>
          <w:p w14:paraId="3857BAFA" w14:textId="77777777" w:rsidR="00566E89" w:rsidRPr="00566E89" w:rsidRDefault="00566E89" w:rsidP="006E1970">
            <w:pPr>
              <w:spacing w:after="0"/>
            </w:pPr>
          </w:p>
          <w:p w14:paraId="18ACE12A" w14:textId="77777777" w:rsidR="00566E89" w:rsidRPr="00566E89" w:rsidRDefault="00566E89" w:rsidP="006E1970">
            <w:pPr>
              <w:spacing w:after="0"/>
            </w:pPr>
          </w:p>
          <w:p w14:paraId="3B46C1A7" w14:textId="77777777" w:rsidR="00566E89" w:rsidRPr="00566E89" w:rsidRDefault="00566E89" w:rsidP="006E1970">
            <w:pPr>
              <w:spacing w:after="0"/>
            </w:pPr>
          </w:p>
          <w:p w14:paraId="248002C1" w14:textId="77777777" w:rsidR="00566E89" w:rsidRPr="00566E89" w:rsidRDefault="00566E89" w:rsidP="006E1970">
            <w:pPr>
              <w:spacing w:after="0"/>
            </w:pPr>
          </w:p>
          <w:p w14:paraId="5DF66CD8" w14:textId="77777777" w:rsidR="00566E89" w:rsidRPr="00566E89" w:rsidRDefault="00566E89" w:rsidP="006E1970">
            <w:pPr>
              <w:spacing w:after="0"/>
            </w:pPr>
          </w:p>
          <w:p w14:paraId="51BA864A" w14:textId="77777777" w:rsidR="00566E89" w:rsidRPr="00566E89" w:rsidRDefault="00566E89" w:rsidP="006E1970">
            <w:pPr>
              <w:spacing w:after="0"/>
            </w:pPr>
          </w:p>
          <w:p w14:paraId="7BBEAD54" w14:textId="77777777" w:rsidR="00566E89" w:rsidRPr="00566E89" w:rsidRDefault="00566E89" w:rsidP="006E1970">
            <w:pPr>
              <w:spacing w:after="0"/>
            </w:pPr>
            <w:r w:rsidRPr="00566E89">
              <w:t>2. den</w:t>
            </w:r>
          </w:p>
          <w:p w14:paraId="5D0C77A9" w14:textId="77777777" w:rsidR="00566E89" w:rsidRPr="00566E89" w:rsidRDefault="00566E89" w:rsidP="006E1970"/>
          <w:p w14:paraId="425769E2" w14:textId="77777777" w:rsidR="00566E89" w:rsidRPr="00566E89" w:rsidRDefault="00566E89" w:rsidP="006E1970"/>
          <w:p w14:paraId="2E85D4A0" w14:textId="77777777" w:rsidR="00566E89" w:rsidRPr="00566E89" w:rsidRDefault="00566E89" w:rsidP="006E1970">
            <w:pPr>
              <w:rPr>
                <w:strike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C994" w14:textId="77777777" w:rsidR="00566E89" w:rsidRPr="00566E89" w:rsidRDefault="00566E89" w:rsidP="006E1970"/>
          <w:p w14:paraId="6D54093B" w14:textId="77777777" w:rsidR="00566E89" w:rsidRPr="00566E89" w:rsidRDefault="00566E89" w:rsidP="006E1970"/>
          <w:p w14:paraId="4BF30DCD" w14:textId="77777777" w:rsidR="00566E89" w:rsidRPr="00566E89" w:rsidRDefault="00566E89" w:rsidP="006E1970">
            <w:pPr>
              <w:spacing w:after="60"/>
            </w:pPr>
            <w:r w:rsidRPr="00566E89">
              <w:t>04:00 h</w:t>
            </w:r>
          </w:p>
          <w:p w14:paraId="46654491" w14:textId="77777777" w:rsidR="00566E89" w:rsidRPr="00566E89" w:rsidRDefault="00566E89" w:rsidP="006E1970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566E89">
              <w:rPr>
                <w:b/>
                <w:i/>
                <w:sz w:val="16"/>
                <w:szCs w:val="16"/>
              </w:rPr>
              <w:t xml:space="preserve"> (pozn. areál letního kina, louky a okolí: </w:t>
            </w:r>
            <w:r w:rsidRPr="00566E89">
              <w:rPr>
                <w:i/>
                <w:sz w:val="16"/>
                <w:szCs w:val="16"/>
              </w:rPr>
              <w:t>ukončení hudební produkce v cca 02:00 h následujícího dne a prodeje v cca  01:30 h následujícího dne, následuje demontáž prodejních stánků a aparatury;</w:t>
            </w:r>
          </w:p>
          <w:p w14:paraId="36045960" w14:textId="77777777" w:rsidR="00566E89" w:rsidRPr="00566E89" w:rsidRDefault="00566E89" w:rsidP="006E1970">
            <w:pPr>
              <w:spacing w:after="100" w:line="240" w:lineRule="auto"/>
              <w:rPr>
                <w:i/>
                <w:sz w:val="16"/>
                <w:szCs w:val="16"/>
              </w:rPr>
            </w:pPr>
            <w:r w:rsidRPr="00566E89">
              <w:rPr>
                <w:b/>
                <w:i/>
                <w:sz w:val="16"/>
                <w:szCs w:val="16"/>
              </w:rPr>
              <w:t xml:space="preserve">Masarykovo náměstí: </w:t>
            </w:r>
            <w:r w:rsidRPr="00566E89">
              <w:rPr>
                <w:i/>
                <w:sz w:val="16"/>
                <w:szCs w:val="16"/>
              </w:rPr>
              <w:t>ukončení hudební produkce v 20:00 h)</w:t>
            </w:r>
          </w:p>
          <w:p w14:paraId="5FE58486" w14:textId="77777777" w:rsidR="00566E89" w:rsidRPr="00566E89" w:rsidRDefault="00566E89" w:rsidP="006E1970">
            <w:pPr>
              <w:spacing w:line="240" w:lineRule="auto"/>
            </w:pPr>
          </w:p>
          <w:p w14:paraId="031A01EB" w14:textId="77777777" w:rsidR="00566E89" w:rsidRPr="00566E89" w:rsidRDefault="00566E89" w:rsidP="006E1970">
            <w:pPr>
              <w:spacing w:after="60" w:line="240" w:lineRule="auto"/>
            </w:pPr>
            <w:r w:rsidRPr="00566E89">
              <w:t>05:00 h</w:t>
            </w:r>
          </w:p>
          <w:p w14:paraId="17C843CE" w14:textId="77777777" w:rsidR="00566E89" w:rsidRPr="00566E89" w:rsidRDefault="00566E89" w:rsidP="006E1970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566E89">
              <w:rPr>
                <w:b/>
                <w:i/>
                <w:sz w:val="16"/>
                <w:szCs w:val="16"/>
              </w:rPr>
              <w:t xml:space="preserve">(pozn. areál letního kina, louky a  okolí:  </w:t>
            </w:r>
            <w:r w:rsidRPr="00566E89">
              <w:rPr>
                <w:i/>
                <w:sz w:val="16"/>
                <w:szCs w:val="16"/>
              </w:rPr>
              <w:t>ukončení hudební produkce v cca 24:00 h a prodeje v cca  00:30 h následujícího dne, následuje demontáž prodejních stánků a aparatury,</w:t>
            </w:r>
          </w:p>
          <w:p w14:paraId="78DDE87D" w14:textId="77777777" w:rsidR="00566E89" w:rsidRPr="00566E89" w:rsidRDefault="00566E89" w:rsidP="006E1970">
            <w:pPr>
              <w:spacing w:line="240" w:lineRule="auto"/>
              <w:rPr>
                <w:strike/>
              </w:rPr>
            </w:pPr>
            <w:r w:rsidRPr="00566E89">
              <w:rPr>
                <w:b/>
                <w:i/>
                <w:sz w:val="16"/>
                <w:szCs w:val="16"/>
              </w:rPr>
              <w:t xml:space="preserve">Masarykovo náměstí: </w:t>
            </w:r>
            <w:r w:rsidRPr="00566E89">
              <w:rPr>
                <w:i/>
                <w:sz w:val="16"/>
                <w:szCs w:val="16"/>
              </w:rPr>
              <w:t>ukončení hudební produkce v 20:00 h, následuje demontáž zařízení do 00:01 h)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EC28" w14:textId="77777777" w:rsidR="00566E89" w:rsidRPr="00566E89" w:rsidRDefault="00566E89" w:rsidP="006E1970">
            <w:pPr>
              <w:spacing w:after="0"/>
            </w:pPr>
            <w:r w:rsidRPr="00566E89">
              <w:t xml:space="preserve">areál letního kina a louka v parku Boženy Němcové </w:t>
            </w:r>
          </w:p>
          <w:p w14:paraId="7A6CB855" w14:textId="77777777" w:rsidR="00566E89" w:rsidRPr="00566E89" w:rsidRDefault="00566E89" w:rsidP="006E1970">
            <w:pPr>
              <w:spacing w:after="0"/>
            </w:pPr>
            <w:r w:rsidRPr="00566E89">
              <w:t>v Karviné-Fryštátě,</w:t>
            </w:r>
          </w:p>
          <w:p w14:paraId="37E8942F" w14:textId="77777777" w:rsidR="00566E89" w:rsidRPr="00566E89" w:rsidRDefault="00566E89" w:rsidP="006E1970">
            <w:r w:rsidRPr="00566E89">
              <w:t>Masarykovo náměstí</w:t>
            </w:r>
          </w:p>
          <w:p w14:paraId="708999ED" w14:textId="77777777" w:rsidR="00566E89" w:rsidRPr="00566E89" w:rsidRDefault="00566E89" w:rsidP="006E1970">
            <w:r w:rsidRPr="00566E89">
              <w:t>viz mapa č. 3 a 4</w:t>
            </w:r>
          </w:p>
          <w:p w14:paraId="69E3048B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4532349E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32196F5C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14D1EDB9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549988C1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212036F2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6BE8ABCA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58136855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7B9659C5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51FED30D" w14:textId="77777777" w:rsidR="00566E89" w:rsidRPr="00566E89" w:rsidRDefault="00566E89" w:rsidP="006E1970">
            <w:pPr>
              <w:spacing w:after="0" w:line="240" w:lineRule="auto"/>
              <w:rPr>
                <w:strike/>
              </w:rPr>
            </w:pPr>
          </w:p>
          <w:p w14:paraId="37F3768F" w14:textId="77777777" w:rsidR="00566E89" w:rsidRPr="00566E89" w:rsidRDefault="00566E89" w:rsidP="006E1970"/>
        </w:tc>
      </w:tr>
      <w:tr w:rsidR="00566E89" w:rsidRPr="00566E89" w14:paraId="2CC9AB99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490" w14:textId="741F70D6" w:rsidR="00566E89" w:rsidRPr="00566E89" w:rsidRDefault="00566E89" w:rsidP="006E1970">
            <w:bookmarkStart w:id="1" w:name="_Hlk192676962"/>
            <w:r w:rsidRPr="00566E89">
              <w:t>Dolański</w:t>
            </w:r>
            <w:r w:rsidR="004A3494">
              <w:t xml:space="preserve"> </w:t>
            </w:r>
            <w:r w:rsidRPr="00566E89">
              <w:t>Gróm 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3E06" w14:textId="77777777" w:rsidR="00566E89" w:rsidRPr="00566E89" w:rsidRDefault="00566E89" w:rsidP="006E1970">
            <w:pPr>
              <w:rPr>
                <w:i/>
                <w:strike/>
                <w:sz w:val="16"/>
                <w:szCs w:val="16"/>
              </w:rPr>
            </w:pPr>
            <w:r w:rsidRPr="00566E89">
              <w:t>26. 6. 2026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2593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577C" w14:textId="77777777" w:rsidR="00566E89" w:rsidRPr="00566E89" w:rsidRDefault="00566E89" w:rsidP="006E1970">
            <w:pPr>
              <w:spacing w:after="60"/>
            </w:pPr>
            <w:r w:rsidRPr="00566E89">
              <w:t xml:space="preserve">06:00 h </w:t>
            </w:r>
          </w:p>
          <w:p w14:paraId="24051D25" w14:textId="77777777" w:rsidR="00566E89" w:rsidRPr="00566E89" w:rsidRDefault="00566E89" w:rsidP="006E1970">
            <w:pPr>
              <w:rPr>
                <w:i/>
                <w:strike/>
                <w:sz w:val="16"/>
                <w:szCs w:val="16"/>
              </w:rPr>
            </w:pPr>
            <w:r w:rsidRPr="00566E89">
              <w:rPr>
                <w:i/>
                <w:strike/>
                <w:sz w:val="16"/>
                <w:szCs w:val="16"/>
              </w:rPr>
              <w:t>(</w:t>
            </w:r>
            <w:r w:rsidRPr="00566E89">
              <w:rPr>
                <w:i/>
                <w:sz w:val="16"/>
                <w:szCs w:val="16"/>
              </w:rPr>
              <w:t>pozn.: hudební produkce bude ukončena do 01:00 h následujícího dne, následovat bude demontáž zařízení do cca 10:00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494C" w14:textId="77777777" w:rsidR="00566E89" w:rsidRPr="00566E89" w:rsidRDefault="00566E89" w:rsidP="006E1970">
            <w:pPr>
              <w:rPr>
                <w:strike/>
              </w:rPr>
            </w:pPr>
            <w:r w:rsidRPr="00566E89">
              <w:t>park PZKO v Karviné-Fryštátě parc. č. 1255/3, 1255/1 a 1257</w:t>
            </w:r>
          </w:p>
        </w:tc>
      </w:tr>
      <w:bookmarkEnd w:id="1"/>
      <w:tr w:rsidR="00566E89" w:rsidRPr="00566E89" w14:paraId="6B6BD1B3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CEE5" w14:textId="77777777" w:rsidR="00566E89" w:rsidRPr="00566E89" w:rsidRDefault="00566E89" w:rsidP="006E1970">
            <w:r w:rsidRPr="00566E89">
              <w:t>Lodičky Open Air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5201" w14:textId="77777777" w:rsidR="00566E89" w:rsidRPr="00566E89" w:rsidRDefault="00566E89" w:rsidP="006E1970">
            <w:r w:rsidRPr="00566E89">
              <w:t>26. 6. 2026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BC0A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B702" w14:textId="77777777" w:rsidR="00566E89" w:rsidRPr="00566E89" w:rsidRDefault="00566E89" w:rsidP="006E1970">
            <w:pPr>
              <w:spacing w:after="60"/>
            </w:pPr>
            <w:r w:rsidRPr="00566E89">
              <w:t>05:00 h</w:t>
            </w:r>
          </w:p>
          <w:p w14:paraId="7F8A865D" w14:textId="77777777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hudební produkce v cca 03:00 h následujícího dne, následuje demontáž aparatury a úklid do cca 05:00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984C" w14:textId="77777777" w:rsidR="00566E89" w:rsidRPr="00566E89" w:rsidRDefault="00566E89" w:rsidP="006E1970">
            <w:r w:rsidRPr="00566E89">
              <w:t>areál Loděnice v parku Boženy Němcové v Karviná-Fryštátě</w:t>
            </w:r>
          </w:p>
          <w:p w14:paraId="554C4E7C" w14:textId="77777777" w:rsidR="00566E89" w:rsidRPr="00566E89" w:rsidRDefault="00566E89" w:rsidP="006E1970">
            <w:r w:rsidRPr="00566E89">
              <w:t>viz mapa č. 1</w:t>
            </w:r>
          </w:p>
        </w:tc>
      </w:tr>
      <w:tr w:rsidR="00566E89" w:rsidRPr="00566E89" w14:paraId="65D1F96A" w14:textId="77777777" w:rsidTr="006E1970">
        <w:tblPrEx>
          <w:tblCellMar>
            <w:left w:w="0" w:type="dxa"/>
            <w:right w:w="0" w:type="dxa"/>
          </w:tblCellMar>
        </w:tblPrEx>
        <w:trPr>
          <w:trHeight w:val="711"/>
        </w:trPr>
        <w:tc>
          <w:tcPr>
            <w:tcW w:w="1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9228" w14:textId="77777777" w:rsidR="00566E89" w:rsidRPr="00566E89" w:rsidRDefault="00566E89" w:rsidP="006E1970">
            <w:r w:rsidRPr="00566E89">
              <w:t>Koncert Májovák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1E6DE" w14:textId="77777777" w:rsidR="00566E89" w:rsidRPr="00566E89" w:rsidRDefault="00566E89" w:rsidP="006E1970">
            <w:r w:rsidRPr="00566E89">
              <w:t>3. 7. 2026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A06D" w14:textId="77777777" w:rsidR="00566E89" w:rsidRPr="00566E89" w:rsidRDefault="00566E89" w:rsidP="006E1970"/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3DE7" w14:textId="77777777" w:rsidR="00566E89" w:rsidRPr="00566E89" w:rsidRDefault="00566E89" w:rsidP="006E1970">
            <w:pPr>
              <w:spacing w:after="60"/>
            </w:pPr>
            <w:r w:rsidRPr="00566E89">
              <w:t>23:00 h</w:t>
            </w:r>
          </w:p>
          <w:p w14:paraId="7EB0AB9E" w14:textId="77777777" w:rsidR="00566E89" w:rsidRPr="00566E89" w:rsidRDefault="00566E89" w:rsidP="006E1970">
            <w:r w:rsidRPr="00566E89">
              <w:rPr>
                <w:i/>
                <w:sz w:val="16"/>
                <w:szCs w:val="16"/>
              </w:rPr>
              <w:t>(pozn.: ukončení hudební produkce v cca 22:30 h, následuje demontáž aparatury)</w:t>
            </w:r>
            <w:r w:rsidRPr="00566E89">
              <w:t xml:space="preserve"> 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D165" w14:textId="77777777" w:rsidR="00566E89" w:rsidRPr="00566E89" w:rsidRDefault="00566E89" w:rsidP="006E1970">
            <w:r w:rsidRPr="00566E89">
              <w:t>Masarykovo náměstí</w:t>
            </w:r>
          </w:p>
        </w:tc>
      </w:tr>
      <w:tr w:rsidR="00566E89" w:rsidRPr="00566E89" w14:paraId="1F69DAC3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3CA9" w14:textId="77777777" w:rsidR="00566E89" w:rsidRPr="00566E89" w:rsidRDefault="00566E89" w:rsidP="006E1970">
            <w:r w:rsidRPr="00566E89">
              <w:lastRenderedPageBreak/>
              <w:t>Retro Party na Lodičkách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763E" w14:textId="77777777" w:rsidR="00566E89" w:rsidRPr="00566E89" w:rsidRDefault="00566E89" w:rsidP="006E1970">
            <w:pPr>
              <w:spacing w:after="60"/>
            </w:pPr>
            <w:r w:rsidRPr="00566E89">
              <w:t>24. 7. 2026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08F4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7013" w14:textId="77777777" w:rsidR="00566E89" w:rsidRPr="00566E89" w:rsidRDefault="00566E89" w:rsidP="006E1970">
            <w:pPr>
              <w:spacing w:after="60"/>
            </w:pPr>
            <w:r w:rsidRPr="00566E89">
              <w:t>04:00 h</w:t>
            </w:r>
          </w:p>
          <w:p w14:paraId="4BE87745" w14:textId="77777777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04:00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8156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69528FF7" w14:textId="77777777" w:rsidR="00566E89" w:rsidRPr="00566E89" w:rsidRDefault="00566E89" w:rsidP="006E1970">
            <w:r w:rsidRPr="00566E89">
              <w:t>viz mapa č. 1</w:t>
            </w:r>
          </w:p>
        </w:tc>
      </w:tr>
      <w:tr w:rsidR="00566E89" w:rsidRPr="00566E89" w14:paraId="3970E683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A3120" w14:textId="77777777" w:rsidR="00566E89" w:rsidRPr="00566E89" w:rsidRDefault="00566E89" w:rsidP="006E1970">
            <w:r w:rsidRPr="00566E89">
              <w:t>hasičská soutěž a zahradní slavnost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0FA08" w14:textId="77777777" w:rsidR="00566E89" w:rsidRPr="00566E89" w:rsidRDefault="00566E89" w:rsidP="006E1970">
            <w:r w:rsidRPr="00566E89">
              <w:t>18. 7. 2026</w:t>
            </w:r>
          </w:p>
          <w:p w14:paraId="6954BE13" w14:textId="77777777" w:rsidR="00566E89" w:rsidRPr="00566E89" w:rsidRDefault="00566E89" w:rsidP="006E1970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CCF71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F1B82" w14:textId="77777777" w:rsidR="00566E89" w:rsidRPr="00566E89" w:rsidRDefault="00566E89" w:rsidP="006E1970">
            <w:r w:rsidRPr="00566E89">
              <w:t>04:00 h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F3500" w14:textId="77777777" w:rsidR="00566E89" w:rsidRPr="00566E89" w:rsidRDefault="00566E89" w:rsidP="006E1970">
            <w:r w:rsidRPr="00566E89">
              <w:t xml:space="preserve">hřiště TJ Lokomotiva, </w:t>
            </w:r>
          </w:p>
          <w:p w14:paraId="19B1149F" w14:textId="77777777" w:rsidR="00566E89" w:rsidRPr="00566E89" w:rsidRDefault="00566E89" w:rsidP="006E1970">
            <w:r w:rsidRPr="00566E89">
              <w:t>Na Zátiší 604/25, Louky nad Olší, parc. č. 2698/5</w:t>
            </w:r>
          </w:p>
        </w:tc>
      </w:tr>
      <w:tr w:rsidR="00566E89" w:rsidRPr="00566E89" w14:paraId="5C09F066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05C2" w14:textId="77777777" w:rsidR="00566E89" w:rsidRPr="00566E89" w:rsidRDefault="00566E89" w:rsidP="006E1970">
            <w:r w:rsidRPr="00566E89">
              <w:t>Letní ples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E59A" w14:textId="77777777" w:rsidR="00566E89" w:rsidRPr="00566E89" w:rsidRDefault="00566E89" w:rsidP="006E1970">
            <w:r w:rsidRPr="00566E89">
              <w:t>17. 7. 2026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00D1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0A6B" w14:textId="77777777" w:rsidR="00566E89" w:rsidRPr="00566E89" w:rsidRDefault="00566E89" w:rsidP="006E1970">
            <w:pPr>
              <w:spacing w:after="60"/>
            </w:pPr>
            <w:r w:rsidRPr="00566E89">
              <w:t>04:00 h</w:t>
            </w:r>
          </w:p>
          <w:p w14:paraId="212AA96D" w14:textId="77777777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04:00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8C7E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68C4AC11" w14:textId="77777777" w:rsidR="00566E89" w:rsidRPr="00566E89" w:rsidRDefault="00566E89" w:rsidP="006E1970">
            <w:r w:rsidRPr="00566E89">
              <w:t>viz mapa č. 1</w:t>
            </w:r>
          </w:p>
        </w:tc>
      </w:tr>
      <w:tr w:rsidR="00566E89" w:rsidRPr="00566E89" w14:paraId="7F296BE7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6C4C" w14:textId="77777777" w:rsidR="00566E89" w:rsidRPr="00566E89" w:rsidRDefault="00566E89" w:rsidP="006E1970">
            <w:r w:rsidRPr="00566E89">
              <w:t>Lodičky Summer Fest</w:t>
            </w:r>
          </w:p>
          <w:p w14:paraId="4F3F6105" w14:textId="77777777" w:rsidR="00566E89" w:rsidRPr="00566E89" w:rsidRDefault="00566E89" w:rsidP="006E1970">
            <w:r w:rsidRPr="00566E89">
              <w:t>Sunset Party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EC9C" w14:textId="77777777" w:rsidR="00566E89" w:rsidRPr="00566E89" w:rsidRDefault="00566E89" w:rsidP="006E1970">
            <w:pPr>
              <w:spacing w:after="60"/>
            </w:pPr>
            <w:r w:rsidRPr="00566E89">
              <w:t>8. 8. 2026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F6CF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50BF" w14:textId="77777777" w:rsidR="00566E89" w:rsidRPr="00566E89" w:rsidRDefault="00566E89" w:rsidP="006E1970">
            <w:pPr>
              <w:spacing w:after="60"/>
            </w:pPr>
            <w:r w:rsidRPr="00566E89">
              <w:t>05:00 h</w:t>
            </w:r>
          </w:p>
          <w:p w14:paraId="1C11784B" w14:textId="77777777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hudební produkce v cca 03:00 h následujícího dne, následuje demontáž aparatury a úklid do cca 05:00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A4F8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7C05A21F" w14:textId="77777777" w:rsidR="00566E89" w:rsidRPr="00566E89" w:rsidRDefault="00566E89" w:rsidP="006E1970">
            <w:r w:rsidRPr="00566E89">
              <w:t>viz mapa č. 1</w:t>
            </w:r>
          </w:p>
        </w:tc>
      </w:tr>
      <w:tr w:rsidR="00566E89" w:rsidRPr="00566E89" w14:paraId="752C603A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9851" w14:textId="77777777" w:rsidR="00566E89" w:rsidRPr="00566E89" w:rsidRDefault="00566E89" w:rsidP="006E1970">
            <w:pPr>
              <w:spacing w:after="0"/>
            </w:pPr>
            <w:bookmarkStart w:id="2" w:name="_Hlk224887451"/>
            <w:r w:rsidRPr="00566E89">
              <w:t>Karviná Rocks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4AAC" w14:textId="77777777" w:rsidR="00566E89" w:rsidRPr="00566E89" w:rsidRDefault="00566E89" w:rsidP="006E1970">
            <w:pPr>
              <w:spacing w:after="60"/>
            </w:pPr>
            <w:r w:rsidRPr="00566E89">
              <w:t>21. 8. 2026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9462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3CA7" w14:textId="77777777" w:rsidR="00566E89" w:rsidRPr="00566E89" w:rsidRDefault="00566E89" w:rsidP="006E1970">
            <w:pPr>
              <w:spacing w:after="60"/>
            </w:pPr>
            <w:r w:rsidRPr="00566E89">
              <w:t>05:00 h</w:t>
            </w:r>
          </w:p>
          <w:p w14:paraId="5F23D6B1" w14:textId="2E4EEA76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hudební produkce v cca 24:00 h, následuje demontáž aparatury a úklid do cca 05:00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203C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23119922" w14:textId="77777777" w:rsidR="00566E89" w:rsidRPr="00566E89" w:rsidRDefault="00566E89" w:rsidP="006E1970">
            <w:r w:rsidRPr="00566E89">
              <w:t>viz mapa č. 1</w:t>
            </w:r>
          </w:p>
        </w:tc>
      </w:tr>
      <w:bookmarkEnd w:id="2"/>
      <w:tr w:rsidR="00566E89" w:rsidRPr="00566E89" w14:paraId="1CE92BE2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77B9" w14:textId="77777777" w:rsidR="00566E89" w:rsidRPr="00566E89" w:rsidRDefault="00566E89" w:rsidP="006E1970">
            <w:r w:rsidRPr="00566E89">
              <w:t>Hradozámecká noc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FDDB" w14:textId="77777777" w:rsidR="00566E89" w:rsidRPr="00566E89" w:rsidRDefault="00566E89" w:rsidP="006E1970">
            <w:r w:rsidRPr="00566E89">
              <w:t>22. 8. 2026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C09B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D280" w14:textId="77777777" w:rsidR="00566E89" w:rsidRPr="00566E89" w:rsidRDefault="00566E89" w:rsidP="006E1970">
            <w:r w:rsidRPr="00566E89">
              <w:t xml:space="preserve">24:00 h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4A53" w14:textId="77777777" w:rsidR="00566E89" w:rsidRPr="00566E89" w:rsidRDefault="00566E89" w:rsidP="006E1970">
            <w:r w:rsidRPr="00566E89">
              <w:t xml:space="preserve">zámek Fryštát v Karviné-Fryštátě a jeho bezprostřední okolí, parc. č. 8 a 101/1, </w:t>
            </w:r>
          </w:p>
          <w:p w14:paraId="2D0B131E" w14:textId="77777777" w:rsidR="00566E89" w:rsidRPr="00566E89" w:rsidRDefault="00566E89" w:rsidP="006E1970">
            <w:r w:rsidRPr="00566E89">
              <w:t>k. ú. Karviná-město</w:t>
            </w:r>
          </w:p>
        </w:tc>
      </w:tr>
      <w:tr w:rsidR="00566E89" w:rsidRPr="00566E89" w14:paraId="28F93BDF" w14:textId="77777777" w:rsidTr="006E1970">
        <w:trPr>
          <w:trHeight w:val="71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8D06" w14:textId="77777777" w:rsidR="00566E89" w:rsidRPr="00566E89" w:rsidRDefault="00566E89" w:rsidP="006E1970">
            <w:r w:rsidRPr="00566E89">
              <w:t>Latino Party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4184" w14:textId="77777777" w:rsidR="00566E89" w:rsidRPr="00566E89" w:rsidRDefault="00566E89" w:rsidP="006E1970">
            <w:pPr>
              <w:spacing w:after="60"/>
            </w:pPr>
            <w:r w:rsidRPr="00566E89">
              <w:t>29. 8. 2026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4FBA" w14:textId="77777777" w:rsidR="00566E89" w:rsidRPr="00566E89" w:rsidRDefault="00566E89" w:rsidP="006E1970">
            <w:r w:rsidRPr="00566E89">
              <w:t>1 den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6631" w14:textId="77777777" w:rsidR="00566E89" w:rsidRPr="00566E89" w:rsidRDefault="00566E89" w:rsidP="006E1970">
            <w:pPr>
              <w:spacing w:after="60"/>
            </w:pPr>
            <w:r w:rsidRPr="00566E89">
              <w:t>04:00 h</w:t>
            </w:r>
          </w:p>
          <w:p w14:paraId="3901348D" w14:textId="77777777" w:rsidR="00566E89" w:rsidRPr="00566E89" w:rsidRDefault="00566E89" w:rsidP="006E1970">
            <w:pPr>
              <w:spacing w:after="60"/>
            </w:pPr>
            <w:r w:rsidRPr="00566E89">
              <w:rPr>
                <w:i/>
                <w:sz w:val="16"/>
                <w:szCs w:val="16"/>
              </w:rPr>
              <w:t>(pozn.: ukončení hudební produkce v cca 02:00 h následujícího dne, následuje demontáž aparatury a úklid do cca 04:00 h následujícího dne)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DB63" w14:textId="77777777" w:rsidR="00566E89" w:rsidRPr="00566E89" w:rsidRDefault="00566E89" w:rsidP="006E1970">
            <w:r w:rsidRPr="00566E89">
              <w:t>areál Loděnice v parku Boženy Němcové v Karviné-Fryštátě</w:t>
            </w:r>
          </w:p>
          <w:p w14:paraId="727260D2" w14:textId="77777777" w:rsidR="00566E89" w:rsidRPr="00566E89" w:rsidRDefault="00566E89" w:rsidP="006E1970">
            <w:r w:rsidRPr="00566E89">
              <w:t>viz mapa č. 1</w:t>
            </w:r>
          </w:p>
        </w:tc>
      </w:tr>
    </w:tbl>
    <w:p w14:paraId="7C7A9CEB" w14:textId="77777777" w:rsidR="00566E89" w:rsidRPr="00566E89" w:rsidRDefault="00566E89" w:rsidP="00566E89">
      <w:pPr>
        <w:spacing w:after="60" w:line="240" w:lineRule="auto"/>
      </w:pPr>
    </w:p>
    <w:p w14:paraId="06E2EB72" w14:textId="77777777" w:rsidR="00566E89" w:rsidRPr="00566E89" w:rsidRDefault="00566E89" w:rsidP="00566E89">
      <w:pPr>
        <w:spacing w:line="240" w:lineRule="auto"/>
      </w:pPr>
      <w:r w:rsidRPr="00566E89">
        <w:t>Žádosti o doplnění přílohy č. 1 je nutné doručit statutárnímu městu Karviná (Odboru školství a rozvoje) nejméně 3 měsíce před plánovaným datem konání akce nezahrnuté v příloze č. 1.</w:t>
      </w:r>
    </w:p>
    <w:p w14:paraId="22DCD560" w14:textId="46D3571B" w:rsidR="0006267F" w:rsidRPr="00566E89" w:rsidRDefault="0006267F" w:rsidP="0006267F">
      <w:pPr>
        <w:spacing w:line="240" w:lineRule="auto"/>
      </w:pPr>
    </w:p>
    <w:p w14:paraId="0CF297E0" w14:textId="32AF8F12" w:rsidR="0006267F" w:rsidRPr="00566E89" w:rsidRDefault="0006267F">
      <w:pPr>
        <w:jc w:val="left"/>
      </w:pPr>
      <w:r w:rsidRPr="00566E89">
        <w:br w:type="page"/>
      </w:r>
    </w:p>
    <w:p w14:paraId="51B9113D" w14:textId="77777777" w:rsidR="0006267F" w:rsidRPr="00662427" w:rsidRDefault="0006267F" w:rsidP="0006267F">
      <w:pPr>
        <w:pStyle w:val="Bezmezer"/>
        <w:jc w:val="left"/>
        <w:rPr>
          <w:lang w:bidi="ar-SA"/>
        </w:rPr>
      </w:pPr>
      <w:r w:rsidRPr="00662427">
        <w:rPr>
          <w:lang w:bidi="ar-SA"/>
        </w:rPr>
        <w:lastRenderedPageBreak/>
        <w:t>Mapa č. 1</w:t>
      </w:r>
    </w:p>
    <w:p w14:paraId="43D73916" w14:textId="77777777" w:rsidR="0006267F" w:rsidRPr="00662427" w:rsidRDefault="0006267F" w:rsidP="0006267F">
      <w:pPr>
        <w:pStyle w:val="Bezmezer"/>
        <w:jc w:val="left"/>
        <w:rPr>
          <w:lang w:bidi="ar-SA"/>
        </w:rPr>
      </w:pPr>
      <w:r w:rsidRPr="00662427">
        <w:rPr>
          <w:lang w:bidi="ar-SA"/>
        </w:rPr>
        <w:t>Vymezení oblasti areálu Loděnice v parku Boženy Němcové v Karviné Fryštátě</w:t>
      </w:r>
    </w:p>
    <w:p w14:paraId="32B5D85C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053A1353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drawing>
          <wp:inline distT="0" distB="0" distL="0" distR="0" wp14:anchorId="29F01B15" wp14:editId="52F95DE0">
            <wp:extent cx="5259238" cy="3599078"/>
            <wp:effectExtent l="0" t="0" r="0" b="1905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47" cy="36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F8B9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59035848" w14:textId="06ED4D4D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t>Mapa č. 2</w:t>
      </w:r>
    </w:p>
    <w:p w14:paraId="705EB1F2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t>Vymezení oblasti areálu Letního kina v parku Boženy Němcové v Karviné-Fryštátě</w:t>
      </w:r>
    </w:p>
    <w:p w14:paraId="7BDD916A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7E207D20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drawing>
          <wp:inline distT="0" distB="0" distL="0" distR="0" wp14:anchorId="2245F0EB" wp14:editId="633703EE">
            <wp:extent cx="5298845" cy="3628339"/>
            <wp:effectExtent l="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361" cy="364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D2AF0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5A150BD5" w14:textId="42C3D8A3" w:rsidR="0006267F" w:rsidRDefault="0006267F">
      <w:pPr>
        <w:jc w:val="left"/>
        <w:rPr>
          <w:noProof/>
          <w:lang w:eastAsia="cs-CZ" w:bidi="ar-SA"/>
        </w:rPr>
      </w:pPr>
      <w:r>
        <w:rPr>
          <w:noProof/>
          <w:lang w:eastAsia="cs-CZ" w:bidi="ar-SA"/>
        </w:rPr>
        <w:br w:type="page"/>
      </w:r>
    </w:p>
    <w:p w14:paraId="1A3DF2DE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lastRenderedPageBreak/>
        <w:t>Mapa č. 3</w:t>
      </w:r>
    </w:p>
    <w:p w14:paraId="559AFF58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t>Vymezení oblasti Masarykova náměstí, areálu Letního kina a Restaurace Oáza v parku Boženy Němcové v Karviné Fryštátě</w:t>
      </w:r>
    </w:p>
    <w:p w14:paraId="3642C4DC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3A87095C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drawing>
          <wp:inline distT="0" distB="0" distL="0" distR="0" wp14:anchorId="38A64C3D" wp14:editId="5EC7974D">
            <wp:extent cx="5050120" cy="3496665"/>
            <wp:effectExtent l="0" t="0" r="0" b="8890"/>
            <wp:docPr id="5" name="Obrázek 4" descr="D:\Users\jana.godalova\AppData\Local\Microsoft\Windows\Temporary Internet Files\Content.Outlook\0CPVHKJJ\mapa3_OZV 8_2016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:\Users\jana.godalova\AppData\Local\Microsoft\Windows\Temporary Internet Files\Content.Outlook\0CPVHKJJ\mapa3_OZV 8_2016_A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828" cy="350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D54D" w14:textId="77777777" w:rsidR="0006267F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7958BA23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</w:p>
    <w:p w14:paraId="5BE9D99C" w14:textId="77777777" w:rsidR="0006267F" w:rsidRPr="00662427" w:rsidRDefault="0006267F" w:rsidP="0006267F">
      <w:pPr>
        <w:pStyle w:val="Bezmezer"/>
        <w:jc w:val="left"/>
        <w:rPr>
          <w:noProof/>
          <w:lang w:eastAsia="cs-CZ" w:bidi="ar-SA"/>
        </w:rPr>
      </w:pPr>
      <w:r w:rsidRPr="00662427">
        <w:rPr>
          <w:noProof/>
          <w:lang w:eastAsia="cs-CZ" w:bidi="ar-SA"/>
        </w:rPr>
        <w:t>Mapa č. 4</w:t>
      </w:r>
    </w:p>
    <w:p w14:paraId="354E0A1E" w14:textId="77777777" w:rsidR="0006267F" w:rsidRPr="00662427" w:rsidRDefault="0006267F" w:rsidP="0006267F">
      <w:pPr>
        <w:spacing w:after="0"/>
        <w:rPr>
          <w:noProof/>
        </w:rPr>
      </w:pPr>
      <w:r w:rsidRPr="00662427">
        <w:rPr>
          <w:noProof/>
        </w:rPr>
        <w:t>Vymezení oblasti areálu Letního kina a okolí Dětského koutku v parku Boženy Němcové v Karviné Fryštátě.“</w:t>
      </w:r>
    </w:p>
    <w:p w14:paraId="7D7EE109" w14:textId="118D9BDF" w:rsidR="00C102AB" w:rsidRDefault="0006267F" w:rsidP="00C102AB">
      <w:r w:rsidRPr="00662427">
        <w:rPr>
          <w:noProof/>
        </w:rPr>
        <w:drawing>
          <wp:inline distT="0" distB="0" distL="0" distR="0" wp14:anchorId="2A044854" wp14:editId="015792D0">
            <wp:extent cx="2533650" cy="363855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2AB">
        <w:t>.“</w:t>
      </w:r>
    </w:p>
    <w:p w14:paraId="4C14A488" w14:textId="4EF8C3B5" w:rsidR="00566E89" w:rsidRDefault="00566E89">
      <w:pPr>
        <w:jc w:val="left"/>
      </w:pPr>
      <w:r>
        <w:br w:type="page"/>
      </w:r>
    </w:p>
    <w:p w14:paraId="078C10DB" w14:textId="77777777" w:rsidR="00502E17" w:rsidRDefault="00502E17" w:rsidP="00502E17">
      <w:pPr>
        <w:pStyle w:val="lnek"/>
      </w:pPr>
    </w:p>
    <w:p w14:paraId="236F5B55" w14:textId="77777777" w:rsidR="00502E17" w:rsidRDefault="00502E17" w:rsidP="00502E17">
      <w:pPr>
        <w:pStyle w:val="Nzevlnku"/>
      </w:pPr>
      <w:r>
        <w:t>Závěrečná ustanovení</w:t>
      </w:r>
    </w:p>
    <w:p w14:paraId="020F8115" w14:textId="644DD979" w:rsidR="00B368BA" w:rsidRDefault="00502E17" w:rsidP="00502E1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t xml:space="preserve">Tato obecně závazná vyhláška byla schválena dne </w:t>
      </w:r>
      <w:r w:rsidR="005E612C">
        <w:t>27. 04. 2026</w:t>
      </w:r>
      <w:r w:rsidRPr="00177873">
        <w:rPr>
          <w:color w:val="FF0000"/>
        </w:rPr>
        <w:t xml:space="preserve"> </w:t>
      </w:r>
      <w:r>
        <w:t xml:space="preserve">usnesením č. </w:t>
      </w:r>
      <w:r w:rsidR="00EB3172">
        <w:t>515</w:t>
      </w:r>
      <w:r w:rsidR="00EE5EC4">
        <w:t xml:space="preserve"> </w:t>
      </w:r>
      <w:r>
        <w:t xml:space="preserve">a nabývá účinnosti </w:t>
      </w:r>
      <w:r w:rsidR="001F3665">
        <w:t>počátkem patnáctého dne následujícího po dni jejího vyhlášení</w:t>
      </w:r>
      <w:r w:rsidRPr="00D76876">
        <w:t xml:space="preserve">. </w:t>
      </w:r>
    </w:p>
    <w:p w14:paraId="27D7B4C2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193E3DD0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03D61C0C" w14:textId="3235D598" w:rsidR="00502E17" w:rsidRDefault="00502E17" w:rsidP="00B368BA">
      <w:pPr>
        <w:pStyle w:val="Bezmezer"/>
        <w:jc w:val="center"/>
        <w:rPr>
          <w:lang w:bidi="ar-SA"/>
        </w:rPr>
      </w:pPr>
    </w:p>
    <w:p w14:paraId="47FEB6C6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11B6AF89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2878D9F0" w14:textId="77777777" w:rsidR="00502E17" w:rsidRDefault="00502E17" w:rsidP="00B368BA">
      <w:pPr>
        <w:pStyle w:val="Bezmezer"/>
        <w:jc w:val="center"/>
        <w:rPr>
          <w:lang w:bidi="ar-SA"/>
        </w:rPr>
      </w:pPr>
    </w:p>
    <w:p w14:paraId="3F4D8462" w14:textId="77777777"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14:paraId="1BDC8649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14:paraId="76185A76" w14:textId="77777777" w:rsidR="00B368BA" w:rsidRDefault="00B368BA" w:rsidP="00B368BA">
      <w:pPr>
        <w:pStyle w:val="Bezmezer"/>
        <w:jc w:val="center"/>
        <w:rPr>
          <w:lang w:bidi="ar-SA"/>
        </w:rPr>
      </w:pPr>
    </w:p>
    <w:p w14:paraId="3BBDCBBA" w14:textId="77777777" w:rsidR="005E612C" w:rsidRDefault="005E612C" w:rsidP="00B368BA">
      <w:pPr>
        <w:pStyle w:val="Bezmezer"/>
        <w:jc w:val="center"/>
        <w:rPr>
          <w:lang w:bidi="ar-SA"/>
        </w:rPr>
      </w:pPr>
    </w:p>
    <w:p w14:paraId="1F5346B2" w14:textId="77777777" w:rsidR="00B368BA" w:rsidRDefault="00B368BA" w:rsidP="00B368BA">
      <w:pPr>
        <w:pStyle w:val="Bezmezer"/>
        <w:rPr>
          <w:lang w:bidi="ar-SA"/>
        </w:rPr>
      </w:pPr>
    </w:p>
    <w:p w14:paraId="58CBEECF" w14:textId="77777777"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14:paraId="2295545E" w14:textId="77777777"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14:paraId="55D25378" w14:textId="77777777"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6E56" w14:textId="77777777" w:rsidR="00E73F2C" w:rsidRDefault="00E73F2C" w:rsidP="00850C16">
      <w:pPr>
        <w:spacing w:after="0" w:line="240" w:lineRule="auto"/>
      </w:pPr>
      <w:r>
        <w:separator/>
      </w:r>
    </w:p>
  </w:endnote>
  <w:endnote w:type="continuationSeparator" w:id="0">
    <w:p w14:paraId="07E58F60" w14:textId="77777777" w:rsidR="00E73F2C" w:rsidRDefault="00E73F2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8CED" w14:textId="77777777" w:rsidR="004A1920" w:rsidRDefault="004A19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C83E" w14:textId="77777777"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749AE922" w14:textId="77777777" w:rsidR="007B30B9" w:rsidRPr="00BA2F28" w:rsidRDefault="007B30B9" w:rsidP="00BA2F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A006" w14:textId="77777777"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5EC4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14:paraId="25F2E378" w14:textId="77777777"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791B" w14:textId="77777777" w:rsidR="00E73F2C" w:rsidRDefault="00E73F2C" w:rsidP="00850C16">
      <w:pPr>
        <w:spacing w:after="0" w:line="240" w:lineRule="auto"/>
      </w:pPr>
      <w:r>
        <w:separator/>
      </w:r>
    </w:p>
  </w:footnote>
  <w:footnote w:type="continuationSeparator" w:id="0">
    <w:p w14:paraId="12510E66" w14:textId="77777777" w:rsidR="00E73F2C" w:rsidRDefault="00E73F2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A4BE" w14:textId="77777777" w:rsidR="004A1920" w:rsidRDefault="004A19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6520" w14:textId="77777777" w:rsidR="004A1920" w:rsidRDefault="004A192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810E" w14:textId="4A61A93B"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4AC4ED1A" wp14:editId="7FC8C8B2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0EF18" w14:textId="77777777" w:rsidR="007B30B9" w:rsidRDefault="007B30B9" w:rsidP="007B30B9">
    <w:pPr>
      <w:pStyle w:val="Zhlav"/>
      <w:rPr>
        <w:b/>
      </w:rPr>
    </w:pPr>
  </w:p>
  <w:p w14:paraId="5AE152F8" w14:textId="77777777"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14:paraId="1138D97A" w14:textId="77777777"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14:paraId="4CFBC794" w14:textId="77777777" w:rsidR="007B30B9" w:rsidRDefault="00E73F2C" w:rsidP="00E73F2C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14:paraId="722463B0" w14:textId="77777777" w:rsidR="007B30B9" w:rsidRDefault="007B30B9" w:rsidP="007B30B9">
    <w:pPr>
      <w:pStyle w:val="Zhlav"/>
    </w:pPr>
  </w:p>
  <w:p w14:paraId="24B126CC" w14:textId="1ABDEDCD" w:rsidR="00D81323" w:rsidRPr="007B30B9" w:rsidRDefault="007B30B9" w:rsidP="005E612C">
    <w:pPr>
      <w:pStyle w:val="Zhlav"/>
      <w:tabs>
        <w:tab w:val="clear" w:pos="4536"/>
        <w:tab w:val="clear" w:pos="9072"/>
        <w:tab w:val="left" w:pos="183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282525">
    <w:abstractNumId w:val="0"/>
  </w:num>
  <w:num w:numId="2" w16cid:durableId="923145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F2C"/>
    <w:rsid w:val="000045D7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267F"/>
    <w:rsid w:val="000650D1"/>
    <w:rsid w:val="00065AFC"/>
    <w:rsid w:val="00066910"/>
    <w:rsid w:val="000672B4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15F16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A5984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665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3F8E"/>
    <w:rsid w:val="00234684"/>
    <w:rsid w:val="002415A5"/>
    <w:rsid w:val="002415F4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1E2A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37EE3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6A6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4C22"/>
    <w:rsid w:val="00453E9F"/>
    <w:rsid w:val="00454896"/>
    <w:rsid w:val="00454CC8"/>
    <w:rsid w:val="00456090"/>
    <w:rsid w:val="00456781"/>
    <w:rsid w:val="00461135"/>
    <w:rsid w:val="00463771"/>
    <w:rsid w:val="004670F5"/>
    <w:rsid w:val="00467A06"/>
    <w:rsid w:val="004712CD"/>
    <w:rsid w:val="00473DC9"/>
    <w:rsid w:val="00475010"/>
    <w:rsid w:val="0048353C"/>
    <w:rsid w:val="00484466"/>
    <w:rsid w:val="004A1920"/>
    <w:rsid w:val="004A3494"/>
    <w:rsid w:val="004A48B9"/>
    <w:rsid w:val="004A4BC4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17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E89"/>
    <w:rsid w:val="00566F9F"/>
    <w:rsid w:val="00567092"/>
    <w:rsid w:val="005675FB"/>
    <w:rsid w:val="00567BE9"/>
    <w:rsid w:val="00570F40"/>
    <w:rsid w:val="00571C31"/>
    <w:rsid w:val="00572941"/>
    <w:rsid w:val="005737C7"/>
    <w:rsid w:val="00577CB7"/>
    <w:rsid w:val="005800F0"/>
    <w:rsid w:val="005A014F"/>
    <w:rsid w:val="005A685C"/>
    <w:rsid w:val="005B13E3"/>
    <w:rsid w:val="005B4741"/>
    <w:rsid w:val="005B6A51"/>
    <w:rsid w:val="005D0E51"/>
    <w:rsid w:val="005D4DD1"/>
    <w:rsid w:val="005E612C"/>
    <w:rsid w:val="005F08A5"/>
    <w:rsid w:val="005F42C7"/>
    <w:rsid w:val="005F6438"/>
    <w:rsid w:val="005F7BAE"/>
    <w:rsid w:val="00600A71"/>
    <w:rsid w:val="00601003"/>
    <w:rsid w:val="006056FF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501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036F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0B71"/>
    <w:rsid w:val="00731B9E"/>
    <w:rsid w:val="0073368E"/>
    <w:rsid w:val="007357B3"/>
    <w:rsid w:val="007378AD"/>
    <w:rsid w:val="00742730"/>
    <w:rsid w:val="00745E93"/>
    <w:rsid w:val="00753376"/>
    <w:rsid w:val="00757428"/>
    <w:rsid w:val="0076337A"/>
    <w:rsid w:val="0076494B"/>
    <w:rsid w:val="00771293"/>
    <w:rsid w:val="007725EB"/>
    <w:rsid w:val="0077710B"/>
    <w:rsid w:val="007847FC"/>
    <w:rsid w:val="0079137F"/>
    <w:rsid w:val="007974CF"/>
    <w:rsid w:val="00797602"/>
    <w:rsid w:val="00797AC4"/>
    <w:rsid w:val="007A0E21"/>
    <w:rsid w:val="007A1CF4"/>
    <w:rsid w:val="007A52A1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CB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3AFC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0A1"/>
    <w:rsid w:val="009A778F"/>
    <w:rsid w:val="009B2EFA"/>
    <w:rsid w:val="009B3B9F"/>
    <w:rsid w:val="009D031A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4DBD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1342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4528"/>
    <w:rsid w:val="00BB71D1"/>
    <w:rsid w:val="00BC1D59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02AB"/>
    <w:rsid w:val="00C15638"/>
    <w:rsid w:val="00C202C7"/>
    <w:rsid w:val="00C21291"/>
    <w:rsid w:val="00C35AD8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12084"/>
    <w:rsid w:val="00D201C5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1E9A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3B4A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66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3F2C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3172"/>
    <w:rsid w:val="00EB4E3F"/>
    <w:rsid w:val="00EB5646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E5EC4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530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29D3"/>
    <w:rsid w:val="00F77A8A"/>
    <w:rsid w:val="00F8036A"/>
    <w:rsid w:val="00F8274B"/>
    <w:rsid w:val="00F82D3D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4753A16"/>
  <w15:docId w15:val="{C82FFB17-637A-41F0-BA5F-71FBA293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39E6D4D74D44728A9E6CBC8743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D6D7-BA87-4EC1-BF13-BFB5BD30C9C0}"/>
      </w:docPartPr>
      <w:docPartBody>
        <w:p w:rsidR="00F60E24" w:rsidRDefault="00F60E24">
          <w:pPr>
            <w:pStyle w:val="CE39E6D4D74D44728A9E6CBC87436C8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D70447DA8334EE3A891D5E5C0BBE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AF6FF-DBCE-4580-BB0F-8BCD0BF1A2C4}"/>
      </w:docPartPr>
      <w:docPartBody>
        <w:p w:rsidR="00F60E24" w:rsidRDefault="00F60E24">
          <w:pPr>
            <w:pStyle w:val="DD70447DA8334EE3A891D5E5C0BBEC4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CE31D14B0FBE44D4BD0AF4A46ED8A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9A1A3-21F4-4216-A39C-413C77BEC5B3}"/>
      </w:docPartPr>
      <w:docPartBody>
        <w:p w:rsidR="00F60E24" w:rsidRDefault="00F60E24">
          <w:pPr>
            <w:pStyle w:val="CE31D14B0FBE44D4BD0AF4A46ED8A46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E24"/>
    <w:rsid w:val="00444C22"/>
    <w:rsid w:val="005B13E3"/>
    <w:rsid w:val="006056FF"/>
    <w:rsid w:val="00675013"/>
    <w:rsid w:val="00B41342"/>
    <w:rsid w:val="00D12084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E39E6D4D74D44728A9E6CBC87436C8E">
    <w:name w:val="CE39E6D4D74D44728A9E6CBC87436C8E"/>
  </w:style>
  <w:style w:type="paragraph" w:customStyle="1" w:styleId="DD70447DA8334EE3A891D5E5C0BBEC4B">
    <w:name w:val="DD70447DA8334EE3A891D5E5C0BBEC4B"/>
  </w:style>
  <w:style w:type="paragraph" w:customStyle="1" w:styleId="CE31D14B0FBE44D4BD0AF4A46ED8A463">
    <w:name w:val="CE31D14B0FBE44D4BD0AF4A46ED8A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11</TotalTime>
  <Pages>7</Pages>
  <Words>934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3</cp:revision>
  <cp:lastPrinted>2026-04-28T06:56:00Z</cp:lastPrinted>
  <dcterms:created xsi:type="dcterms:W3CDTF">2026-04-28T06:55:00Z</dcterms:created>
  <dcterms:modified xsi:type="dcterms:W3CDTF">2026-04-28T07:06:00Z</dcterms:modified>
</cp:coreProperties>
</file>