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2B990" w14:textId="77777777" w:rsidR="005836C2" w:rsidRPr="00F15731" w:rsidRDefault="005836C2" w:rsidP="005836C2">
      <w:pPr>
        <w:pStyle w:val="ZkladntextIMP"/>
        <w:spacing w:line="360" w:lineRule="auto"/>
        <w:ind w:left="15"/>
        <w:jc w:val="center"/>
        <w:rPr>
          <w:rFonts w:ascii="Times New Roman" w:hAnsi="Times New Roman"/>
          <w:b/>
          <w:sz w:val="40"/>
          <w:szCs w:val="40"/>
        </w:rPr>
      </w:pPr>
      <w:r w:rsidRPr="00F15731">
        <w:rPr>
          <w:rFonts w:ascii="Times New Roman" w:hAnsi="Times New Roman"/>
          <w:b/>
          <w:sz w:val="40"/>
          <w:szCs w:val="40"/>
        </w:rPr>
        <w:t>M Ě S T O   B Í L I N A</w:t>
      </w:r>
    </w:p>
    <w:p w14:paraId="4A35A181" w14:textId="11E961A5" w:rsidR="005836C2" w:rsidRPr="00F15731" w:rsidRDefault="005836C2" w:rsidP="005836C2">
      <w:pPr>
        <w:pStyle w:val="ZkladntextIMP"/>
        <w:spacing w:line="360" w:lineRule="auto"/>
        <w:ind w:left="15"/>
        <w:jc w:val="center"/>
        <w:rPr>
          <w:rFonts w:ascii="Times New Roman" w:hAnsi="Times New Roman"/>
          <w:b/>
          <w:sz w:val="32"/>
          <w:szCs w:val="32"/>
        </w:rPr>
      </w:pPr>
      <w:r w:rsidRPr="00F15731">
        <w:rPr>
          <w:rFonts w:ascii="Times New Roman" w:hAnsi="Times New Roman"/>
          <w:b/>
          <w:sz w:val="32"/>
          <w:szCs w:val="32"/>
        </w:rPr>
        <w:t xml:space="preserve">Obecně závazná vyhláška </w:t>
      </w:r>
    </w:p>
    <w:p w14:paraId="0681A3B0" w14:textId="77777777" w:rsidR="005836C2" w:rsidRPr="005836C2" w:rsidRDefault="005836C2" w:rsidP="005836C2">
      <w:pPr>
        <w:spacing w:line="360" w:lineRule="auto"/>
        <w:jc w:val="center"/>
        <w:rPr>
          <w:rFonts w:ascii="Times New Roman" w:hAnsi="Times New Roman" w:cs="Times New Roman"/>
          <w:i/>
        </w:rPr>
      </w:pPr>
      <w:r w:rsidRPr="005836C2">
        <w:rPr>
          <w:rFonts w:ascii="Times New Roman" w:hAnsi="Times New Roman" w:cs="Times New Roman"/>
          <w:b/>
          <w:sz w:val="28"/>
          <w:szCs w:val="28"/>
        </w:rPr>
        <w:t>o zákazu žebrání na veřejných prostranstvích</w:t>
      </w:r>
    </w:p>
    <w:p w14:paraId="367157E7" w14:textId="49688425" w:rsidR="005836C2" w:rsidRPr="005836C2" w:rsidRDefault="005836C2" w:rsidP="005836C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836C2">
        <w:rPr>
          <w:rFonts w:ascii="Times New Roman" w:hAnsi="Times New Roman" w:cs="Times New Roman"/>
          <w:i/>
          <w:sz w:val="24"/>
          <w:szCs w:val="24"/>
        </w:rPr>
        <w:t xml:space="preserve">Zastupitelstvo města Bílina se na svém zasedání </w:t>
      </w:r>
      <w:r w:rsidR="00A92D6C">
        <w:rPr>
          <w:rFonts w:ascii="Times New Roman" w:hAnsi="Times New Roman" w:cs="Times New Roman"/>
          <w:i/>
          <w:sz w:val="24"/>
          <w:szCs w:val="24"/>
        </w:rPr>
        <w:t>19.11.2</w:t>
      </w:r>
      <w:r w:rsidRPr="005836C2">
        <w:rPr>
          <w:rFonts w:ascii="Times New Roman" w:hAnsi="Times New Roman" w:cs="Times New Roman"/>
          <w:i/>
          <w:sz w:val="24"/>
          <w:szCs w:val="24"/>
        </w:rPr>
        <w:t>025, usneslo</w:t>
      </w:r>
      <w:r w:rsidR="00A92D6C">
        <w:rPr>
          <w:rFonts w:ascii="Times New Roman" w:hAnsi="Times New Roman" w:cs="Times New Roman"/>
          <w:i/>
          <w:sz w:val="24"/>
          <w:szCs w:val="24"/>
        </w:rPr>
        <w:t xml:space="preserve"> usnesením č. 209</w:t>
      </w:r>
      <w:r w:rsidRPr="005836C2">
        <w:rPr>
          <w:rFonts w:ascii="Times New Roman" w:hAnsi="Times New Roman" w:cs="Times New Roman"/>
          <w:i/>
          <w:sz w:val="24"/>
          <w:szCs w:val="24"/>
        </w:rPr>
        <w:t xml:space="preserve"> vydat na základě § 10 písm. a),</w:t>
      </w:r>
      <w:r w:rsidR="00A92D6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36C2">
        <w:rPr>
          <w:rFonts w:ascii="Times New Roman" w:hAnsi="Times New Roman" w:cs="Times New Roman"/>
          <w:i/>
          <w:sz w:val="24"/>
          <w:szCs w:val="24"/>
        </w:rPr>
        <w:t>d), § 84 odst. 2 písm. h) zákona č. 128/2000 Sb., o obcích (obecní zřízení), ve znění pozdějších předpisů, tuto obecně závaznou vyhlášku (dále jen „vyhláška“):</w:t>
      </w:r>
    </w:p>
    <w:p w14:paraId="3545FEE7" w14:textId="77777777" w:rsidR="005836C2" w:rsidRPr="005836C2" w:rsidRDefault="005836C2" w:rsidP="005836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50B06B" w14:textId="77777777" w:rsidR="002830E6" w:rsidRPr="002D033D" w:rsidRDefault="002830E6" w:rsidP="002830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033D">
        <w:rPr>
          <w:rFonts w:ascii="Times New Roman" w:hAnsi="Times New Roman" w:cs="Times New Roman"/>
          <w:b/>
          <w:sz w:val="24"/>
          <w:szCs w:val="24"/>
        </w:rPr>
        <w:t>Článek 1</w:t>
      </w:r>
    </w:p>
    <w:p w14:paraId="078CE42C" w14:textId="77777777" w:rsidR="005836C2" w:rsidRPr="002D033D" w:rsidRDefault="002830E6" w:rsidP="002830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033D">
        <w:rPr>
          <w:rFonts w:ascii="Times New Roman" w:hAnsi="Times New Roman" w:cs="Times New Roman"/>
          <w:b/>
          <w:sz w:val="24"/>
          <w:szCs w:val="24"/>
        </w:rPr>
        <w:t>Předmět a cíl</w:t>
      </w:r>
    </w:p>
    <w:p w14:paraId="431A23A8" w14:textId="77777777" w:rsidR="002830E6" w:rsidRPr="005836C2" w:rsidRDefault="002830E6" w:rsidP="002830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CD6BC4C" w14:textId="77777777" w:rsidR="005836C2" w:rsidRPr="005836C2" w:rsidRDefault="005836C2" w:rsidP="00283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6C2">
        <w:rPr>
          <w:rFonts w:ascii="Times New Roman" w:hAnsi="Times New Roman" w:cs="Times New Roman"/>
          <w:sz w:val="24"/>
          <w:szCs w:val="24"/>
        </w:rPr>
        <w:t xml:space="preserve">    (1) Předmětem této vyhlášky je regulace žebrání, které může narušovat veřejný pořádek ve městě nebo být v rozporu s dobrými mravy, ochranou bezpečnosti, majetku a mravního vývoje dětí a mládeže.</w:t>
      </w:r>
    </w:p>
    <w:p w14:paraId="35028867" w14:textId="77777777" w:rsidR="005836C2" w:rsidRPr="005836C2" w:rsidRDefault="005836C2" w:rsidP="00283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379443" w14:textId="77777777" w:rsidR="005836C2" w:rsidRPr="005836C2" w:rsidRDefault="005836C2" w:rsidP="00283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6C2">
        <w:rPr>
          <w:rFonts w:ascii="Times New Roman" w:hAnsi="Times New Roman" w:cs="Times New Roman"/>
          <w:sz w:val="24"/>
          <w:szCs w:val="24"/>
        </w:rPr>
        <w:t xml:space="preserve">    (2) Cílem této vyhlášky je vytvořit opatření směřující k zabezpečení místních záležitostí veřejného pořádku jako stavu, který umožňuje pokojné soužití občanů i návštěvníků města, vytváření příznivých podmínek pro život ve městě, mravní vývoj dětí a mládeže a vytváření kulturního a estetického vzhledu města.</w:t>
      </w:r>
    </w:p>
    <w:p w14:paraId="183F94B3" w14:textId="77777777" w:rsidR="005836C2" w:rsidRPr="005836C2" w:rsidRDefault="005836C2" w:rsidP="005836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386002" w14:textId="77777777" w:rsidR="005836C2" w:rsidRPr="002D033D" w:rsidRDefault="005836C2" w:rsidP="005836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033D">
        <w:rPr>
          <w:rFonts w:ascii="Times New Roman" w:hAnsi="Times New Roman" w:cs="Times New Roman"/>
          <w:b/>
          <w:sz w:val="24"/>
          <w:szCs w:val="24"/>
        </w:rPr>
        <w:t xml:space="preserve">Článek </w:t>
      </w:r>
      <w:r w:rsidR="002830E6" w:rsidRPr="002D033D">
        <w:rPr>
          <w:rFonts w:ascii="Times New Roman" w:hAnsi="Times New Roman" w:cs="Times New Roman"/>
          <w:b/>
          <w:sz w:val="24"/>
          <w:szCs w:val="24"/>
        </w:rPr>
        <w:t>2</w:t>
      </w:r>
    </w:p>
    <w:p w14:paraId="3FC8036B" w14:textId="77777777" w:rsidR="005836C2" w:rsidRPr="002D033D" w:rsidRDefault="005836C2" w:rsidP="005836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033D">
        <w:rPr>
          <w:rFonts w:ascii="Times New Roman" w:hAnsi="Times New Roman" w:cs="Times New Roman"/>
          <w:b/>
          <w:sz w:val="24"/>
          <w:szCs w:val="24"/>
        </w:rPr>
        <w:t>Vymezení pojmů</w:t>
      </w:r>
    </w:p>
    <w:p w14:paraId="7737FFC7" w14:textId="77777777" w:rsidR="005836C2" w:rsidRPr="005836C2" w:rsidRDefault="005836C2" w:rsidP="005836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5C6250" w14:textId="77777777" w:rsidR="005836C2" w:rsidRPr="005836C2" w:rsidRDefault="005836C2" w:rsidP="00283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6C2">
        <w:rPr>
          <w:rFonts w:ascii="Times New Roman" w:hAnsi="Times New Roman" w:cs="Times New Roman"/>
          <w:sz w:val="24"/>
          <w:szCs w:val="24"/>
        </w:rPr>
        <w:t xml:space="preserve">    (1) Veřejným prostranstvím jsou všechna náměstí, ulice, tržiště, chodníky, veřejná zeleň, parky a další prostory přístupné každému bez omezení, tedy sloužící obecnému užívání, a to bez ohledu na vlastnictví k tomuto </w:t>
      </w:r>
      <w:proofErr w:type="gramStart"/>
      <w:r w:rsidRPr="005836C2">
        <w:rPr>
          <w:rFonts w:ascii="Times New Roman" w:hAnsi="Times New Roman" w:cs="Times New Roman"/>
          <w:sz w:val="24"/>
          <w:szCs w:val="24"/>
        </w:rPr>
        <w:t>prostoru.</w:t>
      </w:r>
      <w:r w:rsidR="002830E6">
        <w:rPr>
          <w:rFonts w:ascii="Times New Roman" w:hAnsi="Times New Roman" w:cs="Times New Roman"/>
          <w:sz w:val="24"/>
          <w:szCs w:val="24"/>
        </w:rPr>
        <w:t>¹</w:t>
      </w:r>
      <w:proofErr w:type="gramEnd"/>
    </w:p>
    <w:p w14:paraId="05347BFF" w14:textId="77777777" w:rsidR="005836C2" w:rsidRPr="005836C2" w:rsidRDefault="005836C2" w:rsidP="00283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858C73" w14:textId="77777777" w:rsidR="005836C2" w:rsidRPr="005836C2" w:rsidRDefault="005836C2" w:rsidP="00283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6C2">
        <w:rPr>
          <w:rFonts w:ascii="Times New Roman" w:hAnsi="Times New Roman" w:cs="Times New Roman"/>
          <w:sz w:val="24"/>
          <w:szCs w:val="24"/>
        </w:rPr>
        <w:t xml:space="preserve">    (2) Žebráním se rozumí hlasové projevy, posunky a celkové chování osob, ze kterého se lze důvodně domnívat, že směřuje k získání osobního daru, a to pasivní nebo aktivní formou, j</w:t>
      </w:r>
      <w:r w:rsidR="008365C0">
        <w:rPr>
          <w:rFonts w:ascii="Times New Roman" w:hAnsi="Times New Roman" w:cs="Times New Roman"/>
          <w:sz w:val="24"/>
          <w:szCs w:val="24"/>
        </w:rPr>
        <w:t>ako</w:t>
      </w:r>
      <w:r w:rsidRPr="005836C2">
        <w:rPr>
          <w:rFonts w:ascii="Times New Roman" w:hAnsi="Times New Roman" w:cs="Times New Roman"/>
          <w:sz w:val="24"/>
          <w:szCs w:val="24"/>
        </w:rPr>
        <w:t xml:space="preserve"> např</w:t>
      </w:r>
      <w:r w:rsidR="008365C0">
        <w:rPr>
          <w:rFonts w:ascii="Times New Roman" w:hAnsi="Times New Roman" w:cs="Times New Roman"/>
          <w:sz w:val="24"/>
          <w:szCs w:val="24"/>
        </w:rPr>
        <w:t>íklad</w:t>
      </w:r>
      <w:r w:rsidRPr="005836C2">
        <w:rPr>
          <w:rFonts w:ascii="Times New Roman" w:hAnsi="Times New Roman" w:cs="Times New Roman"/>
          <w:sz w:val="24"/>
          <w:szCs w:val="24"/>
        </w:rPr>
        <w:t xml:space="preserve"> polehávání, klečení, posedávání, postávání či popocházení na frekventovaném místě, vytváření gest s cílem vzbudit soucit u kolemjdoucích osob, nebo jejich oslovování za účelem získání peněžitého či jiného věcného daru.</w:t>
      </w:r>
    </w:p>
    <w:p w14:paraId="2369F511" w14:textId="77777777" w:rsidR="005836C2" w:rsidRPr="005836C2" w:rsidRDefault="005836C2" w:rsidP="00283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EB461F" w14:textId="77777777" w:rsidR="005836C2" w:rsidRPr="005836C2" w:rsidRDefault="005836C2" w:rsidP="00283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6C2">
        <w:rPr>
          <w:rFonts w:ascii="Times New Roman" w:hAnsi="Times New Roman" w:cs="Times New Roman"/>
          <w:sz w:val="24"/>
          <w:szCs w:val="24"/>
        </w:rPr>
        <w:t xml:space="preserve">    (3) Za žebrání se pro účely této vyhlášky nepovažuje:</w:t>
      </w:r>
    </w:p>
    <w:p w14:paraId="06EDEEE7" w14:textId="77777777" w:rsidR="005836C2" w:rsidRPr="005836C2" w:rsidRDefault="005836C2" w:rsidP="00283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F2CD03" w14:textId="77777777" w:rsidR="005836C2" w:rsidRPr="005836C2" w:rsidRDefault="005836C2" w:rsidP="00283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6C2">
        <w:rPr>
          <w:rFonts w:ascii="Times New Roman" w:hAnsi="Times New Roman" w:cs="Times New Roman"/>
          <w:sz w:val="24"/>
          <w:szCs w:val="24"/>
        </w:rPr>
        <w:t xml:space="preserve">    a) vybírání peněz studenty související s ukončením studia na střední škole – tzv. poslední zvonění,</w:t>
      </w:r>
    </w:p>
    <w:p w14:paraId="2DAFD5AA" w14:textId="77777777" w:rsidR="005836C2" w:rsidRPr="005836C2" w:rsidRDefault="005836C2" w:rsidP="00283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A4B20C" w14:textId="77777777" w:rsidR="005836C2" w:rsidRPr="005836C2" w:rsidRDefault="005836C2" w:rsidP="00283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6C2">
        <w:rPr>
          <w:rFonts w:ascii="Times New Roman" w:hAnsi="Times New Roman" w:cs="Times New Roman"/>
          <w:sz w:val="24"/>
          <w:szCs w:val="24"/>
        </w:rPr>
        <w:t xml:space="preserve">    b) vybírání milodarů členy řeholních řádů (shromažďování finančních prostředků církvemi a náboženskými společnostmi registrovanými podle zvláštního právního </w:t>
      </w:r>
      <w:proofErr w:type="gramStart"/>
      <w:r w:rsidRPr="005836C2">
        <w:rPr>
          <w:rFonts w:ascii="Times New Roman" w:hAnsi="Times New Roman" w:cs="Times New Roman"/>
          <w:sz w:val="24"/>
          <w:szCs w:val="24"/>
        </w:rPr>
        <w:t>předpisu)</w:t>
      </w:r>
      <w:r w:rsidR="002830E6">
        <w:rPr>
          <w:rFonts w:ascii="Times New Roman" w:hAnsi="Times New Roman" w:cs="Times New Roman"/>
          <w:sz w:val="24"/>
          <w:szCs w:val="24"/>
        </w:rPr>
        <w:t>²</w:t>
      </w:r>
      <w:proofErr w:type="gramEnd"/>
      <w:r w:rsidRPr="005836C2">
        <w:rPr>
          <w:rFonts w:ascii="Times New Roman" w:hAnsi="Times New Roman" w:cs="Times New Roman"/>
          <w:sz w:val="24"/>
          <w:szCs w:val="24"/>
        </w:rPr>
        <w:t>,</w:t>
      </w:r>
    </w:p>
    <w:p w14:paraId="424F67A7" w14:textId="77777777" w:rsidR="005836C2" w:rsidRPr="005836C2" w:rsidRDefault="005836C2" w:rsidP="00283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483DB8" w14:textId="77777777" w:rsidR="005836C2" w:rsidRPr="005836C2" w:rsidRDefault="005836C2" w:rsidP="00283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6C2">
        <w:rPr>
          <w:rFonts w:ascii="Times New Roman" w:hAnsi="Times New Roman" w:cs="Times New Roman"/>
          <w:sz w:val="24"/>
          <w:szCs w:val="24"/>
        </w:rPr>
        <w:t xml:space="preserve">    c) vybírání finančních prostředků v rámci veřejné sbírky</w:t>
      </w:r>
      <w:r w:rsidR="002830E6">
        <w:rPr>
          <w:rFonts w:ascii="Times New Roman" w:hAnsi="Times New Roman" w:cs="Times New Roman"/>
          <w:sz w:val="24"/>
          <w:szCs w:val="24"/>
        </w:rPr>
        <w:t>³</w:t>
      </w:r>
      <w:r w:rsidRPr="005836C2">
        <w:rPr>
          <w:rFonts w:ascii="Times New Roman" w:hAnsi="Times New Roman" w:cs="Times New Roman"/>
          <w:sz w:val="24"/>
          <w:szCs w:val="24"/>
        </w:rPr>
        <w:t xml:space="preserve"> a sjednávání dárcovství, při kterém nedochází k vybírání finančních prostředků v hotovosti,</w:t>
      </w:r>
    </w:p>
    <w:p w14:paraId="1D74A3B2" w14:textId="77777777" w:rsidR="005836C2" w:rsidRPr="005836C2" w:rsidRDefault="005836C2" w:rsidP="00283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B8B437" w14:textId="77777777" w:rsidR="005836C2" w:rsidRPr="005836C2" w:rsidRDefault="005836C2" w:rsidP="00283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6C2">
        <w:rPr>
          <w:rFonts w:ascii="Times New Roman" w:hAnsi="Times New Roman" w:cs="Times New Roman"/>
          <w:sz w:val="24"/>
          <w:szCs w:val="24"/>
        </w:rPr>
        <w:t xml:space="preserve">    d) vybírání peněz v souvislosti s pouliční uměleckou produkcí (hudební, divadelní apod.) – tzv. </w:t>
      </w:r>
      <w:proofErr w:type="spellStart"/>
      <w:r w:rsidRPr="005836C2">
        <w:rPr>
          <w:rFonts w:ascii="Times New Roman" w:hAnsi="Times New Roman" w:cs="Times New Roman"/>
          <w:sz w:val="24"/>
          <w:szCs w:val="24"/>
        </w:rPr>
        <w:t>busking</w:t>
      </w:r>
      <w:proofErr w:type="spellEnd"/>
      <w:r w:rsidRPr="005836C2">
        <w:rPr>
          <w:rFonts w:ascii="Times New Roman" w:hAnsi="Times New Roman" w:cs="Times New Roman"/>
          <w:sz w:val="24"/>
          <w:szCs w:val="24"/>
        </w:rPr>
        <w:t>.</w:t>
      </w:r>
    </w:p>
    <w:p w14:paraId="2EE65F93" w14:textId="77777777" w:rsidR="005836C2" w:rsidRDefault="005836C2" w:rsidP="005836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C396D8" w14:textId="77777777" w:rsidR="0045158A" w:rsidRPr="005836C2" w:rsidRDefault="0045158A" w:rsidP="005836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ED49B7" w14:textId="77777777" w:rsidR="005836C2" w:rsidRPr="002D033D" w:rsidRDefault="005836C2" w:rsidP="005836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033D">
        <w:rPr>
          <w:rFonts w:ascii="Times New Roman" w:hAnsi="Times New Roman" w:cs="Times New Roman"/>
          <w:b/>
          <w:sz w:val="24"/>
          <w:szCs w:val="24"/>
        </w:rPr>
        <w:t xml:space="preserve">Článek </w:t>
      </w:r>
      <w:r w:rsidR="002830E6" w:rsidRPr="002D033D">
        <w:rPr>
          <w:rFonts w:ascii="Times New Roman" w:hAnsi="Times New Roman" w:cs="Times New Roman"/>
          <w:b/>
          <w:sz w:val="24"/>
          <w:szCs w:val="24"/>
        </w:rPr>
        <w:t>3</w:t>
      </w:r>
    </w:p>
    <w:p w14:paraId="6831DDF9" w14:textId="77777777" w:rsidR="005836C2" w:rsidRPr="002D033D" w:rsidRDefault="005836C2" w:rsidP="005836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033D">
        <w:rPr>
          <w:rFonts w:ascii="Times New Roman" w:hAnsi="Times New Roman" w:cs="Times New Roman"/>
          <w:b/>
          <w:sz w:val="24"/>
          <w:szCs w:val="24"/>
        </w:rPr>
        <w:lastRenderedPageBreak/>
        <w:t>Zákaz žebrání</w:t>
      </w:r>
    </w:p>
    <w:p w14:paraId="5C1D9A42" w14:textId="77777777" w:rsidR="005836C2" w:rsidRPr="005836C2" w:rsidRDefault="005836C2" w:rsidP="005836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B3B907" w14:textId="77777777" w:rsidR="005836C2" w:rsidRPr="005836C2" w:rsidRDefault="005836C2" w:rsidP="00283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6C2">
        <w:rPr>
          <w:rFonts w:ascii="Times New Roman" w:hAnsi="Times New Roman" w:cs="Times New Roman"/>
          <w:sz w:val="24"/>
          <w:szCs w:val="24"/>
        </w:rPr>
        <w:t xml:space="preserve">Na území města </w:t>
      </w:r>
      <w:r w:rsidR="002830E6">
        <w:rPr>
          <w:rFonts w:ascii="Times New Roman" w:hAnsi="Times New Roman" w:cs="Times New Roman"/>
          <w:sz w:val="24"/>
          <w:szCs w:val="24"/>
        </w:rPr>
        <w:t>Bílina</w:t>
      </w:r>
      <w:r w:rsidRPr="005836C2">
        <w:rPr>
          <w:rFonts w:ascii="Times New Roman" w:hAnsi="Times New Roman" w:cs="Times New Roman"/>
          <w:sz w:val="24"/>
          <w:szCs w:val="24"/>
        </w:rPr>
        <w:t xml:space="preserve"> je žebrání zakázáno:</w:t>
      </w:r>
    </w:p>
    <w:p w14:paraId="67CE46B0" w14:textId="77777777" w:rsidR="005836C2" w:rsidRPr="005836C2" w:rsidRDefault="005836C2" w:rsidP="00283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F7AC598" w14:textId="77777777" w:rsidR="005836C2" w:rsidRPr="005836C2" w:rsidRDefault="005836C2" w:rsidP="00283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6C2">
        <w:rPr>
          <w:rFonts w:ascii="Times New Roman" w:hAnsi="Times New Roman" w:cs="Times New Roman"/>
          <w:sz w:val="24"/>
          <w:szCs w:val="24"/>
        </w:rPr>
        <w:t xml:space="preserve">    a) na veřejných prostranstvích, která jsou uvedena v příloze č. 1, jež je nedílnou součástí této obecně závazné vyhlášky,</w:t>
      </w:r>
    </w:p>
    <w:p w14:paraId="53FB5B7E" w14:textId="77777777" w:rsidR="005836C2" w:rsidRPr="005836C2" w:rsidRDefault="005836C2" w:rsidP="00283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F1D39A" w14:textId="77777777" w:rsidR="005836C2" w:rsidRPr="005836C2" w:rsidRDefault="005836C2" w:rsidP="00283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6C2">
        <w:rPr>
          <w:rFonts w:ascii="Times New Roman" w:hAnsi="Times New Roman" w:cs="Times New Roman"/>
          <w:sz w:val="24"/>
          <w:szCs w:val="24"/>
        </w:rPr>
        <w:t xml:space="preserve">    </w:t>
      </w:r>
      <w:r w:rsidR="002B2AFD">
        <w:rPr>
          <w:rFonts w:ascii="Times New Roman" w:hAnsi="Times New Roman" w:cs="Times New Roman"/>
          <w:sz w:val="24"/>
          <w:szCs w:val="24"/>
        </w:rPr>
        <w:t>b</w:t>
      </w:r>
      <w:r w:rsidRPr="005836C2">
        <w:rPr>
          <w:rFonts w:ascii="Times New Roman" w:hAnsi="Times New Roman" w:cs="Times New Roman"/>
          <w:sz w:val="24"/>
          <w:szCs w:val="24"/>
        </w:rPr>
        <w:t>) na zastávkách, přístřešcích, nástupištích, nástupních ostrůvcích a čekárnách veřejné silniční dopravy a městské hromadné dopravy, s výjimkou míst nacházejících se na dráze nebo v obvodu dráhy</w:t>
      </w:r>
      <w:r w:rsidR="002B2AFD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5836C2">
        <w:rPr>
          <w:rFonts w:ascii="Times New Roman" w:hAnsi="Times New Roman" w:cs="Times New Roman"/>
          <w:sz w:val="24"/>
          <w:szCs w:val="24"/>
        </w:rPr>
        <w:t>,</w:t>
      </w:r>
    </w:p>
    <w:p w14:paraId="144FAB31" w14:textId="77777777" w:rsidR="005836C2" w:rsidRPr="005836C2" w:rsidRDefault="005836C2" w:rsidP="00283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672E2C" w14:textId="77777777" w:rsidR="002830E6" w:rsidRDefault="005836C2" w:rsidP="00283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6C2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46330BD" w14:textId="77777777" w:rsidR="002830E6" w:rsidRPr="002D033D" w:rsidRDefault="002830E6" w:rsidP="002830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033D">
        <w:rPr>
          <w:rFonts w:ascii="Times New Roman" w:hAnsi="Times New Roman" w:cs="Times New Roman"/>
          <w:b/>
          <w:sz w:val="24"/>
          <w:szCs w:val="24"/>
        </w:rPr>
        <w:t>Článek 6</w:t>
      </w:r>
    </w:p>
    <w:p w14:paraId="2C51ABF0" w14:textId="77777777" w:rsidR="002830E6" w:rsidRPr="002D033D" w:rsidRDefault="002830E6" w:rsidP="002830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033D">
        <w:rPr>
          <w:rFonts w:ascii="Times New Roman" w:hAnsi="Times New Roman" w:cs="Times New Roman"/>
          <w:b/>
          <w:sz w:val="24"/>
          <w:szCs w:val="24"/>
        </w:rPr>
        <w:t>Účinnost</w:t>
      </w:r>
    </w:p>
    <w:p w14:paraId="543DD188" w14:textId="77777777" w:rsidR="002830E6" w:rsidRPr="002830E6" w:rsidRDefault="002830E6" w:rsidP="002830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9C22D9" w14:textId="77777777" w:rsidR="002830E6" w:rsidRPr="002830E6" w:rsidRDefault="002830E6" w:rsidP="002830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F1D3DF" w14:textId="048E984D" w:rsidR="002830E6" w:rsidRPr="002830E6" w:rsidRDefault="002830E6" w:rsidP="00A92D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30E6">
        <w:rPr>
          <w:rFonts w:ascii="Times New Roman" w:hAnsi="Times New Roman" w:cs="Times New Roman"/>
          <w:sz w:val="24"/>
          <w:szCs w:val="24"/>
        </w:rPr>
        <w:t xml:space="preserve">Tato vyhláška nabývá účinnosti </w:t>
      </w:r>
      <w:r w:rsidR="00A92D6C" w:rsidRPr="00A92D6C">
        <w:rPr>
          <w:rFonts w:ascii="Times New Roman" w:hAnsi="Times New Roman" w:cs="Times New Roman"/>
          <w:sz w:val="24"/>
          <w:szCs w:val="24"/>
        </w:rPr>
        <w:t>počátkem patnáctého dne následujícího po dni jejího vyhlášení</w:t>
      </w:r>
      <w:r w:rsidR="00A92D6C">
        <w:rPr>
          <w:rFonts w:ascii="Times New Roman" w:hAnsi="Times New Roman" w:cs="Times New Roman"/>
          <w:sz w:val="24"/>
          <w:szCs w:val="24"/>
        </w:rPr>
        <w:t>.</w:t>
      </w:r>
    </w:p>
    <w:p w14:paraId="4A59E136" w14:textId="77777777" w:rsidR="002830E6" w:rsidRPr="002830E6" w:rsidRDefault="002830E6" w:rsidP="002830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21AE3A" w14:textId="77777777" w:rsidR="002830E6" w:rsidRPr="002830E6" w:rsidRDefault="002830E6" w:rsidP="002830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25F091" w14:textId="77777777" w:rsidR="002830E6" w:rsidRPr="002830E6" w:rsidRDefault="002830E6" w:rsidP="002830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B0DD8F" w14:textId="77777777" w:rsidR="000D1CDB" w:rsidRPr="000D1CDB" w:rsidRDefault="000D1CDB" w:rsidP="000D1C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</w:tblGrid>
      <w:tr w:rsidR="000D1CDB" w:rsidRPr="000D1CDB" w14:paraId="023FF851" w14:textId="77777777" w:rsidTr="00D66A00">
        <w:trPr>
          <w:trHeight w:val="80"/>
          <w:jc w:val="center"/>
        </w:trPr>
        <w:tc>
          <w:tcPr>
            <w:tcW w:w="4605" w:type="dxa"/>
          </w:tcPr>
          <w:p w14:paraId="4C30ABE9" w14:textId="77777777" w:rsidR="000D1CDB" w:rsidRPr="000D1CDB" w:rsidRDefault="000D1CDB" w:rsidP="000D1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1C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_________________________________</w:t>
            </w:r>
          </w:p>
        </w:tc>
      </w:tr>
      <w:tr w:rsidR="000D1CDB" w:rsidRPr="000D1CDB" w14:paraId="2F38BC65" w14:textId="77777777" w:rsidTr="00D66A00">
        <w:trPr>
          <w:jc w:val="center"/>
        </w:trPr>
        <w:tc>
          <w:tcPr>
            <w:tcW w:w="4605" w:type="dxa"/>
          </w:tcPr>
          <w:p w14:paraId="6B25F9C4" w14:textId="77777777" w:rsidR="000D1CDB" w:rsidRPr="000D1CDB" w:rsidRDefault="000D1CDB" w:rsidP="000D1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cs-CZ"/>
              </w:rPr>
            </w:pPr>
            <w:r w:rsidRPr="000D1CDB">
              <w:rPr>
                <w:rFonts w:ascii="Times New Roman" w:eastAsia="Times New Roman" w:hAnsi="Times New Roman" w:cs="Times New Roman"/>
                <w:sz w:val="23"/>
                <w:szCs w:val="23"/>
                <w:lang w:eastAsia="cs-CZ"/>
              </w:rPr>
              <w:t>Ing. Karel Matuška v. r.</w:t>
            </w:r>
          </w:p>
          <w:p w14:paraId="2AEBB2D7" w14:textId="77777777" w:rsidR="000D1CDB" w:rsidRPr="000D1CDB" w:rsidRDefault="000D1CDB" w:rsidP="000D1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1C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starosta</w:t>
            </w:r>
          </w:p>
        </w:tc>
      </w:tr>
    </w:tbl>
    <w:p w14:paraId="2EA043D0" w14:textId="77777777" w:rsidR="000D1CDB" w:rsidRPr="000D1CDB" w:rsidRDefault="000D1CDB" w:rsidP="000D1CDB">
      <w:pPr>
        <w:tabs>
          <w:tab w:val="center" w:pos="2268"/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556433A" w14:textId="77777777" w:rsidR="000D1CDB" w:rsidRPr="000D1CDB" w:rsidRDefault="000D1CDB" w:rsidP="000D1CDB">
      <w:pPr>
        <w:tabs>
          <w:tab w:val="center" w:pos="2268"/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0D1CDB" w:rsidRPr="000D1CDB" w14:paraId="21C93D7C" w14:textId="77777777" w:rsidTr="00D66A00">
        <w:trPr>
          <w:trHeight w:val="80"/>
          <w:jc w:val="center"/>
        </w:trPr>
        <w:tc>
          <w:tcPr>
            <w:tcW w:w="4605" w:type="dxa"/>
          </w:tcPr>
          <w:p w14:paraId="695DD88B" w14:textId="77777777" w:rsidR="000D1CDB" w:rsidRPr="000D1CDB" w:rsidRDefault="000D1CDB" w:rsidP="000D1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1C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_________________________________</w:t>
            </w:r>
          </w:p>
        </w:tc>
        <w:tc>
          <w:tcPr>
            <w:tcW w:w="4605" w:type="dxa"/>
          </w:tcPr>
          <w:p w14:paraId="5049297B" w14:textId="77777777" w:rsidR="000D1CDB" w:rsidRPr="000D1CDB" w:rsidRDefault="000D1CDB" w:rsidP="000D1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1C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_________________________________</w:t>
            </w:r>
          </w:p>
        </w:tc>
      </w:tr>
      <w:tr w:rsidR="000D1CDB" w:rsidRPr="000D1CDB" w14:paraId="16332D22" w14:textId="77777777" w:rsidTr="00D66A00">
        <w:trPr>
          <w:jc w:val="center"/>
        </w:trPr>
        <w:tc>
          <w:tcPr>
            <w:tcW w:w="4605" w:type="dxa"/>
          </w:tcPr>
          <w:p w14:paraId="404883CE" w14:textId="77777777" w:rsidR="000D1CDB" w:rsidRPr="000D1CDB" w:rsidRDefault="000D1CDB" w:rsidP="000D1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1C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Marcela Dvořáková v. r.</w:t>
            </w:r>
          </w:p>
          <w:p w14:paraId="38F553CC" w14:textId="77777777" w:rsidR="000D1CDB" w:rsidRPr="000D1CDB" w:rsidRDefault="000D1CDB" w:rsidP="000D1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1C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místostarostka</w:t>
            </w:r>
          </w:p>
        </w:tc>
        <w:tc>
          <w:tcPr>
            <w:tcW w:w="4605" w:type="dxa"/>
          </w:tcPr>
          <w:p w14:paraId="369C8A68" w14:textId="77777777" w:rsidR="000D1CDB" w:rsidRPr="000D1CDB" w:rsidRDefault="000D1CDB" w:rsidP="000D1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1C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Radek Zenker v. r.</w:t>
            </w:r>
          </w:p>
          <w:p w14:paraId="2E7694B2" w14:textId="77777777" w:rsidR="000D1CDB" w:rsidRPr="000D1CDB" w:rsidRDefault="000D1CDB" w:rsidP="000D1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1C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místostarosta</w:t>
            </w:r>
          </w:p>
        </w:tc>
      </w:tr>
    </w:tbl>
    <w:p w14:paraId="1688BDE0" w14:textId="77777777" w:rsidR="000D1CDB" w:rsidRDefault="000D1CDB" w:rsidP="002830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58719B" w14:textId="77777777" w:rsidR="000D1CDB" w:rsidRDefault="000D1CDB" w:rsidP="002830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10878C" w14:textId="77777777" w:rsidR="000D1CDB" w:rsidRDefault="000D1CDB" w:rsidP="002830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BEAC06" w14:textId="77777777" w:rsidR="000D1CDB" w:rsidRDefault="000D1CDB" w:rsidP="002830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5C799D" w14:textId="77777777" w:rsidR="000D1CDB" w:rsidRDefault="000D1CDB" w:rsidP="002830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98D1F5" w14:textId="77777777" w:rsidR="000D1CDB" w:rsidRDefault="000D1CDB" w:rsidP="002830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8CC7FE" w14:textId="77777777" w:rsidR="000D1CDB" w:rsidRDefault="000D1CDB" w:rsidP="002830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682A06" w14:textId="77777777" w:rsidR="000D1CDB" w:rsidRDefault="000D1CDB" w:rsidP="002830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36D370" w14:textId="77777777" w:rsidR="000D1CDB" w:rsidRDefault="000D1CDB" w:rsidP="002830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2B8F97" w14:textId="77777777" w:rsidR="000D1CDB" w:rsidRDefault="000D1CDB" w:rsidP="002830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CDA445" w14:textId="77777777" w:rsidR="000D1CDB" w:rsidRDefault="000D1CDB" w:rsidP="002830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CA1826" w14:textId="77777777" w:rsidR="000D1CDB" w:rsidRDefault="000D1CDB" w:rsidP="002830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2FB50C" w14:textId="77777777" w:rsidR="000D1CDB" w:rsidRDefault="000D1CDB" w:rsidP="002830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00C017" w14:textId="77777777" w:rsidR="000D1CDB" w:rsidRDefault="000D1CDB" w:rsidP="002830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6D4B82" w14:textId="77777777" w:rsidR="000D1CDB" w:rsidRDefault="000D1CDB" w:rsidP="002830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4C6890" w14:textId="0CD61EEE" w:rsidR="002830E6" w:rsidRPr="002830E6" w:rsidRDefault="002830E6" w:rsidP="002830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</w:t>
      </w:r>
    </w:p>
    <w:p w14:paraId="485408E5" w14:textId="77777777" w:rsidR="002830E6" w:rsidRPr="002830E6" w:rsidRDefault="002830E6" w:rsidP="002830E6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2830E6">
        <w:rPr>
          <w:rFonts w:ascii="Times New Roman" w:hAnsi="Times New Roman" w:cs="Times New Roman"/>
          <w:i/>
          <w:sz w:val="20"/>
          <w:szCs w:val="20"/>
        </w:rPr>
        <w:t>1) § 34 zákona č. 128/2000 Sb., o obcích (obecní zřízení), ve znění pozdějších předpisů</w:t>
      </w:r>
    </w:p>
    <w:p w14:paraId="5AE615F4" w14:textId="77777777" w:rsidR="002830E6" w:rsidRPr="002830E6" w:rsidRDefault="002830E6" w:rsidP="002830E6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2830E6">
        <w:rPr>
          <w:rFonts w:ascii="Times New Roman" w:hAnsi="Times New Roman" w:cs="Times New Roman"/>
          <w:i/>
          <w:sz w:val="20"/>
          <w:szCs w:val="20"/>
        </w:rPr>
        <w:t>2) zákon č. 3/2002 Sb., o svobodě náboženského vyznání a postavení církví a náboženských společností a o změně některých zákonů (zákon o církvích a náboženských společnostech), ve znění pozdějších předpisů</w:t>
      </w:r>
    </w:p>
    <w:p w14:paraId="47E51D8A" w14:textId="77777777" w:rsidR="002830E6" w:rsidRPr="002830E6" w:rsidRDefault="002830E6" w:rsidP="002830E6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2830E6">
        <w:rPr>
          <w:rFonts w:ascii="Times New Roman" w:hAnsi="Times New Roman" w:cs="Times New Roman"/>
          <w:i/>
          <w:sz w:val="20"/>
          <w:szCs w:val="20"/>
        </w:rPr>
        <w:t>3) zákon č. 117/2001 Sb., o veřejných sbírkách a o změně některých zákonů (zákon o veřejných sbírkách), ve znění pozdějších předpisů</w:t>
      </w:r>
    </w:p>
    <w:p w14:paraId="3BAB0030" w14:textId="77777777" w:rsidR="002830E6" w:rsidRDefault="002B2AFD" w:rsidP="002830E6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4</w:t>
      </w:r>
      <w:r w:rsidR="002830E6" w:rsidRPr="002830E6">
        <w:rPr>
          <w:rFonts w:ascii="Times New Roman" w:hAnsi="Times New Roman" w:cs="Times New Roman"/>
          <w:i/>
          <w:sz w:val="20"/>
          <w:szCs w:val="20"/>
        </w:rPr>
        <w:t>) tato místa jsou regulována zákonem č. 266/1994 Sb., o drahách, v platném znění</w:t>
      </w:r>
    </w:p>
    <w:p w14:paraId="2A330F19" w14:textId="77777777" w:rsidR="002D033D" w:rsidRDefault="002D033D" w:rsidP="002830E6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1D0955C1" w14:textId="77777777" w:rsidR="00004B83" w:rsidRPr="008C4840" w:rsidRDefault="00004B83" w:rsidP="00004B83">
      <w:pPr>
        <w:pStyle w:val="Default"/>
        <w:rPr>
          <w:b/>
          <w:bCs/>
        </w:rPr>
      </w:pPr>
      <w:r w:rsidRPr="008C4840">
        <w:rPr>
          <w:b/>
          <w:bCs/>
        </w:rPr>
        <w:lastRenderedPageBreak/>
        <w:t>Příloha č. 1 obecně závazné vyhlášky o zákazu žebrání na veřejných prostranstvích.</w:t>
      </w:r>
    </w:p>
    <w:p w14:paraId="0A2B8DB5" w14:textId="77777777" w:rsidR="00004B83" w:rsidRPr="008C4840" w:rsidRDefault="00004B83" w:rsidP="00004B83">
      <w:pPr>
        <w:pStyle w:val="Default"/>
      </w:pPr>
      <w:r w:rsidRPr="008C4840">
        <w:rPr>
          <w:b/>
          <w:bCs/>
        </w:rPr>
        <w:t xml:space="preserve"> </w:t>
      </w:r>
    </w:p>
    <w:p w14:paraId="43E7FBE5" w14:textId="77777777" w:rsidR="00004B83" w:rsidRPr="008C4840" w:rsidRDefault="00004B83" w:rsidP="00004B83">
      <w:pPr>
        <w:pStyle w:val="Default"/>
      </w:pPr>
      <w:r w:rsidRPr="008C4840">
        <w:t>Vymezené veřejné prostranství dle čl. 3 vyhlášky se nachází uvnitř červeně ohraničeného území na mapov</w:t>
      </w:r>
      <w:r w:rsidR="00C9755B">
        <w:t>ých</w:t>
      </w:r>
      <w:r w:rsidRPr="008C4840">
        <w:t xml:space="preserve"> zákres</w:t>
      </w:r>
      <w:r w:rsidR="00C9755B">
        <w:t>ech</w:t>
      </w:r>
      <w:r w:rsidR="00205EBA">
        <w:t xml:space="preserve"> označených v číselném pořadí 1.1 – 1.12</w:t>
      </w:r>
      <w:r w:rsidRPr="008C4840">
        <w:t xml:space="preserve">: </w:t>
      </w:r>
    </w:p>
    <w:p w14:paraId="35B7614D" w14:textId="77777777" w:rsidR="00004B83" w:rsidRDefault="00004B83" w:rsidP="00004B83">
      <w:pPr>
        <w:spacing w:after="0" w:line="240" w:lineRule="auto"/>
        <w:rPr>
          <w:sz w:val="23"/>
          <w:szCs w:val="23"/>
        </w:rPr>
      </w:pPr>
    </w:p>
    <w:p w14:paraId="571C8A08" w14:textId="77777777" w:rsidR="002D033D" w:rsidRDefault="00004B83" w:rsidP="002830E6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C4840">
        <w:rPr>
          <w:rFonts w:ascii="Times New Roman" w:hAnsi="Times New Roman" w:cs="Times New Roman"/>
          <w:sz w:val="23"/>
          <w:szCs w:val="23"/>
        </w:rPr>
        <w:t>1.1 –</w:t>
      </w:r>
      <w:r w:rsidR="00BE06FA" w:rsidRPr="008C4840">
        <w:rPr>
          <w:rFonts w:ascii="Times New Roman" w:hAnsi="Times New Roman" w:cs="Times New Roman"/>
          <w:sz w:val="23"/>
          <w:szCs w:val="23"/>
        </w:rPr>
        <w:t xml:space="preserve"> </w:t>
      </w:r>
      <w:r w:rsidR="00122939">
        <w:rPr>
          <w:rFonts w:ascii="Times New Roman" w:hAnsi="Times New Roman" w:cs="Times New Roman"/>
          <w:sz w:val="23"/>
          <w:szCs w:val="23"/>
        </w:rPr>
        <w:t xml:space="preserve">Mostecké předměstí a </w:t>
      </w:r>
      <w:r w:rsidR="00EA3F25">
        <w:rPr>
          <w:rFonts w:ascii="Times New Roman" w:hAnsi="Times New Roman" w:cs="Times New Roman"/>
          <w:sz w:val="23"/>
          <w:szCs w:val="23"/>
        </w:rPr>
        <w:t xml:space="preserve">areál Kyselka </w:t>
      </w:r>
      <w:r w:rsidR="00EA3F25">
        <w:rPr>
          <w:rFonts w:ascii="Times New Roman" w:hAnsi="Times New Roman" w:cs="Times New Roman"/>
          <w:sz w:val="24"/>
          <w:szCs w:val="24"/>
        </w:rPr>
        <w:t xml:space="preserve">v rozsahu </w:t>
      </w:r>
      <w:r w:rsidR="00A370BF">
        <w:rPr>
          <w:rFonts w:ascii="Times New Roman" w:hAnsi="Times New Roman" w:cs="Times New Roman"/>
          <w:sz w:val="24"/>
          <w:szCs w:val="24"/>
        </w:rPr>
        <w:t>vyznačeného</w:t>
      </w:r>
      <w:r w:rsidR="00EA3F25">
        <w:rPr>
          <w:rFonts w:ascii="Times New Roman" w:hAnsi="Times New Roman" w:cs="Times New Roman"/>
          <w:sz w:val="24"/>
          <w:szCs w:val="24"/>
        </w:rPr>
        <w:t xml:space="preserve"> území.</w:t>
      </w:r>
    </w:p>
    <w:p w14:paraId="7CE8448C" w14:textId="77777777" w:rsidR="00DF7D72" w:rsidRPr="008C4840" w:rsidRDefault="00DF7D72" w:rsidP="002830E6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759AA16C" w14:textId="77777777" w:rsidR="002B2AFD" w:rsidRDefault="00DF7D72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7D72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7EB32808" wp14:editId="3A13AB86">
            <wp:extent cx="5760720" cy="5365634"/>
            <wp:effectExtent l="0" t="0" r="0" b="6985"/>
            <wp:docPr id="12" name="Obrázek 12" descr="\\kappa\userfiles\krejci\Desktop\Návrh OZV žebrání\Přílohy\tmavé\01 Kysel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kappa\userfiles\krejci\Desktop\Návrh OZV žebrání\Přílohy\tmavé\01 Kyselk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65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FA219" w14:textId="77777777" w:rsidR="00BE06FA" w:rsidRDefault="00BE06F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6A6847" w14:textId="77777777" w:rsidR="00BE06FA" w:rsidRDefault="00BE06F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2F6BC6" w14:textId="77777777" w:rsidR="00BE06FA" w:rsidRDefault="00BE06F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4647B3" w14:textId="77777777" w:rsidR="00BE06FA" w:rsidRDefault="00BE06F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395D6A" w14:textId="77777777" w:rsidR="00BE06FA" w:rsidRDefault="00BE06F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C19EF9" w14:textId="77777777" w:rsidR="00BE06FA" w:rsidRDefault="00BE06F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FC8CDA" w14:textId="77777777" w:rsidR="00BE06FA" w:rsidRDefault="00BE06F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B44B3B" w14:textId="77777777" w:rsidR="00BE06FA" w:rsidRDefault="00BE06F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B6ED94" w14:textId="77777777" w:rsidR="00BE06FA" w:rsidRDefault="00BE06F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C503C2" w14:textId="77777777" w:rsidR="00BE06FA" w:rsidRDefault="00BE06F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2DFDC6" w14:textId="77777777" w:rsidR="00BE06FA" w:rsidRDefault="00BE06F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6D55AA" w14:textId="77777777" w:rsidR="00BE06FA" w:rsidRDefault="00BE06F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7C588F" w14:textId="77777777" w:rsidR="00BE06FA" w:rsidRDefault="00BE06F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5E652D" w14:textId="77777777" w:rsidR="00BE06FA" w:rsidRDefault="00BE06F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5C59AB" w14:textId="77777777" w:rsidR="00BE06FA" w:rsidRDefault="00BE06F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E8EBA8" w14:textId="77777777" w:rsidR="00BE06FA" w:rsidRDefault="00BE06F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A573A8" w14:textId="77777777" w:rsidR="00BE06FA" w:rsidRDefault="00BE06FA" w:rsidP="002830E6">
      <w:pPr>
        <w:spacing w:after="0" w:line="240" w:lineRule="auto"/>
        <w:rPr>
          <w:sz w:val="23"/>
          <w:szCs w:val="23"/>
        </w:rPr>
      </w:pPr>
    </w:p>
    <w:p w14:paraId="4A52D5E3" w14:textId="77777777" w:rsidR="00BE06FA" w:rsidRPr="008C4840" w:rsidRDefault="00BE06F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4840">
        <w:rPr>
          <w:rFonts w:ascii="Times New Roman" w:hAnsi="Times New Roman" w:cs="Times New Roman"/>
          <w:sz w:val="24"/>
          <w:szCs w:val="24"/>
        </w:rPr>
        <w:lastRenderedPageBreak/>
        <w:t xml:space="preserve">1.2 – </w:t>
      </w:r>
      <w:r w:rsidR="00122939">
        <w:rPr>
          <w:rFonts w:ascii="Times New Roman" w:hAnsi="Times New Roman" w:cs="Times New Roman"/>
          <w:sz w:val="24"/>
          <w:szCs w:val="24"/>
        </w:rPr>
        <w:t xml:space="preserve">Mostecké </w:t>
      </w:r>
      <w:proofErr w:type="gramStart"/>
      <w:r w:rsidR="00122939">
        <w:rPr>
          <w:rFonts w:ascii="Times New Roman" w:hAnsi="Times New Roman" w:cs="Times New Roman"/>
          <w:sz w:val="24"/>
          <w:szCs w:val="24"/>
        </w:rPr>
        <w:t xml:space="preserve">předměstí </w:t>
      </w:r>
      <w:r w:rsidR="00F93051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="00F93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051">
        <w:rPr>
          <w:rFonts w:ascii="Times New Roman" w:hAnsi="Times New Roman" w:cs="Times New Roman"/>
          <w:sz w:val="24"/>
          <w:szCs w:val="24"/>
        </w:rPr>
        <w:t>workout</w:t>
      </w:r>
      <w:proofErr w:type="spellEnd"/>
      <w:r w:rsidR="00F93051">
        <w:rPr>
          <w:rFonts w:ascii="Times New Roman" w:hAnsi="Times New Roman" w:cs="Times New Roman"/>
          <w:sz w:val="24"/>
          <w:szCs w:val="24"/>
        </w:rPr>
        <w:t xml:space="preserve"> a fotbalové hřiště </w:t>
      </w:r>
      <w:r w:rsidR="00122939">
        <w:rPr>
          <w:rFonts w:ascii="Times New Roman" w:hAnsi="Times New Roman" w:cs="Times New Roman"/>
          <w:sz w:val="24"/>
          <w:szCs w:val="24"/>
        </w:rPr>
        <w:t xml:space="preserve">v rozsahu </w:t>
      </w:r>
      <w:r w:rsidR="00A370BF">
        <w:rPr>
          <w:rFonts w:ascii="Times New Roman" w:hAnsi="Times New Roman" w:cs="Times New Roman"/>
          <w:sz w:val="24"/>
          <w:szCs w:val="24"/>
        </w:rPr>
        <w:t>vyznačeného</w:t>
      </w:r>
      <w:r w:rsidR="00122939">
        <w:rPr>
          <w:rFonts w:ascii="Times New Roman" w:hAnsi="Times New Roman" w:cs="Times New Roman"/>
          <w:sz w:val="24"/>
          <w:szCs w:val="24"/>
        </w:rPr>
        <w:t xml:space="preserve"> území.</w:t>
      </w:r>
    </w:p>
    <w:p w14:paraId="66E447D8" w14:textId="77777777" w:rsidR="00BE06FA" w:rsidRDefault="00BE06FA" w:rsidP="002830E6">
      <w:pPr>
        <w:spacing w:after="0" w:line="240" w:lineRule="auto"/>
        <w:rPr>
          <w:sz w:val="23"/>
          <w:szCs w:val="23"/>
        </w:rPr>
      </w:pPr>
    </w:p>
    <w:p w14:paraId="5EA51643" w14:textId="77777777" w:rsidR="00A8620A" w:rsidRDefault="00DF7D72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7D72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1FA80DD2" wp14:editId="0D26F879">
            <wp:extent cx="5760720" cy="5438940"/>
            <wp:effectExtent l="0" t="0" r="0" b="9525"/>
            <wp:docPr id="13" name="Obrázek 13" descr="\\kappa\userfiles\krejci\Desktop\Návrh OZV žebrání\Přílohy\tmavé\02 Umělka a workout Nábřeží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kappa\userfiles\krejci\Desktop\Návrh OZV žebrání\Přílohy\tmavé\02 Umělka a workout Nábřeží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3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3FEA6" w14:textId="77777777" w:rsidR="00A8620A" w:rsidRDefault="00A8620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5D1F3C" w14:textId="77777777" w:rsidR="00EA3F25" w:rsidRDefault="00EA3F25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844798" w14:textId="77777777" w:rsidR="00EA3F25" w:rsidRDefault="00EA3F25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BB635E" w14:textId="77777777" w:rsidR="00EA3F25" w:rsidRDefault="00EA3F25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DFDC1F" w14:textId="77777777" w:rsidR="00DF7D72" w:rsidRDefault="00DF7D72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0C7C56" w14:textId="77777777" w:rsidR="00DF7D72" w:rsidRDefault="00DF7D72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0AB860" w14:textId="77777777" w:rsidR="00DF7D72" w:rsidRDefault="00DF7D72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4FF925" w14:textId="77777777" w:rsidR="00DF7D72" w:rsidRDefault="00DF7D72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15B1BF" w14:textId="77777777" w:rsidR="00DF7D72" w:rsidRDefault="00DF7D72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50B3CC" w14:textId="77777777" w:rsidR="00DF7D72" w:rsidRDefault="00DF7D72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0E508F" w14:textId="77777777" w:rsidR="00DF7D72" w:rsidRDefault="00DF7D72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354150" w14:textId="77777777" w:rsidR="00DF7D72" w:rsidRDefault="00DF7D72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1758DB" w14:textId="77777777" w:rsidR="00DF7D72" w:rsidRDefault="00DF7D72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B88547" w14:textId="77777777" w:rsidR="00DF7D72" w:rsidRDefault="00DF7D72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DDC5B7" w14:textId="77777777" w:rsidR="00DF7D72" w:rsidRDefault="00DF7D72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F6DDEA" w14:textId="77777777" w:rsidR="00DF7D72" w:rsidRDefault="00DF7D72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AC2B14" w14:textId="77777777" w:rsidR="00DF7D72" w:rsidRDefault="00DF7D72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FD8CA3" w14:textId="77777777" w:rsidR="00DF7D72" w:rsidRDefault="00DF7D72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09120C" w14:textId="77777777" w:rsidR="00EA3F25" w:rsidRDefault="00EA3F25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061F1D" w14:textId="77777777" w:rsidR="00A8620A" w:rsidRDefault="00A8620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E483AF" w14:textId="77777777" w:rsidR="00DF7D72" w:rsidRDefault="00DF7D72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9CBCD8" w14:textId="77777777" w:rsidR="00A8620A" w:rsidRDefault="00A8620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4840">
        <w:rPr>
          <w:rFonts w:ascii="Times New Roman" w:hAnsi="Times New Roman" w:cs="Times New Roman"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C4840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Pražské předměstí </w:t>
      </w:r>
      <w:r w:rsidR="00122939">
        <w:rPr>
          <w:rFonts w:ascii="Times New Roman" w:hAnsi="Times New Roman" w:cs="Times New Roman"/>
          <w:sz w:val="24"/>
          <w:szCs w:val="24"/>
        </w:rPr>
        <w:t xml:space="preserve">I v rozsahu </w:t>
      </w:r>
      <w:r w:rsidR="00A370BF">
        <w:rPr>
          <w:rFonts w:ascii="Times New Roman" w:hAnsi="Times New Roman" w:cs="Times New Roman"/>
          <w:sz w:val="24"/>
          <w:szCs w:val="24"/>
        </w:rPr>
        <w:t>vyznačeného</w:t>
      </w:r>
      <w:r w:rsidR="00122939">
        <w:rPr>
          <w:rFonts w:ascii="Times New Roman" w:hAnsi="Times New Roman" w:cs="Times New Roman"/>
          <w:sz w:val="24"/>
          <w:szCs w:val="24"/>
        </w:rPr>
        <w:t xml:space="preserve"> území.</w:t>
      </w:r>
    </w:p>
    <w:p w14:paraId="6005965D" w14:textId="77777777" w:rsidR="00122939" w:rsidRDefault="00122939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665D34" w14:textId="77777777" w:rsidR="00A8620A" w:rsidRDefault="00444428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4428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2B1702DD" wp14:editId="2CD5A803">
            <wp:extent cx="5760720" cy="4789277"/>
            <wp:effectExtent l="0" t="0" r="0" b="0"/>
            <wp:docPr id="23" name="Obrázek 23" descr="\\kappa\userfiles\krejci\Desktop\Návrh OZV žebrání\Přílohy\tmavé\PP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\\kappa\userfiles\krejci\Desktop\Návrh OZV žebrání\Přílohy\tmavé\PP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89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2718D" w14:textId="77777777" w:rsidR="00A8620A" w:rsidRDefault="00A8620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9B0A02" w14:textId="77777777" w:rsidR="00444428" w:rsidRDefault="00444428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DBDC20" w14:textId="77777777" w:rsidR="00444428" w:rsidRDefault="00444428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987297" w14:textId="77777777" w:rsidR="00444428" w:rsidRDefault="00444428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710930" w14:textId="77777777" w:rsidR="00444428" w:rsidRDefault="00444428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7A3381" w14:textId="77777777" w:rsidR="00444428" w:rsidRDefault="00444428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16B71F" w14:textId="77777777" w:rsidR="00444428" w:rsidRDefault="00444428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7C299A" w14:textId="77777777" w:rsidR="00444428" w:rsidRDefault="00444428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54F732" w14:textId="77777777" w:rsidR="00444428" w:rsidRDefault="00444428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9C3BE9" w14:textId="77777777" w:rsidR="00444428" w:rsidRDefault="00444428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B3587F" w14:textId="77777777" w:rsidR="00444428" w:rsidRDefault="00444428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56EDD5" w14:textId="77777777" w:rsidR="00444428" w:rsidRDefault="00444428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EEDB38" w14:textId="77777777" w:rsidR="00444428" w:rsidRDefault="00444428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5CE130" w14:textId="77777777" w:rsidR="00444428" w:rsidRDefault="00444428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37D337" w14:textId="77777777" w:rsidR="00444428" w:rsidRDefault="00444428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AECA96" w14:textId="77777777" w:rsidR="00444428" w:rsidRDefault="00444428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9E9BA8" w14:textId="77777777" w:rsidR="00444428" w:rsidRDefault="00444428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C65A97" w14:textId="77777777" w:rsidR="00444428" w:rsidRDefault="00444428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8E35AF" w14:textId="77777777" w:rsidR="00444428" w:rsidRDefault="00444428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AE6AD2" w14:textId="77777777" w:rsidR="00444428" w:rsidRDefault="00444428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44B182" w14:textId="77777777" w:rsidR="00444428" w:rsidRDefault="00444428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5AC368" w14:textId="77777777" w:rsidR="00444428" w:rsidRDefault="00444428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075E4B" w14:textId="77777777" w:rsidR="00444428" w:rsidRDefault="00444428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B96A92" w14:textId="77777777" w:rsidR="00444428" w:rsidRDefault="00444428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3A1850" w14:textId="77777777" w:rsidR="00444428" w:rsidRDefault="00444428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C39486" w14:textId="77777777" w:rsidR="00D00204" w:rsidRDefault="00444428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4840">
        <w:rPr>
          <w:rFonts w:ascii="Times New Roman" w:hAnsi="Times New Roman" w:cs="Times New Roman"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C4840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3051">
        <w:rPr>
          <w:rFonts w:ascii="Times New Roman" w:hAnsi="Times New Roman" w:cs="Times New Roman"/>
          <w:sz w:val="24"/>
          <w:szCs w:val="24"/>
        </w:rPr>
        <w:t>Areál HNSP (nemocnice)</w:t>
      </w:r>
      <w:r>
        <w:rPr>
          <w:rFonts w:ascii="Times New Roman" w:hAnsi="Times New Roman" w:cs="Times New Roman"/>
          <w:sz w:val="24"/>
          <w:szCs w:val="24"/>
        </w:rPr>
        <w:t xml:space="preserve"> v rozsahu </w:t>
      </w:r>
      <w:r w:rsidR="00A370BF">
        <w:rPr>
          <w:rFonts w:ascii="Times New Roman" w:hAnsi="Times New Roman" w:cs="Times New Roman"/>
          <w:sz w:val="24"/>
          <w:szCs w:val="24"/>
        </w:rPr>
        <w:t>vyznačeného</w:t>
      </w:r>
      <w:r>
        <w:rPr>
          <w:rFonts w:ascii="Times New Roman" w:hAnsi="Times New Roman" w:cs="Times New Roman"/>
          <w:sz w:val="24"/>
          <w:szCs w:val="24"/>
        </w:rPr>
        <w:t xml:space="preserve"> území.</w:t>
      </w:r>
    </w:p>
    <w:p w14:paraId="37259BE4" w14:textId="77777777" w:rsidR="00444428" w:rsidRDefault="00444428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DA510C" w14:textId="77777777" w:rsidR="00EA3F25" w:rsidRDefault="00444428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4428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1B9B38C2" wp14:editId="2CDD30C3">
            <wp:extent cx="5760720" cy="6095624"/>
            <wp:effectExtent l="0" t="0" r="0" b="635"/>
            <wp:docPr id="24" name="Obrázek 24" descr="\\kappa\userfiles\krejci\Desktop\Návrh OZV žebrání\Přílohy\tmavé\HNS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\\kappa\userfiles\krejci\Desktop\Návrh OZV žebrání\Přílohy\tmavé\HNSP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95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3FD52" w14:textId="77777777" w:rsidR="00DF7D72" w:rsidRDefault="00DF7D72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FA02F6" w14:textId="77777777" w:rsidR="00DF7D72" w:rsidRDefault="00DF7D72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507ED9" w14:textId="77777777" w:rsidR="00444428" w:rsidRDefault="00444428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1EF863" w14:textId="77777777" w:rsidR="00444428" w:rsidRDefault="00444428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2BD897" w14:textId="77777777" w:rsidR="00DF7D72" w:rsidRDefault="00DF7D72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20DE8B" w14:textId="77777777" w:rsidR="00DF7D72" w:rsidRDefault="00DF7D72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062B20" w14:textId="77777777" w:rsidR="00DF7D72" w:rsidRDefault="00DF7D72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B1400B" w14:textId="77777777" w:rsidR="00DF7D72" w:rsidRDefault="00DF7D72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F2C289" w14:textId="77777777" w:rsidR="00DF7D72" w:rsidRDefault="00DF7D72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1DC1C1" w14:textId="77777777" w:rsidR="00DF7D72" w:rsidRDefault="00DF7D72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9F0DF6" w14:textId="77777777" w:rsidR="00DF7D72" w:rsidRDefault="00DF7D72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E77228" w14:textId="77777777" w:rsidR="00DF7D72" w:rsidRDefault="00DF7D72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132F90" w14:textId="77777777" w:rsidR="00DF7D72" w:rsidRDefault="00DF7D72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1488A5" w14:textId="77777777" w:rsidR="00DF7D72" w:rsidRDefault="00DF7D72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CAF9FC" w14:textId="77777777" w:rsidR="00DF7D72" w:rsidRDefault="00DF7D72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E4FC6E" w14:textId="77777777" w:rsidR="00DF7D72" w:rsidRDefault="00DF7D72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B4F787" w14:textId="77777777" w:rsidR="00DF7D72" w:rsidRDefault="00DF7D72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88E1B7" w14:textId="77777777" w:rsidR="00DF7D72" w:rsidRDefault="00DF7D72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480411" w14:textId="77777777" w:rsidR="00A8620A" w:rsidRDefault="00D00204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4840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444428">
        <w:rPr>
          <w:rFonts w:ascii="Times New Roman" w:hAnsi="Times New Roman" w:cs="Times New Roman"/>
          <w:sz w:val="24"/>
          <w:szCs w:val="24"/>
        </w:rPr>
        <w:t>5</w:t>
      </w:r>
      <w:r w:rsidRPr="008C4840">
        <w:rPr>
          <w:rFonts w:ascii="Times New Roman" w:hAnsi="Times New Roman" w:cs="Times New Roman"/>
          <w:sz w:val="24"/>
          <w:szCs w:val="24"/>
        </w:rPr>
        <w:t xml:space="preserve"> –</w:t>
      </w:r>
      <w:r w:rsidR="00122939">
        <w:rPr>
          <w:rFonts w:ascii="Times New Roman" w:hAnsi="Times New Roman" w:cs="Times New Roman"/>
          <w:sz w:val="24"/>
          <w:szCs w:val="24"/>
        </w:rPr>
        <w:t xml:space="preserve"> Pražské předměstí II v rozsahu </w:t>
      </w:r>
      <w:r w:rsidR="00A370BF">
        <w:rPr>
          <w:rFonts w:ascii="Times New Roman" w:hAnsi="Times New Roman" w:cs="Times New Roman"/>
          <w:sz w:val="24"/>
          <w:szCs w:val="24"/>
        </w:rPr>
        <w:t>vyznačeného</w:t>
      </w:r>
      <w:r w:rsidR="00122939">
        <w:rPr>
          <w:rFonts w:ascii="Times New Roman" w:hAnsi="Times New Roman" w:cs="Times New Roman"/>
          <w:sz w:val="24"/>
          <w:szCs w:val="24"/>
        </w:rPr>
        <w:t xml:space="preserve"> území.</w:t>
      </w:r>
    </w:p>
    <w:p w14:paraId="2DD0F12B" w14:textId="77777777" w:rsidR="00122939" w:rsidRDefault="00122939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C0D52A" w14:textId="77777777" w:rsidR="00122939" w:rsidRDefault="00DF7D72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7D72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3CA46ADA" wp14:editId="0AA40803">
            <wp:extent cx="5760720" cy="6351759"/>
            <wp:effectExtent l="0" t="0" r="0" b="0"/>
            <wp:docPr id="15" name="Obrázek 15" descr="\\kappa\userfiles\krejci\Desktop\Návrh OZV žebrání\Přílohy\tmavé\04 PP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\kappa\userfiles\krejci\Desktop\Návrh OZV žebrání\Přílohy\tmavé\04 PP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351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E7E3A" w14:textId="77777777" w:rsidR="00A8620A" w:rsidRDefault="00A8620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FD6C55" w14:textId="77777777" w:rsidR="00A8620A" w:rsidRDefault="00A8620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31DCFC" w14:textId="77777777" w:rsidR="00A8620A" w:rsidRDefault="00A8620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F77CCC" w14:textId="77777777" w:rsidR="00A8620A" w:rsidRDefault="00A8620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7B825D" w14:textId="77777777" w:rsidR="008C4840" w:rsidRDefault="008C4840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4504F9" w14:textId="77777777" w:rsidR="00EA3F25" w:rsidRDefault="00EA3F25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DCA079" w14:textId="77777777" w:rsidR="00EA3F25" w:rsidRDefault="00EA3F25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04F789" w14:textId="77777777" w:rsidR="00EA3F25" w:rsidRDefault="00EA3F25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98F161" w14:textId="77777777" w:rsidR="00EA3F25" w:rsidRDefault="00EA3F25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70C8F7" w14:textId="77777777" w:rsidR="00EA3F25" w:rsidRDefault="00EA3F25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DA8473" w14:textId="77777777" w:rsidR="00EA3F25" w:rsidRDefault="00EA3F25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17E5A8" w14:textId="77777777" w:rsidR="00EA3F25" w:rsidRDefault="00EA3F25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D20225" w14:textId="77777777" w:rsidR="00EA3F25" w:rsidRDefault="00EA3F25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A93469" w14:textId="77777777" w:rsidR="00EA3F25" w:rsidRDefault="00EA3F25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4C7A5B" w14:textId="77777777" w:rsidR="00EA3F25" w:rsidRDefault="00EA3F25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FEE993" w14:textId="77777777" w:rsidR="00EA3F25" w:rsidRDefault="00EA3F25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537131" w14:textId="77777777" w:rsidR="00EA3F25" w:rsidRDefault="00EA3F25" w:rsidP="00EA3F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4840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444428">
        <w:rPr>
          <w:rFonts w:ascii="Times New Roman" w:hAnsi="Times New Roman" w:cs="Times New Roman"/>
          <w:sz w:val="24"/>
          <w:szCs w:val="24"/>
        </w:rPr>
        <w:t>6</w:t>
      </w:r>
      <w:r w:rsidRPr="008C4840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Mostecké předměstí.</w:t>
      </w:r>
    </w:p>
    <w:p w14:paraId="6C2A0E89" w14:textId="77777777" w:rsidR="00EA3F25" w:rsidRDefault="00EA3F25" w:rsidP="00EA3F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7C7E47" w14:textId="77777777" w:rsidR="00EA3F25" w:rsidRDefault="00E21D10" w:rsidP="00EA3F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1D10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51D41442" wp14:editId="501A1885">
            <wp:extent cx="5558155" cy="7418705"/>
            <wp:effectExtent l="0" t="0" r="4445" b="0"/>
            <wp:docPr id="1" name="Obrázek 1" descr="\\kappa\userfiles\krejci\Desktop\Návrhy OZV 2025\Novela OZV alkohol - mapy\09 Mostecké předm. 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kappa\userfiles\krejci\Desktop\Návrhy OZV 2025\Novela OZV alkohol - mapy\09 Mostecké předm. x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155" cy="741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541D5" w14:textId="77777777" w:rsidR="008C4840" w:rsidRDefault="008C4840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BB72A0" w14:textId="77777777" w:rsidR="008C4840" w:rsidRDefault="008C4840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2953B1" w14:textId="77777777" w:rsidR="00DF7D72" w:rsidRDefault="00DF7D72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7C98F9" w14:textId="77777777" w:rsidR="00DF7D72" w:rsidRDefault="00DF7D72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0562F9" w14:textId="77777777" w:rsidR="00DF7D72" w:rsidRDefault="00DF7D72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B2AE1F" w14:textId="77777777" w:rsidR="00DF7D72" w:rsidRDefault="00DF7D72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CE8F90" w14:textId="77777777" w:rsidR="00DF7D72" w:rsidRDefault="00DF7D72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6658E8" w14:textId="77777777" w:rsidR="00DF7D72" w:rsidRDefault="00DF7D72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6DB511" w14:textId="77777777" w:rsidR="00DF7D72" w:rsidRDefault="00DF7D72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C81F86" w14:textId="77777777" w:rsidR="00DF7D72" w:rsidRDefault="00DF7D72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6E230F" w14:textId="77777777" w:rsidR="00FD5741" w:rsidRDefault="00FD5741" w:rsidP="00FD57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4840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444428">
        <w:rPr>
          <w:rFonts w:ascii="Times New Roman" w:hAnsi="Times New Roman" w:cs="Times New Roman"/>
          <w:sz w:val="24"/>
          <w:szCs w:val="24"/>
        </w:rPr>
        <w:t>7</w:t>
      </w:r>
      <w:r w:rsidRPr="008C4840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Střed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města, Žižkovo údolí a zimní stadion v rozsahu </w:t>
      </w:r>
      <w:r w:rsidR="00A370BF">
        <w:rPr>
          <w:rFonts w:ascii="Times New Roman" w:hAnsi="Times New Roman" w:cs="Times New Roman"/>
          <w:sz w:val="24"/>
          <w:szCs w:val="24"/>
        </w:rPr>
        <w:t>vyznačeného</w:t>
      </w:r>
      <w:r>
        <w:rPr>
          <w:rFonts w:ascii="Times New Roman" w:hAnsi="Times New Roman" w:cs="Times New Roman"/>
          <w:sz w:val="24"/>
          <w:szCs w:val="24"/>
        </w:rPr>
        <w:t xml:space="preserve"> území.</w:t>
      </w:r>
    </w:p>
    <w:p w14:paraId="1943C5F3" w14:textId="77777777" w:rsidR="00FD5741" w:rsidRDefault="00FD5741" w:rsidP="00FD57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0DCA67" w14:textId="77777777" w:rsidR="00FD5741" w:rsidRDefault="00DF7D72" w:rsidP="00FD57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7D72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142B796A" wp14:editId="62DD9BD7">
            <wp:extent cx="5760720" cy="5580424"/>
            <wp:effectExtent l="0" t="0" r="0" b="1270"/>
            <wp:docPr id="17" name="Obrázek 17" descr="\\kappa\userfiles\krejci\Desktop\Návrh OZV žebrání\Přílohy\tmavé\06 Střed města, Litoměřická, Žižkovo údolí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\\kappa\userfiles\krejci\Desktop\Návrh OZV žebrání\Přílohy\tmavé\06 Střed města, Litoměřická, Žižkovo údolí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580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AA411" w14:textId="77777777" w:rsidR="002D033D" w:rsidRDefault="002D033D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14E111" w14:textId="77777777" w:rsidR="00EB4C8A" w:rsidRDefault="00EB4C8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0B0832" w14:textId="77777777" w:rsidR="00EB4C8A" w:rsidRDefault="00EB4C8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46106C" w14:textId="77777777" w:rsidR="00EB4C8A" w:rsidRDefault="00EB4C8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F0EA29" w14:textId="77777777" w:rsidR="00EB4C8A" w:rsidRDefault="00EB4C8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53E216" w14:textId="77777777" w:rsidR="00EB4C8A" w:rsidRDefault="00EB4C8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1552DD" w14:textId="77777777" w:rsidR="00EB4C8A" w:rsidRDefault="00EB4C8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18BF34" w14:textId="77777777" w:rsidR="00EB4C8A" w:rsidRDefault="00EB4C8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6BFC58" w14:textId="77777777" w:rsidR="00EB4C8A" w:rsidRDefault="00EB4C8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BC7644" w14:textId="77777777" w:rsidR="00EB4C8A" w:rsidRDefault="00EB4C8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11CE52" w14:textId="77777777" w:rsidR="00EB4C8A" w:rsidRDefault="00EB4C8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24DB6F" w14:textId="77777777" w:rsidR="00EB4C8A" w:rsidRDefault="00EB4C8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02FB47" w14:textId="77777777" w:rsidR="00EB4C8A" w:rsidRDefault="00EB4C8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6EB759" w14:textId="77777777" w:rsidR="00DF7D72" w:rsidRDefault="00DF7D72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7CA208" w14:textId="77777777" w:rsidR="00DF7D72" w:rsidRDefault="00DF7D72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60D870" w14:textId="77777777" w:rsidR="00DF7D72" w:rsidRDefault="00DF7D72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5BF7C3" w14:textId="77777777" w:rsidR="00DF7D72" w:rsidRDefault="00DF7D72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3CBAB8" w14:textId="77777777" w:rsidR="00EB4C8A" w:rsidRDefault="00EB4C8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D41E9A" w14:textId="77777777" w:rsidR="00EB4C8A" w:rsidRDefault="00EB4C8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A6DA27" w14:textId="77777777" w:rsidR="00EB4C8A" w:rsidRDefault="00EB4C8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0BECB3" w14:textId="77777777" w:rsidR="00EB4C8A" w:rsidRDefault="00EB4C8A" w:rsidP="00EB4C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4840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444428">
        <w:rPr>
          <w:rFonts w:ascii="Times New Roman" w:hAnsi="Times New Roman" w:cs="Times New Roman"/>
          <w:sz w:val="24"/>
          <w:szCs w:val="24"/>
        </w:rPr>
        <w:t>8</w:t>
      </w:r>
      <w:r w:rsidRPr="008C4840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Sídliště U Nového nádraží, nákupní zóna ul. Nábřeží a nádraží ČD v rozsahu vy</w:t>
      </w:r>
      <w:r w:rsidR="00F93051">
        <w:rPr>
          <w:rFonts w:ascii="Times New Roman" w:hAnsi="Times New Roman" w:cs="Times New Roman"/>
          <w:sz w:val="24"/>
          <w:szCs w:val="24"/>
        </w:rPr>
        <w:t>znače</w:t>
      </w:r>
      <w:r>
        <w:rPr>
          <w:rFonts w:ascii="Times New Roman" w:hAnsi="Times New Roman" w:cs="Times New Roman"/>
          <w:sz w:val="24"/>
          <w:szCs w:val="24"/>
        </w:rPr>
        <w:t>ného území.</w:t>
      </w:r>
    </w:p>
    <w:p w14:paraId="51846365" w14:textId="77777777" w:rsidR="00EB4C8A" w:rsidRDefault="00EB4C8A" w:rsidP="00EB4C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E607C2" w14:textId="77777777" w:rsidR="00EB4C8A" w:rsidRDefault="00DF7D72" w:rsidP="00EB4C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7D72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6AB07A1E" wp14:editId="0F49CA23">
            <wp:extent cx="5278755" cy="6860540"/>
            <wp:effectExtent l="0" t="0" r="0" b="0"/>
            <wp:docPr id="18" name="Obrázek 18" descr="\\kappa\userfiles\krejci\Desktop\Návrh OZV žebrání\Přílohy\tmavé\07 Albert, nádraží, SUN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\\kappa\userfiles\krejci\Desktop\Návrh OZV žebrání\Přílohy\tmavé\07 Albert, nádraží, SUNN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686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49729" w14:textId="77777777" w:rsidR="00EB4C8A" w:rsidRDefault="00EB4C8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E7D922" w14:textId="77777777" w:rsidR="00EB4C8A" w:rsidRDefault="00EB4C8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81D400" w14:textId="77777777" w:rsidR="00EB4C8A" w:rsidRDefault="00EB4C8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AEFE5C" w14:textId="77777777" w:rsidR="00DF7D72" w:rsidRDefault="00DF7D72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60DAA7" w14:textId="77777777" w:rsidR="00DF7D72" w:rsidRDefault="00DF7D72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B0FA3A" w14:textId="77777777" w:rsidR="00DF7D72" w:rsidRDefault="00DF7D72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7C80CD" w14:textId="77777777" w:rsidR="00DF7D72" w:rsidRDefault="00DF7D72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6615E8" w14:textId="77777777" w:rsidR="00DF7D72" w:rsidRDefault="00DF7D72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635287" w14:textId="77777777" w:rsidR="00DF7D72" w:rsidRDefault="00DF7D72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61D897" w14:textId="77777777" w:rsidR="00DF7D72" w:rsidRDefault="00DF7D72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BEE0A3" w14:textId="77777777" w:rsidR="00DF7D72" w:rsidRDefault="00DF7D72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BCA780" w14:textId="77777777" w:rsidR="00DF7D72" w:rsidRDefault="00DF7D72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72D4FB" w14:textId="77777777" w:rsidR="00EB4C8A" w:rsidRDefault="00EB4C8A" w:rsidP="00EB4C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4840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444428">
        <w:rPr>
          <w:rFonts w:ascii="Times New Roman" w:hAnsi="Times New Roman" w:cs="Times New Roman"/>
          <w:sz w:val="24"/>
          <w:szCs w:val="24"/>
        </w:rPr>
        <w:t>9</w:t>
      </w:r>
      <w:r w:rsidRPr="008C4840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Sídliště Za Chlumem v rozsahu </w:t>
      </w:r>
      <w:r w:rsidR="00A370BF">
        <w:rPr>
          <w:rFonts w:ascii="Times New Roman" w:hAnsi="Times New Roman" w:cs="Times New Roman"/>
          <w:sz w:val="24"/>
          <w:szCs w:val="24"/>
        </w:rPr>
        <w:t>vyznačeného</w:t>
      </w:r>
      <w:r>
        <w:rPr>
          <w:rFonts w:ascii="Times New Roman" w:hAnsi="Times New Roman" w:cs="Times New Roman"/>
          <w:sz w:val="24"/>
          <w:szCs w:val="24"/>
        </w:rPr>
        <w:t xml:space="preserve"> území.</w:t>
      </w:r>
    </w:p>
    <w:p w14:paraId="0F618837" w14:textId="77777777" w:rsidR="00EB4C8A" w:rsidRDefault="00EB4C8A" w:rsidP="00EB4C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B35017" w14:textId="77777777" w:rsidR="00EB4C8A" w:rsidRDefault="00DF7D72" w:rsidP="00EB4C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7D72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1CDC5026" wp14:editId="4AFB7475">
            <wp:extent cx="5760720" cy="5587341"/>
            <wp:effectExtent l="0" t="0" r="0" b="0"/>
            <wp:docPr id="19" name="Obrázek 19" descr="\\kappa\userfiles\krejci\Desktop\Návrh OZV žebrání\Přílohy\tmavé\08 Sídliště Za Chlum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\\kappa\userfiles\krejci\Desktop\Návrh OZV žebrání\Přílohy\tmavé\08 Sídliště Za Chlumem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587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45F58" w14:textId="77777777" w:rsidR="00EB4C8A" w:rsidRDefault="00EB4C8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9A7668" w14:textId="77777777" w:rsidR="00EB4C8A" w:rsidRDefault="00EB4C8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BD398A" w14:textId="77777777" w:rsidR="00EB4C8A" w:rsidRDefault="00EB4C8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554118" w14:textId="77777777" w:rsidR="00EB4C8A" w:rsidRDefault="00EB4C8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AF0704" w14:textId="77777777" w:rsidR="00EB4C8A" w:rsidRDefault="00EB4C8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AD015D" w14:textId="77777777" w:rsidR="00EB4C8A" w:rsidRDefault="00EB4C8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1A2F9E" w14:textId="77777777" w:rsidR="00EB4C8A" w:rsidRDefault="00EB4C8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A18A48" w14:textId="77777777" w:rsidR="00EB4C8A" w:rsidRDefault="00EB4C8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42A360" w14:textId="77777777" w:rsidR="00EB4C8A" w:rsidRDefault="00EB4C8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82950F" w14:textId="77777777" w:rsidR="00EB4C8A" w:rsidRDefault="00EB4C8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9D2B9A" w14:textId="77777777" w:rsidR="00EB4C8A" w:rsidRDefault="00EB4C8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9E93E8" w14:textId="77777777" w:rsidR="00EB4C8A" w:rsidRDefault="00EB4C8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9CE068" w14:textId="77777777" w:rsidR="00EB4C8A" w:rsidRDefault="00EB4C8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59C74E" w14:textId="77777777" w:rsidR="00EB4C8A" w:rsidRDefault="00EB4C8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3FC6CB" w14:textId="77777777" w:rsidR="00EB4C8A" w:rsidRDefault="00EB4C8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BA09DB" w14:textId="77777777" w:rsidR="00DF7D72" w:rsidRDefault="00DF7D72" w:rsidP="00EB4C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18BB34" w14:textId="77777777" w:rsidR="00DF7D72" w:rsidRDefault="00DF7D72" w:rsidP="00EB4C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D2720D" w14:textId="77777777" w:rsidR="00DF7D72" w:rsidRDefault="00DF7D72" w:rsidP="00EB4C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6E28BD" w14:textId="77777777" w:rsidR="00DF7D72" w:rsidRDefault="00DF7D72" w:rsidP="00EB4C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1DABD9" w14:textId="77777777" w:rsidR="00DF7D72" w:rsidRDefault="00DF7D72" w:rsidP="00EB4C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566313" w14:textId="77777777" w:rsidR="00EB4C8A" w:rsidRDefault="00EB4C8A" w:rsidP="00EB4C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4840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444428">
        <w:rPr>
          <w:rFonts w:ascii="Times New Roman" w:hAnsi="Times New Roman" w:cs="Times New Roman"/>
          <w:sz w:val="24"/>
          <w:szCs w:val="24"/>
        </w:rPr>
        <w:t>10</w:t>
      </w:r>
      <w:r w:rsidRPr="008C4840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Ulice Čapkova</w:t>
      </w:r>
      <w:r w:rsidR="002570E6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Litoměřická v rozsahu </w:t>
      </w:r>
      <w:r w:rsidR="00A370BF">
        <w:rPr>
          <w:rFonts w:ascii="Times New Roman" w:hAnsi="Times New Roman" w:cs="Times New Roman"/>
          <w:sz w:val="24"/>
          <w:szCs w:val="24"/>
        </w:rPr>
        <w:t>vyznačeného</w:t>
      </w:r>
      <w:r>
        <w:rPr>
          <w:rFonts w:ascii="Times New Roman" w:hAnsi="Times New Roman" w:cs="Times New Roman"/>
          <w:sz w:val="24"/>
          <w:szCs w:val="24"/>
        </w:rPr>
        <w:t xml:space="preserve"> území.</w:t>
      </w:r>
    </w:p>
    <w:p w14:paraId="20238F12" w14:textId="77777777" w:rsidR="00EB4C8A" w:rsidRDefault="00EB4C8A" w:rsidP="00EB4C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345DBD" w14:textId="77777777" w:rsidR="00EB4C8A" w:rsidRDefault="00DF7D72" w:rsidP="00EB4C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7D72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2BAF7E41" wp14:editId="068B3D9D">
            <wp:extent cx="5340350" cy="4718050"/>
            <wp:effectExtent l="0" t="0" r="0" b="6350"/>
            <wp:docPr id="20" name="Obrázek 20" descr="\\kappa\userfiles\krejci\Desktop\Návrh OZV žebrání\Přílohy\tmavé\09 Čapkov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\\kappa\userfiles\krejci\Desktop\Návrh OZV žebrání\Přílohy\tmavé\09 Čapkova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0" cy="471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CD7FA" w14:textId="77777777" w:rsidR="00EB4C8A" w:rsidRDefault="00EB4C8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F67421" w14:textId="77777777" w:rsidR="00EB4C8A" w:rsidRDefault="00EB4C8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D1D573" w14:textId="77777777" w:rsidR="00DF7D72" w:rsidRDefault="00DF7D72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F69736" w14:textId="77777777" w:rsidR="00DF7D72" w:rsidRDefault="00DF7D72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484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</w:t>
      </w:r>
      <w:r w:rsidR="00444428">
        <w:rPr>
          <w:rFonts w:ascii="Times New Roman" w:hAnsi="Times New Roman" w:cs="Times New Roman"/>
          <w:sz w:val="24"/>
          <w:szCs w:val="24"/>
        </w:rPr>
        <w:t>1</w:t>
      </w:r>
      <w:r w:rsidRPr="008C4840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Pohádkový les v rozsahu </w:t>
      </w:r>
      <w:r w:rsidR="00A370BF">
        <w:rPr>
          <w:rFonts w:ascii="Times New Roman" w:hAnsi="Times New Roman" w:cs="Times New Roman"/>
          <w:sz w:val="24"/>
          <w:szCs w:val="24"/>
        </w:rPr>
        <w:t>vyznačeného</w:t>
      </w:r>
      <w:r>
        <w:rPr>
          <w:rFonts w:ascii="Times New Roman" w:hAnsi="Times New Roman" w:cs="Times New Roman"/>
          <w:sz w:val="24"/>
          <w:szCs w:val="24"/>
        </w:rPr>
        <w:t xml:space="preserve"> území.</w:t>
      </w:r>
    </w:p>
    <w:p w14:paraId="3813C4D0" w14:textId="77777777" w:rsidR="00EB4C8A" w:rsidRDefault="00EB4C8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72435D" w14:textId="77777777" w:rsidR="00DF7D72" w:rsidRDefault="00DF7D72" w:rsidP="00EB4C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7D72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26C753C7" wp14:editId="47E5C56C">
            <wp:extent cx="5760720" cy="2574524"/>
            <wp:effectExtent l="0" t="0" r="0" b="0"/>
            <wp:docPr id="22" name="Obrázek 22" descr="\\kappa\userfiles\krejci\Desktop\Návrh OZV žebrání\Přílohy\tmavé\11 Pohádkový l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\\kappa\userfiles\krejci\Desktop\Návrh OZV žebrání\Přílohy\tmavé\11 Pohádkový les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74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F44E3" w14:textId="77777777" w:rsidR="00DF7D72" w:rsidRDefault="00DF7D72" w:rsidP="00EB4C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52AD35" w14:textId="77777777" w:rsidR="00DF7D72" w:rsidRDefault="00DF7D72" w:rsidP="00EB4C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CB7D94" w14:textId="77777777" w:rsidR="00DF7D72" w:rsidRDefault="00DF7D72" w:rsidP="00EB4C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9D80DE" w14:textId="77777777" w:rsidR="00DF7D72" w:rsidRDefault="00DF7D72" w:rsidP="00EB4C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657FEB" w14:textId="77777777" w:rsidR="00DF7D72" w:rsidRDefault="00DF7D72" w:rsidP="00EB4C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E927D9" w14:textId="77777777" w:rsidR="00DF7D72" w:rsidRDefault="00DF7D72" w:rsidP="00EB4C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A82A0" w14:textId="77777777" w:rsidR="00EB4C8A" w:rsidRDefault="00EB4C8A" w:rsidP="00EB4C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4840">
        <w:rPr>
          <w:rFonts w:ascii="Times New Roman" w:hAnsi="Times New Roman" w:cs="Times New Roman"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sz w:val="24"/>
          <w:szCs w:val="24"/>
        </w:rPr>
        <w:t>1</w:t>
      </w:r>
      <w:r w:rsidR="00444428">
        <w:rPr>
          <w:rFonts w:ascii="Times New Roman" w:hAnsi="Times New Roman" w:cs="Times New Roman"/>
          <w:sz w:val="24"/>
          <w:szCs w:val="24"/>
        </w:rPr>
        <w:t>2</w:t>
      </w:r>
      <w:r w:rsidRPr="008C4840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Panelové sídliště, Sídliště SHD a Srbsko v rozsahu </w:t>
      </w:r>
      <w:r w:rsidR="00A370BF">
        <w:rPr>
          <w:rFonts w:ascii="Times New Roman" w:hAnsi="Times New Roman" w:cs="Times New Roman"/>
          <w:sz w:val="24"/>
          <w:szCs w:val="24"/>
        </w:rPr>
        <w:t>vyznačeného</w:t>
      </w:r>
      <w:r>
        <w:rPr>
          <w:rFonts w:ascii="Times New Roman" w:hAnsi="Times New Roman" w:cs="Times New Roman"/>
          <w:sz w:val="24"/>
          <w:szCs w:val="24"/>
        </w:rPr>
        <w:t xml:space="preserve"> území.</w:t>
      </w:r>
    </w:p>
    <w:p w14:paraId="35622950" w14:textId="77777777" w:rsidR="00EB4C8A" w:rsidRDefault="00EB4C8A" w:rsidP="00EB4C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D7BF34" w14:textId="77777777" w:rsidR="00EB4C8A" w:rsidRDefault="00DF7D72" w:rsidP="00EB4C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7D72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54D388B0" wp14:editId="522FBA94">
            <wp:extent cx="5760720" cy="7130080"/>
            <wp:effectExtent l="0" t="0" r="0" b="0"/>
            <wp:docPr id="21" name="Obrázek 21" descr="\\kappa\userfiles\krejci\Desktop\Návrh OZV žebrání\Přílohy\tmavé\10 Panelové sídliště, sídliště SHD a Srbsk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\\kappa\userfiles\krejci\Desktop\Návrh OZV žebrání\Přílohy\tmavé\10 Panelové sídliště, sídliště SHD a Srbsko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13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ED8E7" w14:textId="77777777" w:rsidR="00EB4C8A" w:rsidRDefault="00EB4C8A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63D36F" w14:textId="77777777" w:rsidR="00DF7D72" w:rsidRDefault="00DF7D72" w:rsidP="002830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F7D72" w:rsidSect="002830E6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2F7CE" w14:textId="77777777" w:rsidR="005836C2" w:rsidRDefault="005836C2" w:rsidP="005836C2">
      <w:pPr>
        <w:spacing w:after="0" w:line="240" w:lineRule="auto"/>
      </w:pPr>
      <w:r>
        <w:separator/>
      </w:r>
    </w:p>
  </w:endnote>
  <w:endnote w:type="continuationSeparator" w:id="0">
    <w:p w14:paraId="25CB89A9" w14:textId="77777777" w:rsidR="005836C2" w:rsidRDefault="005836C2" w:rsidP="00583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E66EE" w14:textId="77777777" w:rsidR="005836C2" w:rsidRDefault="005836C2" w:rsidP="005836C2">
      <w:pPr>
        <w:spacing w:after="0" w:line="240" w:lineRule="auto"/>
      </w:pPr>
      <w:r>
        <w:separator/>
      </w:r>
    </w:p>
  </w:footnote>
  <w:footnote w:type="continuationSeparator" w:id="0">
    <w:p w14:paraId="39A4EA4D" w14:textId="77777777" w:rsidR="005836C2" w:rsidRDefault="005836C2" w:rsidP="005836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6C2"/>
    <w:rsid w:val="00004B83"/>
    <w:rsid w:val="00045877"/>
    <w:rsid w:val="000D1CDB"/>
    <w:rsid w:val="00122939"/>
    <w:rsid w:val="00205EBA"/>
    <w:rsid w:val="002570E6"/>
    <w:rsid w:val="002830E6"/>
    <w:rsid w:val="002A0460"/>
    <w:rsid w:val="002B2AFD"/>
    <w:rsid w:val="002D033D"/>
    <w:rsid w:val="003A7809"/>
    <w:rsid w:val="003D678D"/>
    <w:rsid w:val="00444428"/>
    <w:rsid w:val="0045158A"/>
    <w:rsid w:val="005836C2"/>
    <w:rsid w:val="008365C0"/>
    <w:rsid w:val="008C4840"/>
    <w:rsid w:val="00A370BF"/>
    <w:rsid w:val="00A8620A"/>
    <w:rsid w:val="00A92D6C"/>
    <w:rsid w:val="00BE06FA"/>
    <w:rsid w:val="00C9755B"/>
    <w:rsid w:val="00D00204"/>
    <w:rsid w:val="00DF7D72"/>
    <w:rsid w:val="00E21D10"/>
    <w:rsid w:val="00EA3F25"/>
    <w:rsid w:val="00EB4C8A"/>
    <w:rsid w:val="00F93051"/>
    <w:rsid w:val="00FD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CBB28"/>
  <w15:chartTrackingRefBased/>
  <w15:docId w15:val="{0ED42FB2-70FA-4BA5-8C12-A8D3EB251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5836C2"/>
    <w:pPr>
      <w:suppressAutoHyphens/>
      <w:overflowPunct w:val="0"/>
      <w:autoSpaceDE w:val="0"/>
      <w:autoSpaceDN w:val="0"/>
      <w:adjustRightInd w:val="0"/>
      <w:spacing w:after="0" w:line="276" w:lineRule="auto"/>
      <w:ind w:left="480"/>
    </w:pPr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Default">
    <w:name w:val="Default"/>
    <w:rsid w:val="00004B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7D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7D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2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13</Pages>
  <Words>693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Krejčí František</dc:creator>
  <cp:keywords/>
  <dc:description/>
  <cp:lastModifiedBy>Linhartová Kateřina</cp:lastModifiedBy>
  <cp:revision>21</cp:revision>
  <cp:lastPrinted>2025-07-25T09:26:00Z</cp:lastPrinted>
  <dcterms:created xsi:type="dcterms:W3CDTF">2025-07-22T06:01:00Z</dcterms:created>
  <dcterms:modified xsi:type="dcterms:W3CDTF">2025-11-25T09:44:00Z</dcterms:modified>
</cp:coreProperties>
</file>