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81A04" w14:textId="77777777" w:rsidR="009E6F5D" w:rsidRDefault="009E6F5D" w:rsidP="00EA17F7">
      <w:pPr>
        <w:pStyle w:val="Nzev"/>
        <w:spacing w:after="1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Město Vlašim</w:t>
      </w:r>
    </w:p>
    <w:p w14:paraId="31AAE7B1" w14:textId="77777777" w:rsidR="009E6F5D" w:rsidRDefault="009E6F5D" w:rsidP="00EA17F7">
      <w:pPr>
        <w:pStyle w:val="Nzev"/>
        <w:spacing w:after="1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Rada města Vlašimi</w:t>
      </w:r>
    </w:p>
    <w:p w14:paraId="04873BC9" w14:textId="77777777" w:rsidR="009E6F5D" w:rsidRDefault="009E6F5D" w:rsidP="00EA17F7">
      <w:pPr>
        <w:pStyle w:val="Nzev"/>
        <w:spacing w:after="120"/>
        <w:rPr>
          <w:rFonts w:ascii="Arial" w:hAnsi="Arial" w:cs="Arial"/>
          <w:sz w:val="32"/>
          <w:szCs w:val="32"/>
        </w:rPr>
      </w:pPr>
    </w:p>
    <w:p w14:paraId="530D3043" w14:textId="77777777" w:rsidR="00EA17F7" w:rsidRPr="001B046F" w:rsidRDefault="00FF7961" w:rsidP="00EA17F7">
      <w:pPr>
        <w:pStyle w:val="Nzev"/>
        <w:spacing w:after="120"/>
        <w:rPr>
          <w:rFonts w:ascii="Arial" w:hAnsi="Arial" w:cs="Arial"/>
          <w:sz w:val="32"/>
          <w:szCs w:val="32"/>
        </w:rPr>
      </w:pPr>
      <w:r w:rsidRPr="001B046F">
        <w:rPr>
          <w:rFonts w:ascii="Arial" w:hAnsi="Arial" w:cs="Arial"/>
          <w:sz w:val="32"/>
          <w:szCs w:val="32"/>
        </w:rPr>
        <w:t xml:space="preserve">Nařízení </w:t>
      </w:r>
      <w:r w:rsidR="00EA17F7" w:rsidRPr="001B046F">
        <w:rPr>
          <w:rFonts w:ascii="Arial" w:hAnsi="Arial" w:cs="Arial"/>
          <w:sz w:val="32"/>
          <w:szCs w:val="32"/>
        </w:rPr>
        <w:t>města Vlašimi,</w:t>
      </w:r>
    </w:p>
    <w:p w14:paraId="3C01548E" w14:textId="77777777" w:rsidR="00374723" w:rsidRDefault="00FF7961" w:rsidP="00374723">
      <w:pPr>
        <w:pStyle w:val="Prosttext"/>
        <w:spacing w:before="0" w:beforeAutospacing="0" w:after="0" w:afterAutospacing="0"/>
        <w:jc w:val="center"/>
        <w:rPr>
          <w:rFonts w:ascii="Arial" w:eastAsia="MS Mincho" w:hAnsi="Arial" w:cs="Arial"/>
          <w:b/>
          <w:sz w:val="28"/>
          <w:szCs w:val="28"/>
        </w:rPr>
      </w:pPr>
      <w:r w:rsidRPr="001B046F">
        <w:rPr>
          <w:rFonts w:ascii="Arial" w:eastAsia="MS Mincho" w:hAnsi="Arial" w:cs="Arial"/>
          <w:b/>
          <w:sz w:val="28"/>
          <w:szCs w:val="28"/>
        </w:rPr>
        <w:t xml:space="preserve">kterým se </w:t>
      </w:r>
      <w:r w:rsidR="007E0029" w:rsidRPr="001B046F">
        <w:rPr>
          <w:rFonts w:ascii="Arial" w:eastAsia="MS Mincho" w:hAnsi="Arial" w:cs="Arial"/>
          <w:b/>
          <w:sz w:val="28"/>
          <w:szCs w:val="28"/>
        </w:rPr>
        <w:t>vymezují oblasti města Vlašimi a úseky místních komunikac</w:t>
      </w:r>
      <w:r w:rsidR="009E6F5D">
        <w:rPr>
          <w:rFonts w:ascii="Arial" w:eastAsia="MS Mincho" w:hAnsi="Arial" w:cs="Arial"/>
          <w:b/>
          <w:sz w:val="28"/>
          <w:szCs w:val="28"/>
        </w:rPr>
        <w:t>í k</w:t>
      </w:r>
      <w:r w:rsidR="00374723">
        <w:rPr>
          <w:rFonts w:ascii="Arial" w:eastAsia="MS Mincho" w:hAnsi="Arial" w:cs="Arial"/>
          <w:b/>
          <w:sz w:val="28"/>
          <w:szCs w:val="28"/>
        </w:rPr>
        <w:t xml:space="preserve"> placenému </w:t>
      </w:r>
      <w:r w:rsidR="009E6F5D">
        <w:rPr>
          <w:rFonts w:ascii="Arial" w:eastAsia="MS Mincho" w:hAnsi="Arial" w:cs="Arial"/>
          <w:b/>
          <w:sz w:val="28"/>
          <w:szCs w:val="28"/>
        </w:rPr>
        <w:t xml:space="preserve">stání vozidel, ve kterých platí </w:t>
      </w:r>
    </w:p>
    <w:p w14:paraId="1A1599BD" w14:textId="77777777" w:rsidR="00EA17F7" w:rsidRDefault="009E6F5D" w:rsidP="00374723">
      <w:pPr>
        <w:pStyle w:val="Prosttext"/>
        <w:spacing w:before="0" w:beforeAutospacing="0" w:after="0" w:afterAutospacing="0"/>
        <w:jc w:val="center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b/>
          <w:sz w:val="28"/>
          <w:szCs w:val="28"/>
        </w:rPr>
        <w:t xml:space="preserve">parkovací </w:t>
      </w:r>
      <w:r w:rsidR="004B2252">
        <w:rPr>
          <w:rFonts w:ascii="Arial" w:eastAsia="MS Mincho" w:hAnsi="Arial" w:cs="Arial"/>
          <w:b/>
          <w:sz w:val="28"/>
          <w:szCs w:val="28"/>
        </w:rPr>
        <w:t>kart</w:t>
      </w:r>
      <w:r w:rsidR="00CC0E36">
        <w:rPr>
          <w:rFonts w:ascii="Arial" w:eastAsia="MS Mincho" w:hAnsi="Arial" w:cs="Arial"/>
          <w:b/>
          <w:sz w:val="28"/>
          <w:szCs w:val="28"/>
        </w:rPr>
        <w:t>y</w:t>
      </w:r>
    </w:p>
    <w:p w14:paraId="49B7AC72" w14:textId="77777777" w:rsidR="00374723" w:rsidRDefault="00374723" w:rsidP="00374723">
      <w:pPr>
        <w:pStyle w:val="Prosttext"/>
        <w:spacing w:before="0" w:beforeAutospacing="0" w:after="0" w:afterAutospacing="0"/>
        <w:jc w:val="center"/>
        <w:rPr>
          <w:rFonts w:ascii="Arial" w:eastAsia="MS Mincho" w:hAnsi="Arial" w:cs="Arial"/>
          <w:b/>
          <w:sz w:val="28"/>
          <w:szCs w:val="28"/>
        </w:rPr>
      </w:pPr>
    </w:p>
    <w:p w14:paraId="265F6184" w14:textId="77777777" w:rsidR="00374723" w:rsidRPr="001B046F" w:rsidRDefault="00374723" w:rsidP="00374723">
      <w:pPr>
        <w:pStyle w:val="Prosttext"/>
        <w:spacing w:before="0" w:beforeAutospacing="0" w:after="0" w:afterAutospacing="0"/>
        <w:jc w:val="center"/>
        <w:rPr>
          <w:rFonts w:ascii="Arial" w:eastAsia="MS Mincho" w:hAnsi="Arial" w:cs="Arial"/>
          <w:b/>
          <w:sz w:val="28"/>
          <w:szCs w:val="28"/>
        </w:rPr>
      </w:pPr>
    </w:p>
    <w:p w14:paraId="342CBF19" w14:textId="77777777" w:rsidR="0042266D" w:rsidRPr="001B046F" w:rsidRDefault="0042266D" w:rsidP="00E905FD">
      <w:pPr>
        <w:tabs>
          <w:tab w:val="left" w:pos="284"/>
          <w:tab w:val="left" w:pos="567"/>
          <w:tab w:val="left" w:pos="709"/>
        </w:tabs>
        <w:spacing w:after="480"/>
        <w:jc w:val="both"/>
        <w:rPr>
          <w:rFonts w:ascii="Arial" w:hAnsi="Arial" w:cs="Arial"/>
          <w:sz w:val="22"/>
          <w:szCs w:val="22"/>
        </w:rPr>
      </w:pPr>
      <w:r w:rsidRPr="001B046F">
        <w:rPr>
          <w:rFonts w:ascii="Arial" w:hAnsi="Arial" w:cs="Arial"/>
          <w:sz w:val="22"/>
          <w:szCs w:val="22"/>
        </w:rPr>
        <w:t>Rada Města Vlašimi schválila na své schůzi dne</w:t>
      </w:r>
      <w:r w:rsidR="00DD23B6">
        <w:rPr>
          <w:rFonts w:ascii="Arial" w:hAnsi="Arial" w:cs="Arial"/>
          <w:sz w:val="22"/>
          <w:szCs w:val="22"/>
        </w:rPr>
        <w:t xml:space="preserve"> 10</w:t>
      </w:r>
      <w:r w:rsidR="004B2252">
        <w:rPr>
          <w:rFonts w:ascii="Arial" w:hAnsi="Arial" w:cs="Arial"/>
          <w:sz w:val="22"/>
          <w:szCs w:val="22"/>
        </w:rPr>
        <w:t>.12. 2025</w:t>
      </w:r>
      <w:r w:rsidRPr="001B046F">
        <w:rPr>
          <w:rFonts w:ascii="Arial" w:hAnsi="Arial" w:cs="Arial"/>
          <w:sz w:val="22"/>
          <w:szCs w:val="22"/>
        </w:rPr>
        <w:t xml:space="preserve"> usnesením dle § 102 odst.</w:t>
      </w:r>
      <w:r w:rsidR="00FB012E" w:rsidRPr="001B046F">
        <w:rPr>
          <w:rFonts w:ascii="Arial" w:hAnsi="Arial" w:cs="Arial"/>
          <w:sz w:val="22"/>
          <w:szCs w:val="22"/>
        </w:rPr>
        <w:br/>
      </w:r>
      <w:r w:rsidRPr="001B046F">
        <w:rPr>
          <w:rFonts w:ascii="Arial" w:hAnsi="Arial" w:cs="Arial"/>
          <w:sz w:val="22"/>
          <w:szCs w:val="22"/>
        </w:rPr>
        <w:t>2 písm. d) zákona č. 128/2000 Sb., o obcích, ve znění pozdějších předpisů, a podle § 23 odst. 1 písm. c) zákona č. 13/1997 Sb., o pozemních komunikacích, ve znění pozdějších předpisů, toto nařízení:</w:t>
      </w:r>
    </w:p>
    <w:p w14:paraId="33ABFA20" w14:textId="77777777" w:rsidR="0042266D" w:rsidRPr="001B046F" w:rsidRDefault="0042266D" w:rsidP="00E905FD">
      <w:pPr>
        <w:tabs>
          <w:tab w:val="left" w:pos="284"/>
          <w:tab w:val="left" w:pos="567"/>
          <w:tab w:val="left" w:pos="709"/>
        </w:tabs>
        <w:jc w:val="center"/>
        <w:rPr>
          <w:rFonts w:ascii="Arial" w:hAnsi="Arial" w:cs="Arial"/>
          <w:b/>
          <w:sz w:val="22"/>
          <w:szCs w:val="22"/>
        </w:rPr>
      </w:pPr>
      <w:r w:rsidRPr="001B046F">
        <w:rPr>
          <w:rFonts w:ascii="Arial" w:hAnsi="Arial" w:cs="Arial"/>
          <w:b/>
          <w:sz w:val="22"/>
          <w:szCs w:val="22"/>
        </w:rPr>
        <w:t>Čl. 1</w:t>
      </w:r>
    </w:p>
    <w:p w14:paraId="67A76182" w14:textId="77777777" w:rsidR="0042266D" w:rsidRPr="001B046F" w:rsidRDefault="0042266D" w:rsidP="00E905FD">
      <w:pPr>
        <w:tabs>
          <w:tab w:val="left" w:pos="284"/>
          <w:tab w:val="left" w:pos="567"/>
          <w:tab w:val="left" w:pos="709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1B046F">
        <w:rPr>
          <w:rFonts w:ascii="Arial" w:hAnsi="Arial" w:cs="Arial"/>
          <w:b/>
          <w:sz w:val="22"/>
          <w:szCs w:val="22"/>
        </w:rPr>
        <w:t>Oblasti a úseky placeného stání ve městě Vlašim</w:t>
      </w:r>
      <w:r w:rsidR="00F449BB" w:rsidRPr="001B046F">
        <w:rPr>
          <w:rFonts w:ascii="Arial" w:hAnsi="Arial" w:cs="Arial"/>
          <w:b/>
          <w:sz w:val="22"/>
          <w:szCs w:val="22"/>
        </w:rPr>
        <w:t>i</w:t>
      </w:r>
      <w:r w:rsidR="00CC0E36">
        <w:rPr>
          <w:rFonts w:ascii="Arial" w:hAnsi="Arial" w:cs="Arial"/>
          <w:b/>
          <w:sz w:val="22"/>
          <w:szCs w:val="22"/>
        </w:rPr>
        <w:t>, v nichž platí</w:t>
      </w:r>
      <w:r w:rsidR="009E6F5D">
        <w:rPr>
          <w:rFonts w:ascii="Arial" w:hAnsi="Arial" w:cs="Arial"/>
          <w:b/>
          <w:sz w:val="22"/>
          <w:szCs w:val="22"/>
        </w:rPr>
        <w:t xml:space="preserve"> parkovací</w:t>
      </w:r>
      <w:r w:rsidR="00CC0E36">
        <w:rPr>
          <w:rFonts w:ascii="Arial" w:hAnsi="Arial" w:cs="Arial"/>
          <w:b/>
          <w:sz w:val="22"/>
          <w:szCs w:val="22"/>
        </w:rPr>
        <w:t xml:space="preserve"> karty </w:t>
      </w:r>
    </w:p>
    <w:p w14:paraId="1B54A7CC" w14:textId="77777777" w:rsidR="00095777" w:rsidRDefault="00095777" w:rsidP="00E905FD">
      <w:pPr>
        <w:pStyle w:val="Odstavecseseznamem"/>
        <w:tabs>
          <w:tab w:val="left" w:pos="284"/>
          <w:tab w:val="left" w:pos="567"/>
          <w:tab w:val="left" w:pos="709"/>
        </w:tabs>
        <w:spacing w:after="0" w:line="240" w:lineRule="auto"/>
        <w:ind w:left="284"/>
        <w:rPr>
          <w:rFonts w:ascii="Arial" w:hAnsi="Arial" w:cs="Arial"/>
        </w:rPr>
      </w:pPr>
    </w:p>
    <w:p w14:paraId="19B60259" w14:textId="77777777" w:rsidR="0042266D" w:rsidRDefault="0042266D" w:rsidP="00374723">
      <w:pPr>
        <w:pStyle w:val="Odstavecseseznamem"/>
        <w:tabs>
          <w:tab w:val="left" w:pos="284"/>
          <w:tab w:val="left" w:pos="567"/>
          <w:tab w:val="left" w:pos="709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1B046F">
        <w:rPr>
          <w:rFonts w:ascii="Arial" w:hAnsi="Arial" w:cs="Arial"/>
        </w:rPr>
        <w:t>Ve městě Vlašim</w:t>
      </w:r>
      <w:r w:rsidR="00F449BB" w:rsidRPr="001B046F">
        <w:rPr>
          <w:rFonts w:ascii="Arial" w:hAnsi="Arial" w:cs="Arial"/>
        </w:rPr>
        <w:t>i</w:t>
      </w:r>
      <w:r w:rsidRPr="001B046F">
        <w:rPr>
          <w:rFonts w:ascii="Arial" w:hAnsi="Arial" w:cs="Arial"/>
        </w:rPr>
        <w:t xml:space="preserve"> se vymezují oblasti a v nich úseky </w:t>
      </w:r>
      <w:r w:rsidR="00374723">
        <w:rPr>
          <w:rFonts w:ascii="Arial" w:hAnsi="Arial" w:cs="Arial"/>
        </w:rPr>
        <w:t xml:space="preserve">časově omezeného </w:t>
      </w:r>
      <w:r w:rsidRPr="001B046F">
        <w:rPr>
          <w:rFonts w:ascii="Arial" w:hAnsi="Arial" w:cs="Arial"/>
        </w:rPr>
        <w:t>placeného stání</w:t>
      </w:r>
      <w:r w:rsidR="00095777">
        <w:rPr>
          <w:rFonts w:ascii="Arial" w:hAnsi="Arial" w:cs="Arial"/>
        </w:rPr>
        <w:t xml:space="preserve">, v nichž platí </w:t>
      </w:r>
      <w:r w:rsidR="009E6F5D">
        <w:rPr>
          <w:rFonts w:ascii="Arial" w:hAnsi="Arial" w:cs="Arial"/>
        </w:rPr>
        <w:t xml:space="preserve">parkovací </w:t>
      </w:r>
      <w:r w:rsidR="00095777">
        <w:rPr>
          <w:rFonts w:ascii="Arial" w:hAnsi="Arial" w:cs="Arial"/>
        </w:rPr>
        <w:t>karty</w:t>
      </w:r>
      <w:r w:rsidR="00374723">
        <w:rPr>
          <w:rFonts w:ascii="Arial" w:hAnsi="Arial" w:cs="Arial"/>
        </w:rPr>
        <w:t>. Úseky placeného stání jsou označeny dopravní značkou IP13</w:t>
      </w:r>
      <w:r w:rsidR="00196EF5">
        <w:rPr>
          <w:rFonts w:ascii="Arial" w:hAnsi="Arial" w:cs="Arial"/>
        </w:rPr>
        <w:t>c</w:t>
      </w:r>
      <w:r w:rsidRPr="001B046F">
        <w:rPr>
          <w:rFonts w:ascii="Arial" w:hAnsi="Arial" w:cs="Arial"/>
        </w:rPr>
        <w:t>:</w:t>
      </w:r>
      <w:r w:rsidR="00374723">
        <w:rPr>
          <w:rFonts w:ascii="Arial" w:hAnsi="Arial" w:cs="Arial"/>
        </w:rPr>
        <w:t xml:space="preserve"> Parkoviště s parkovacím automatem. Jedná se o tyto oblasti a úseky placeného stání: </w:t>
      </w:r>
    </w:p>
    <w:p w14:paraId="7684BD83" w14:textId="77777777" w:rsidR="00095777" w:rsidRPr="001B046F" w:rsidRDefault="00095777" w:rsidP="00E905FD">
      <w:pPr>
        <w:pStyle w:val="Odstavecseseznamem"/>
        <w:tabs>
          <w:tab w:val="left" w:pos="284"/>
          <w:tab w:val="left" w:pos="567"/>
          <w:tab w:val="left" w:pos="709"/>
        </w:tabs>
        <w:spacing w:after="0" w:line="240" w:lineRule="auto"/>
        <w:ind w:left="284"/>
        <w:rPr>
          <w:rFonts w:ascii="Arial" w:hAnsi="Arial" w:cs="Arial"/>
        </w:rPr>
      </w:pPr>
    </w:p>
    <w:p w14:paraId="5D6738BC" w14:textId="77777777" w:rsidR="0042266D" w:rsidRPr="001B046F" w:rsidRDefault="0042266D" w:rsidP="00E905FD">
      <w:pPr>
        <w:pStyle w:val="Odstavecseseznamem"/>
        <w:numPr>
          <w:ilvl w:val="0"/>
          <w:numId w:val="7"/>
        </w:numPr>
        <w:tabs>
          <w:tab w:val="left" w:pos="284"/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1B046F">
        <w:rPr>
          <w:rFonts w:ascii="Arial" w:hAnsi="Arial" w:cs="Arial"/>
        </w:rPr>
        <w:t>oblast Husova nám. a ul. Na Valech je ohraničena nemovitostmi s čísly popisnými: 322, 49, 48, 263, 264, 47, 1471, 1472, 1473, 1476, 1477, 44 a 472. Vymezeným placeným úsekem pro tuto oblast je Husovo náměstí a ulice Na Valech</w:t>
      </w:r>
      <w:r w:rsidR="006F4A7C">
        <w:rPr>
          <w:rFonts w:ascii="Arial" w:hAnsi="Arial" w:cs="Arial"/>
        </w:rPr>
        <w:t>;</w:t>
      </w:r>
    </w:p>
    <w:p w14:paraId="5BF85EBC" w14:textId="77777777" w:rsidR="0042266D" w:rsidRPr="001B046F" w:rsidRDefault="0042266D" w:rsidP="00E905FD">
      <w:pPr>
        <w:pStyle w:val="Odstavecseseznamem"/>
        <w:numPr>
          <w:ilvl w:val="0"/>
          <w:numId w:val="7"/>
        </w:numPr>
        <w:tabs>
          <w:tab w:val="left" w:pos="284"/>
          <w:tab w:val="left" w:pos="567"/>
          <w:tab w:val="left" w:pos="709"/>
        </w:tabs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1B046F">
        <w:rPr>
          <w:rFonts w:ascii="Arial" w:hAnsi="Arial" w:cs="Arial"/>
        </w:rPr>
        <w:t>oblast Žižkova náměstí jsou přilehlé nemovitosti s čísly popisnými: 1860, 54, 53, 256, 267, 255, 254, 253, 252, 251,250, 249, 248, 247, 246, 245, 244, 226, 144, 411, 401, 1730, 142, 141, 140, 139, 138, 137, 136, 135, 134 133, 132, 131, 130, 1290</w:t>
      </w:r>
      <w:r w:rsidR="00FB012E" w:rsidRPr="001B046F">
        <w:rPr>
          <w:rFonts w:ascii="Arial" w:hAnsi="Arial" w:cs="Arial"/>
        </w:rPr>
        <w:t>,</w:t>
      </w:r>
      <w:r w:rsidRPr="001B046F">
        <w:rPr>
          <w:rFonts w:ascii="Arial" w:hAnsi="Arial" w:cs="Arial"/>
        </w:rPr>
        <w:t xml:space="preserve"> 120</w:t>
      </w:r>
      <w:r w:rsidR="00FB012E" w:rsidRPr="001B046F">
        <w:rPr>
          <w:rFonts w:ascii="Arial" w:hAnsi="Arial" w:cs="Arial"/>
        </w:rPr>
        <w:br/>
      </w:r>
      <w:r w:rsidRPr="001B046F">
        <w:rPr>
          <w:rFonts w:ascii="Arial" w:hAnsi="Arial" w:cs="Arial"/>
        </w:rPr>
        <w:t>a 119. Vymezeným placeným úsekem pro tuto oblast je Žižkovo námě</w:t>
      </w:r>
      <w:r w:rsidR="00FB012E" w:rsidRPr="001B046F">
        <w:rPr>
          <w:rFonts w:ascii="Arial" w:hAnsi="Arial" w:cs="Arial"/>
        </w:rPr>
        <w:t xml:space="preserve">stí </w:t>
      </w:r>
      <w:r w:rsidR="006F4A7C">
        <w:rPr>
          <w:rFonts w:ascii="Arial" w:hAnsi="Arial" w:cs="Arial"/>
        </w:rPr>
        <w:t>–</w:t>
      </w:r>
      <w:r w:rsidR="00FB012E" w:rsidRPr="001B046F">
        <w:rPr>
          <w:rFonts w:ascii="Arial" w:hAnsi="Arial" w:cs="Arial"/>
        </w:rPr>
        <w:t xml:space="preserve"> střed</w:t>
      </w:r>
      <w:r w:rsidR="006F4A7C">
        <w:rPr>
          <w:rFonts w:ascii="Arial" w:hAnsi="Arial" w:cs="Arial"/>
        </w:rPr>
        <w:t>;</w:t>
      </w:r>
    </w:p>
    <w:p w14:paraId="6257355A" w14:textId="77777777" w:rsidR="0042266D" w:rsidRPr="001B046F" w:rsidRDefault="0042266D" w:rsidP="00E905FD">
      <w:pPr>
        <w:pStyle w:val="Odstavecseseznamem"/>
        <w:numPr>
          <w:ilvl w:val="0"/>
          <w:numId w:val="7"/>
        </w:numPr>
        <w:tabs>
          <w:tab w:val="left" w:pos="284"/>
          <w:tab w:val="left" w:pos="567"/>
          <w:tab w:val="left" w:pos="709"/>
        </w:tabs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1B046F">
        <w:rPr>
          <w:rFonts w:ascii="Arial" w:hAnsi="Arial" w:cs="Arial"/>
        </w:rPr>
        <w:t>oblast Palackého náměstí jsou všechny přilehlé nemovitosti s čísly popisnými: 71, 70, 68, 67, 66, 65, 64, 62, 61, 60, 59, 58, 118, 115, 114, 113, 112, 111, 109, 108, 107, 106, 104, 103. Vymezeným placeným úsekem pro tuto oblast je Palac</w:t>
      </w:r>
      <w:r w:rsidR="00FB012E" w:rsidRPr="001B046F">
        <w:rPr>
          <w:rFonts w:ascii="Arial" w:hAnsi="Arial" w:cs="Arial"/>
        </w:rPr>
        <w:t>kého náměstí;</w:t>
      </w:r>
    </w:p>
    <w:p w14:paraId="46A69C7B" w14:textId="77777777" w:rsidR="0042266D" w:rsidRPr="001B046F" w:rsidRDefault="0042266D" w:rsidP="00E905FD">
      <w:pPr>
        <w:pStyle w:val="Odstavecseseznamem"/>
        <w:numPr>
          <w:ilvl w:val="0"/>
          <w:numId w:val="7"/>
        </w:numPr>
        <w:tabs>
          <w:tab w:val="left" w:pos="284"/>
          <w:tab w:val="left" w:pos="567"/>
          <w:tab w:val="left" w:pos="709"/>
        </w:tabs>
        <w:spacing w:after="480" w:line="240" w:lineRule="auto"/>
        <w:ind w:left="567" w:hanging="283"/>
        <w:jc w:val="both"/>
        <w:rPr>
          <w:rFonts w:ascii="Arial" w:hAnsi="Arial" w:cs="Arial"/>
        </w:rPr>
      </w:pPr>
      <w:r w:rsidRPr="001B046F">
        <w:rPr>
          <w:rFonts w:ascii="Arial" w:hAnsi="Arial" w:cs="Arial"/>
        </w:rPr>
        <w:t xml:space="preserve">oblast ulice Pláteníkova vymezená čísly popisnými 51, 50, 257, 258, 355, 365, a 261. </w:t>
      </w:r>
      <w:r w:rsidR="0088668E" w:rsidRPr="001B046F">
        <w:rPr>
          <w:rFonts w:ascii="Arial" w:hAnsi="Arial" w:cs="Arial"/>
        </w:rPr>
        <w:t xml:space="preserve">Pro tuto oblast platí úseky vymezené </w:t>
      </w:r>
      <w:r w:rsidRPr="001B046F">
        <w:rPr>
          <w:rFonts w:ascii="Arial" w:hAnsi="Arial" w:cs="Arial"/>
        </w:rPr>
        <w:t xml:space="preserve">pod písm. a) </w:t>
      </w:r>
      <w:r w:rsidR="0088668E" w:rsidRPr="001B046F">
        <w:rPr>
          <w:rFonts w:ascii="Arial" w:hAnsi="Arial" w:cs="Arial"/>
        </w:rPr>
        <w:t xml:space="preserve">a </w:t>
      </w:r>
      <w:r w:rsidRPr="001B046F">
        <w:rPr>
          <w:rFonts w:ascii="Arial" w:hAnsi="Arial" w:cs="Arial"/>
        </w:rPr>
        <w:t>pod písm. b).</w:t>
      </w:r>
    </w:p>
    <w:p w14:paraId="00CDEBE9" w14:textId="77777777" w:rsidR="0042266D" w:rsidRPr="001B046F" w:rsidRDefault="0042266D" w:rsidP="00E905FD">
      <w:pPr>
        <w:tabs>
          <w:tab w:val="left" w:pos="284"/>
          <w:tab w:val="left" w:pos="567"/>
          <w:tab w:val="left" w:pos="709"/>
        </w:tabs>
        <w:ind w:hanging="283"/>
        <w:jc w:val="center"/>
        <w:rPr>
          <w:rFonts w:ascii="Arial" w:hAnsi="Arial" w:cs="Arial"/>
          <w:b/>
          <w:sz w:val="22"/>
          <w:szCs w:val="22"/>
        </w:rPr>
      </w:pPr>
      <w:r w:rsidRPr="001B046F">
        <w:rPr>
          <w:rFonts w:ascii="Arial" w:hAnsi="Arial" w:cs="Arial"/>
          <w:b/>
          <w:sz w:val="22"/>
          <w:szCs w:val="22"/>
        </w:rPr>
        <w:t>Čl. 2</w:t>
      </w:r>
    </w:p>
    <w:p w14:paraId="76DFF939" w14:textId="77777777" w:rsidR="0042266D" w:rsidRDefault="00095777" w:rsidP="00E905FD">
      <w:pPr>
        <w:tabs>
          <w:tab w:val="left" w:pos="284"/>
          <w:tab w:val="left" w:pos="567"/>
          <w:tab w:val="left" w:pos="709"/>
        </w:tabs>
        <w:spacing w:after="120"/>
        <w:ind w:hanging="28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Způsob placení a způsob prokazování zaplacení </w:t>
      </w:r>
    </w:p>
    <w:p w14:paraId="0968E6AA" w14:textId="77777777" w:rsidR="00220D44" w:rsidRPr="001B046F" w:rsidRDefault="00220D44" w:rsidP="00E905FD">
      <w:pPr>
        <w:tabs>
          <w:tab w:val="left" w:pos="284"/>
          <w:tab w:val="left" w:pos="567"/>
          <w:tab w:val="left" w:pos="709"/>
        </w:tabs>
        <w:spacing w:after="120"/>
        <w:ind w:hanging="283"/>
        <w:jc w:val="center"/>
        <w:rPr>
          <w:rFonts w:ascii="Arial" w:hAnsi="Arial" w:cs="Arial"/>
          <w:b/>
          <w:sz w:val="22"/>
          <w:szCs w:val="22"/>
        </w:rPr>
      </w:pPr>
    </w:p>
    <w:p w14:paraId="1865B671" w14:textId="77777777" w:rsidR="0042266D" w:rsidRPr="001B046F" w:rsidRDefault="0042266D" w:rsidP="00E905FD">
      <w:pPr>
        <w:tabs>
          <w:tab w:val="left" w:pos="284"/>
          <w:tab w:val="left" w:pos="567"/>
          <w:tab w:val="left" w:pos="709"/>
        </w:tabs>
        <w:ind w:left="284" w:hanging="283"/>
        <w:jc w:val="both"/>
        <w:rPr>
          <w:rFonts w:ascii="Arial" w:hAnsi="Arial" w:cs="Arial"/>
          <w:bCs/>
          <w:sz w:val="22"/>
          <w:szCs w:val="22"/>
        </w:rPr>
      </w:pPr>
      <w:r w:rsidRPr="001B046F">
        <w:rPr>
          <w:rFonts w:ascii="Arial" w:hAnsi="Arial" w:cs="Arial"/>
          <w:sz w:val="22"/>
          <w:szCs w:val="22"/>
        </w:rPr>
        <w:t>1.</w:t>
      </w:r>
      <w:r w:rsidR="00E905FD" w:rsidRPr="001B046F">
        <w:rPr>
          <w:rFonts w:ascii="Arial" w:hAnsi="Arial" w:cs="Arial"/>
          <w:sz w:val="22"/>
          <w:szCs w:val="22"/>
        </w:rPr>
        <w:tab/>
      </w:r>
      <w:r w:rsidR="00DC193A" w:rsidRPr="001B046F">
        <w:rPr>
          <w:rFonts w:ascii="Arial" w:hAnsi="Arial" w:cs="Arial"/>
          <w:sz w:val="22"/>
          <w:szCs w:val="22"/>
        </w:rPr>
        <w:t>Ús</w:t>
      </w:r>
      <w:r w:rsidRPr="001B046F">
        <w:rPr>
          <w:rFonts w:ascii="Arial" w:hAnsi="Arial" w:cs="Arial"/>
          <w:bCs/>
          <w:sz w:val="22"/>
          <w:szCs w:val="22"/>
        </w:rPr>
        <w:t xml:space="preserve">eky místních komunikací </w:t>
      </w:r>
      <w:r w:rsidR="00DC193A" w:rsidRPr="001B046F">
        <w:rPr>
          <w:rFonts w:ascii="Arial" w:hAnsi="Arial" w:cs="Arial"/>
          <w:bCs/>
          <w:sz w:val="22"/>
          <w:szCs w:val="22"/>
        </w:rPr>
        <w:t xml:space="preserve">určené </w:t>
      </w:r>
      <w:r w:rsidRPr="001B046F">
        <w:rPr>
          <w:rFonts w:ascii="Arial" w:hAnsi="Arial" w:cs="Arial"/>
          <w:bCs/>
          <w:sz w:val="22"/>
          <w:szCs w:val="22"/>
        </w:rPr>
        <w:t>v</w:t>
      </w:r>
      <w:r w:rsidR="00E905FD" w:rsidRPr="001B046F">
        <w:rPr>
          <w:rFonts w:ascii="Arial" w:hAnsi="Arial" w:cs="Arial"/>
          <w:bCs/>
          <w:sz w:val="22"/>
          <w:szCs w:val="22"/>
        </w:rPr>
        <w:t xml:space="preserve"> </w:t>
      </w:r>
      <w:r w:rsidRPr="001B046F">
        <w:rPr>
          <w:rFonts w:ascii="Arial" w:hAnsi="Arial" w:cs="Arial"/>
          <w:bCs/>
          <w:sz w:val="22"/>
          <w:szCs w:val="22"/>
        </w:rPr>
        <w:t>čl. 1 lze užít pouze za cenu sjednanou v souladu s cenovými předpisy</w:t>
      </w:r>
      <w:r w:rsidR="00FB012E" w:rsidRPr="001B046F">
        <w:rPr>
          <w:rFonts w:ascii="Arial" w:hAnsi="Arial" w:cs="Arial"/>
          <w:bCs/>
          <w:sz w:val="22"/>
          <w:szCs w:val="22"/>
        </w:rPr>
        <w:t>:</w:t>
      </w:r>
    </w:p>
    <w:p w14:paraId="1114C6C0" w14:textId="77777777" w:rsidR="0042266D" w:rsidRDefault="00E905FD" w:rsidP="00E905FD">
      <w:pPr>
        <w:tabs>
          <w:tab w:val="left" w:pos="0"/>
          <w:tab w:val="left" w:pos="284"/>
          <w:tab w:val="left" w:pos="567"/>
        </w:tabs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1B046F">
        <w:rPr>
          <w:rFonts w:ascii="Arial" w:hAnsi="Arial" w:cs="Arial"/>
          <w:bCs/>
          <w:sz w:val="22"/>
          <w:szCs w:val="22"/>
        </w:rPr>
        <w:tab/>
      </w:r>
      <w:r w:rsidR="0042266D" w:rsidRPr="001B046F">
        <w:rPr>
          <w:rFonts w:ascii="Arial" w:hAnsi="Arial" w:cs="Arial"/>
          <w:bCs/>
          <w:sz w:val="22"/>
          <w:szCs w:val="22"/>
        </w:rPr>
        <w:t>a)</w:t>
      </w:r>
      <w:r w:rsidRPr="001B046F">
        <w:rPr>
          <w:rFonts w:ascii="Arial" w:hAnsi="Arial" w:cs="Arial"/>
          <w:bCs/>
          <w:sz w:val="22"/>
          <w:szCs w:val="22"/>
        </w:rPr>
        <w:tab/>
      </w:r>
      <w:r w:rsidR="0042266D" w:rsidRPr="001B046F">
        <w:rPr>
          <w:rFonts w:ascii="Arial" w:hAnsi="Arial" w:cs="Arial"/>
          <w:bCs/>
          <w:sz w:val="22"/>
          <w:szCs w:val="22"/>
        </w:rPr>
        <w:t>k stání silničního motorového vozidla provozovaného právnickou osobou nebo fyzickou osobou za účelem podnikání, která má sídlo nebo provozovnu v </w:t>
      </w:r>
      <w:r w:rsidR="00DC193A" w:rsidRPr="001B046F">
        <w:rPr>
          <w:rFonts w:ascii="Arial" w:hAnsi="Arial" w:cs="Arial"/>
          <w:bCs/>
          <w:sz w:val="22"/>
          <w:szCs w:val="22"/>
        </w:rPr>
        <w:t>oblast</w:t>
      </w:r>
      <w:r w:rsidR="00AE4416">
        <w:rPr>
          <w:rFonts w:ascii="Arial" w:hAnsi="Arial" w:cs="Arial"/>
          <w:bCs/>
          <w:sz w:val="22"/>
          <w:szCs w:val="22"/>
        </w:rPr>
        <w:t>i</w:t>
      </w:r>
      <w:r w:rsidR="0042266D" w:rsidRPr="001B046F">
        <w:rPr>
          <w:rFonts w:ascii="Arial" w:hAnsi="Arial" w:cs="Arial"/>
          <w:bCs/>
          <w:sz w:val="22"/>
          <w:szCs w:val="22"/>
        </w:rPr>
        <w:t xml:space="preserve"> vymezen</w:t>
      </w:r>
      <w:r w:rsidR="00AE4416">
        <w:rPr>
          <w:rFonts w:ascii="Arial" w:hAnsi="Arial" w:cs="Arial"/>
          <w:bCs/>
          <w:sz w:val="22"/>
          <w:szCs w:val="22"/>
        </w:rPr>
        <w:t>é</w:t>
      </w:r>
      <w:r w:rsidR="0042266D" w:rsidRPr="001B046F">
        <w:rPr>
          <w:rFonts w:ascii="Arial" w:hAnsi="Arial" w:cs="Arial"/>
          <w:bCs/>
          <w:sz w:val="22"/>
          <w:szCs w:val="22"/>
        </w:rPr>
        <w:t xml:space="preserve"> tímto nařízením</w:t>
      </w:r>
      <w:r w:rsidR="00DC193A" w:rsidRPr="001B046F">
        <w:rPr>
          <w:rFonts w:ascii="Arial" w:hAnsi="Arial" w:cs="Arial"/>
          <w:bCs/>
          <w:sz w:val="22"/>
          <w:szCs w:val="22"/>
        </w:rPr>
        <w:t xml:space="preserve"> v čl. 1</w:t>
      </w:r>
      <w:r w:rsidR="0042266D" w:rsidRPr="001B046F">
        <w:rPr>
          <w:rFonts w:ascii="Arial" w:hAnsi="Arial" w:cs="Arial"/>
          <w:bCs/>
          <w:sz w:val="22"/>
          <w:szCs w:val="22"/>
        </w:rPr>
        <w:t>,</w:t>
      </w:r>
    </w:p>
    <w:p w14:paraId="651961FB" w14:textId="77777777" w:rsidR="0042266D" w:rsidRDefault="00CC0E36" w:rsidP="00CC0E36">
      <w:pPr>
        <w:tabs>
          <w:tab w:val="left" w:pos="0"/>
          <w:tab w:val="left" w:pos="284"/>
          <w:tab w:val="left" w:pos="567"/>
        </w:tabs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b) </w:t>
      </w:r>
      <w:r w:rsidR="0042266D" w:rsidRPr="001B046F">
        <w:rPr>
          <w:rFonts w:ascii="Arial" w:hAnsi="Arial" w:cs="Arial"/>
          <w:bCs/>
          <w:sz w:val="22"/>
          <w:szCs w:val="22"/>
        </w:rPr>
        <w:t>k stání silničního motorového vozidla fyzické osoby, která má místo trvalého pobytu</w:t>
      </w:r>
      <w:r w:rsidR="00316EA2" w:rsidRPr="001B046F">
        <w:rPr>
          <w:rFonts w:ascii="Arial" w:hAnsi="Arial" w:cs="Arial"/>
          <w:bCs/>
          <w:sz w:val="22"/>
          <w:szCs w:val="22"/>
        </w:rPr>
        <w:br/>
      </w:r>
      <w:r w:rsidR="0042266D" w:rsidRPr="001B046F">
        <w:rPr>
          <w:rFonts w:ascii="Arial" w:hAnsi="Arial" w:cs="Arial"/>
          <w:bCs/>
          <w:sz w:val="22"/>
          <w:szCs w:val="22"/>
        </w:rPr>
        <w:t>v oblasti města</w:t>
      </w:r>
      <w:r w:rsidR="00DC193A" w:rsidRPr="001B046F">
        <w:rPr>
          <w:rFonts w:ascii="Arial" w:hAnsi="Arial" w:cs="Arial"/>
          <w:bCs/>
          <w:sz w:val="22"/>
          <w:szCs w:val="22"/>
        </w:rPr>
        <w:t xml:space="preserve"> vymezené v čl. 1</w:t>
      </w:r>
      <w:r w:rsidR="0042266D" w:rsidRPr="001B046F">
        <w:rPr>
          <w:rFonts w:ascii="Arial" w:hAnsi="Arial" w:cs="Arial"/>
          <w:bCs/>
          <w:sz w:val="22"/>
          <w:szCs w:val="22"/>
        </w:rPr>
        <w:t>,</w:t>
      </w:r>
    </w:p>
    <w:p w14:paraId="19D0B6CC" w14:textId="77777777" w:rsidR="0042266D" w:rsidRDefault="00CC0E36" w:rsidP="00CC0E36">
      <w:pPr>
        <w:tabs>
          <w:tab w:val="left" w:pos="0"/>
          <w:tab w:val="left" w:pos="284"/>
          <w:tab w:val="left" w:pos="567"/>
        </w:tabs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 xml:space="preserve">c) </w:t>
      </w:r>
      <w:r w:rsidR="0042266D" w:rsidRPr="001B046F">
        <w:rPr>
          <w:rFonts w:ascii="Arial" w:hAnsi="Arial" w:cs="Arial"/>
          <w:bCs/>
          <w:sz w:val="22"/>
          <w:szCs w:val="22"/>
        </w:rPr>
        <w:t>k stání silničního motorového vozidla fyzické osoby, která je vlastníkem nemovitosti</w:t>
      </w:r>
      <w:r w:rsidR="00316EA2" w:rsidRPr="001B046F">
        <w:rPr>
          <w:rFonts w:ascii="Arial" w:hAnsi="Arial" w:cs="Arial"/>
          <w:bCs/>
          <w:sz w:val="22"/>
          <w:szCs w:val="22"/>
        </w:rPr>
        <w:br/>
      </w:r>
      <w:r w:rsidR="0042266D" w:rsidRPr="001B046F">
        <w:rPr>
          <w:rFonts w:ascii="Arial" w:hAnsi="Arial" w:cs="Arial"/>
          <w:bCs/>
          <w:sz w:val="22"/>
          <w:szCs w:val="22"/>
        </w:rPr>
        <w:t>v oblasti města</w:t>
      </w:r>
      <w:r w:rsidR="00DC193A" w:rsidRPr="001B046F">
        <w:rPr>
          <w:rFonts w:ascii="Arial" w:hAnsi="Arial" w:cs="Arial"/>
          <w:bCs/>
          <w:sz w:val="22"/>
          <w:szCs w:val="22"/>
        </w:rPr>
        <w:t xml:space="preserve"> vymezené v čl</w:t>
      </w:r>
      <w:r w:rsidR="0042266D" w:rsidRPr="001B046F">
        <w:rPr>
          <w:rFonts w:ascii="Arial" w:hAnsi="Arial" w:cs="Arial"/>
          <w:bCs/>
          <w:sz w:val="22"/>
          <w:szCs w:val="22"/>
        </w:rPr>
        <w:t>.</w:t>
      </w:r>
      <w:r w:rsidR="00DC193A" w:rsidRPr="001B046F">
        <w:rPr>
          <w:rFonts w:ascii="Arial" w:hAnsi="Arial" w:cs="Arial"/>
          <w:bCs/>
          <w:sz w:val="22"/>
          <w:szCs w:val="22"/>
        </w:rPr>
        <w:t xml:space="preserve"> 1.</w:t>
      </w:r>
    </w:p>
    <w:p w14:paraId="77017710" w14:textId="77777777" w:rsidR="00E90081" w:rsidRDefault="00E90081" w:rsidP="00CC0E36">
      <w:pPr>
        <w:tabs>
          <w:tab w:val="left" w:pos="0"/>
          <w:tab w:val="left" w:pos="284"/>
          <w:tab w:val="left" w:pos="567"/>
        </w:tabs>
        <w:ind w:left="567" w:hanging="567"/>
        <w:jc w:val="both"/>
        <w:rPr>
          <w:rFonts w:ascii="Arial" w:hAnsi="Arial" w:cs="Arial"/>
          <w:bCs/>
          <w:sz w:val="22"/>
          <w:szCs w:val="22"/>
        </w:rPr>
      </w:pPr>
    </w:p>
    <w:p w14:paraId="0E41A18B" w14:textId="77777777" w:rsidR="00AE5B1A" w:rsidRDefault="00E90081" w:rsidP="00E90081">
      <w:pPr>
        <w:tabs>
          <w:tab w:val="left" w:pos="0"/>
          <w:tab w:val="left" w:pos="284"/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2. </w:t>
      </w:r>
      <w:r w:rsidR="0042266D" w:rsidRPr="001B046F">
        <w:rPr>
          <w:rFonts w:ascii="Arial" w:hAnsi="Arial" w:cs="Arial"/>
          <w:sz w:val="22"/>
          <w:szCs w:val="22"/>
        </w:rPr>
        <w:t xml:space="preserve">Cena za stání </w:t>
      </w:r>
      <w:r w:rsidR="004A3966" w:rsidRPr="001B046F">
        <w:rPr>
          <w:rFonts w:ascii="Arial" w:hAnsi="Arial" w:cs="Arial"/>
          <w:sz w:val="22"/>
          <w:szCs w:val="22"/>
        </w:rPr>
        <w:t xml:space="preserve">v úsecích určených tímto nařízením </w:t>
      </w:r>
      <w:r w:rsidR="00220D44">
        <w:rPr>
          <w:rFonts w:ascii="Arial" w:hAnsi="Arial" w:cs="Arial"/>
          <w:sz w:val="22"/>
          <w:szCs w:val="22"/>
        </w:rPr>
        <w:t xml:space="preserve">v čl. 1 </w:t>
      </w:r>
      <w:r w:rsidR="0042266D" w:rsidRPr="001B046F">
        <w:rPr>
          <w:rFonts w:ascii="Arial" w:hAnsi="Arial" w:cs="Arial"/>
          <w:sz w:val="22"/>
          <w:szCs w:val="22"/>
        </w:rPr>
        <w:t xml:space="preserve">se platí předplacením parkovací </w:t>
      </w:r>
    </w:p>
    <w:p w14:paraId="06DF0760" w14:textId="77777777" w:rsidR="00E90081" w:rsidRDefault="00AE5B1A" w:rsidP="00E90081">
      <w:pPr>
        <w:tabs>
          <w:tab w:val="left" w:pos="0"/>
          <w:tab w:val="left" w:pos="284"/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2266D" w:rsidRPr="001B046F">
        <w:rPr>
          <w:rFonts w:ascii="Arial" w:hAnsi="Arial" w:cs="Arial"/>
          <w:sz w:val="22"/>
          <w:szCs w:val="22"/>
        </w:rPr>
        <w:t>karty</w:t>
      </w:r>
      <w:r w:rsidR="00220D44">
        <w:rPr>
          <w:rFonts w:ascii="Arial" w:hAnsi="Arial" w:cs="Arial"/>
          <w:sz w:val="22"/>
          <w:szCs w:val="22"/>
        </w:rPr>
        <w:t>.</w:t>
      </w:r>
      <w:r w:rsidR="0042266D" w:rsidRPr="001B046F">
        <w:rPr>
          <w:rFonts w:ascii="Arial" w:hAnsi="Arial" w:cs="Arial"/>
          <w:sz w:val="22"/>
          <w:szCs w:val="22"/>
        </w:rPr>
        <w:t> </w:t>
      </w:r>
    </w:p>
    <w:p w14:paraId="352A91FE" w14:textId="77777777" w:rsidR="00E90081" w:rsidRDefault="00E90081" w:rsidP="00E90081">
      <w:pPr>
        <w:tabs>
          <w:tab w:val="left" w:pos="0"/>
          <w:tab w:val="left" w:pos="284"/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D2F85E1" w14:textId="77777777" w:rsidR="005951AD" w:rsidRDefault="00E90081" w:rsidP="001A7D36">
      <w:pPr>
        <w:tabs>
          <w:tab w:val="left" w:pos="0"/>
          <w:tab w:val="left" w:pos="284"/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1A7D36" w:rsidRPr="001B046F">
        <w:rPr>
          <w:rFonts w:ascii="Arial" w:hAnsi="Arial" w:cs="Arial"/>
          <w:sz w:val="22"/>
          <w:szCs w:val="22"/>
        </w:rPr>
        <w:t xml:space="preserve">Zaplacení ceny za stání </w:t>
      </w:r>
      <w:r w:rsidR="005951AD">
        <w:rPr>
          <w:rFonts w:ascii="Arial" w:hAnsi="Arial" w:cs="Arial"/>
          <w:sz w:val="22"/>
          <w:szCs w:val="22"/>
        </w:rPr>
        <w:t xml:space="preserve">v úsecích určených tímto nařízením v čl. 1 </w:t>
      </w:r>
      <w:r w:rsidR="001A7D36" w:rsidRPr="001B046F">
        <w:rPr>
          <w:rFonts w:ascii="Arial" w:hAnsi="Arial" w:cs="Arial"/>
          <w:sz w:val="22"/>
          <w:szCs w:val="22"/>
        </w:rPr>
        <w:t>se prokazuje</w:t>
      </w:r>
      <w:r w:rsidR="001A7D36">
        <w:rPr>
          <w:rFonts w:ascii="Arial" w:hAnsi="Arial" w:cs="Arial"/>
          <w:sz w:val="22"/>
          <w:szCs w:val="22"/>
        </w:rPr>
        <w:t xml:space="preserve"> </w:t>
      </w:r>
      <w:r w:rsidR="001A7D36" w:rsidRPr="001B046F">
        <w:rPr>
          <w:rFonts w:ascii="Arial" w:hAnsi="Arial" w:cs="Arial"/>
          <w:sz w:val="22"/>
          <w:szCs w:val="22"/>
        </w:rPr>
        <w:t xml:space="preserve">parkovací </w:t>
      </w:r>
    </w:p>
    <w:p w14:paraId="632FE2F3" w14:textId="77777777" w:rsidR="00021F04" w:rsidRDefault="005951AD" w:rsidP="001A7D36">
      <w:pPr>
        <w:tabs>
          <w:tab w:val="left" w:pos="0"/>
          <w:tab w:val="left" w:pos="284"/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A7D36" w:rsidRPr="001B046F">
        <w:rPr>
          <w:rFonts w:ascii="Arial" w:hAnsi="Arial" w:cs="Arial"/>
          <w:sz w:val="22"/>
          <w:szCs w:val="22"/>
        </w:rPr>
        <w:t>kartou.</w:t>
      </w:r>
      <w:r w:rsidR="001A7D36">
        <w:rPr>
          <w:rFonts w:ascii="Arial" w:hAnsi="Arial" w:cs="Arial"/>
          <w:sz w:val="22"/>
          <w:szCs w:val="22"/>
        </w:rPr>
        <w:t xml:space="preserve"> </w:t>
      </w:r>
      <w:r w:rsidR="00E90081" w:rsidRPr="001B046F">
        <w:rPr>
          <w:rFonts w:ascii="Arial" w:hAnsi="Arial" w:cs="Arial"/>
          <w:sz w:val="22"/>
          <w:szCs w:val="22"/>
        </w:rPr>
        <w:t xml:space="preserve">Parkovací karty vydává Městský </w:t>
      </w:r>
      <w:r w:rsidR="00AE5B1A">
        <w:rPr>
          <w:rFonts w:ascii="Arial" w:hAnsi="Arial" w:cs="Arial"/>
          <w:sz w:val="22"/>
          <w:szCs w:val="22"/>
        </w:rPr>
        <w:tab/>
      </w:r>
      <w:r w:rsidR="00E90081" w:rsidRPr="001B046F">
        <w:rPr>
          <w:rFonts w:ascii="Arial" w:hAnsi="Arial" w:cs="Arial"/>
          <w:sz w:val="22"/>
          <w:szCs w:val="22"/>
        </w:rPr>
        <w:t xml:space="preserve">úřad Vlašim osobám uvedeným v odst. </w:t>
      </w:r>
      <w:r w:rsidR="00E90081">
        <w:rPr>
          <w:rFonts w:ascii="Arial" w:hAnsi="Arial" w:cs="Arial"/>
          <w:sz w:val="22"/>
          <w:szCs w:val="22"/>
        </w:rPr>
        <w:t xml:space="preserve">1 </w:t>
      </w:r>
      <w:r w:rsidR="00E90081" w:rsidRPr="001B046F">
        <w:rPr>
          <w:rFonts w:ascii="Arial" w:hAnsi="Arial" w:cs="Arial"/>
          <w:sz w:val="22"/>
          <w:szCs w:val="22"/>
        </w:rPr>
        <w:t>po</w:t>
      </w:r>
    </w:p>
    <w:p w14:paraId="3F2278CB" w14:textId="77777777" w:rsidR="00021F04" w:rsidRDefault="00021F04" w:rsidP="001A7D36">
      <w:pPr>
        <w:tabs>
          <w:tab w:val="left" w:pos="0"/>
          <w:tab w:val="left" w:pos="284"/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90081" w:rsidRPr="001B046F">
        <w:rPr>
          <w:rFonts w:ascii="Arial" w:hAnsi="Arial" w:cs="Arial"/>
          <w:sz w:val="22"/>
          <w:szCs w:val="22"/>
        </w:rPr>
        <w:t xml:space="preserve">zaplacení sjednané ceny. </w:t>
      </w:r>
      <w:r w:rsidR="00220D44" w:rsidRPr="001B046F">
        <w:rPr>
          <w:rFonts w:ascii="Arial" w:hAnsi="Arial" w:cs="Arial"/>
          <w:sz w:val="22"/>
          <w:szCs w:val="22"/>
        </w:rPr>
        <w:t>Držitel parkovací</w:t>
      </w:r>
      <w:r w:rsidR="00AE5B1A">
        <w:rPr>
          <w:rFonts w:ascii="Arial" w:hAnsi="Arial" w:cs="Arial"/>
          <w:sz w:val="22"/>
          <w:szCs w:val="22"/>
        </w:rPr>
        <w:t xml:space="preserve"> </w:t>
      </w:r>
      <w:r w:rsidR="00220D44" w:rsidRPr="001B046F">
        <w:rPr>
          <w:rFonts w:ascii="Arial" w:hAnsi="Arial" w:cs="Arial"/>
          <w:sz w:val="22"/>
          <w:szCs w:val="22"/>
        </w:rPr>
        <w:t>karty se prokazuje platnou parkovací</w:t>
      </w:r>
    </w:p>
    <w:p w14:paraId="2880C888" w14:textId="77777777" w:rsidR="00021F04" w:rsidRDefault="00021F04" w:rsidP="001A7D36">
      <w:pPr>
        <w:tabs>
          <w:tab w:val="left" w:pos="0"/>
          <w:tab w:val="left" w:pos="284"/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20D44" w:rsidRPr="001B046F">
        <w:rPr>
          <w:rFonts w:ascii="Arial" w:hAnsi="Arial" w:cs="Arial"/>
          <w:sz w:val="22"/>
          <w:szCs w:val="22"/>
        </w:rPr>
        <w:t xml:space="preserve"> kartou. </w:t>
      </w:r>
      <w:r w:rsidR="00E90081" w:rsidRPr="001B046F">
        <w:rPr>
          <w:rFonts w:ascii="Arial" w:hAnsi="Arial" w:cs="Arial"/>
          <w:sz w:val="22"/>
          <w:szCs w:val="22"/>
        </w:rPr>
        <w:t xml:space="preserve">V oblasti uvedené v čl. 1 písm. </w:t>
      </w:r>
      <w:r w:rsidR="00E90081">
        <w:rPr>
          <w:rFonts w:ascii="Arial" w:hAnsi="Arial" w:cs="Arial"/>
          <w:sz w:val="22"/>
          <w:szCs w:val="22"/>
        </w:rPr>
        <w:t>d</w:t>
      </w:r>
      <w:r w:rsidR="00E90081" w:rsidRPr="001B046F">
        <w:rPr>
          <w:rFonts w:ascii="Arial" w:hAnsi="Arial" w:cs="Arial"/>
          <w:sz w:val="22"/>
          <w:szCs w:val="22"/>
        </w:rPr>
        <w:t>) se vydává</w:t>
      </w:r>
      <w:r w:rsidR="00AE5B1A">
        <w:rPr>
          <w:rFonts w:ascii="Arial" w:hAnsi="Arial" w:cs="Arial"/>
          <w:sz w:val="22"/>
          <w:szCs w:val="22"/>
        </w:rPr>
        <w:t xml:space="preserve"> </w:t>
      </w:r>
      <w:r w:rsidR="00AE5B1A">
        <w:rPr>
          <w:rFonts w:ascii="Arial" w:hAnsi="Arial" w:cs="Arial"/>
          <w:sz w:val="22"/>
          <w:szCs w:val="22"/>
        </w:rPr>
        <w:tab/>
      </w:r>
      <w:r w:rsidR="00E90081" w:rsidRPr="001B046F">
        <w:rPr>
          <w:rFonts w:ascii="Arial" w:hAnsi="Arial" w:cs="Arial"/>
          <w:sz w:val="22"/>
          <w:szCs w:val="22"/>
        </w:rPr>
        <w:t>jedna parkovací karta pro jeden</w:t>
      </w:r>
    </w:p>
    <w:p w14:paraId="6F99D981" w14:textId="77777777" w:rsidR="00E90081" w:rsidRDefault="00021F04" w:rsidP="00F450A9">
      <w:pPr>
        <w:tabs>
          <w:tab w:val="left" w:pos="0"/>
          <w:tab w:val="left" w:pos="284"/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90081" w:rsidRPr="001B046F">
        <w:rPr>
          <w:rFonts w:ascii="Arial" w:hAnsi="Arial" w:cs="Arial"/>
          <w:sz w:val="22"/>
          <w:szCs w:val="22"/>
        </w:rPr>
        <w:t xml:space="preserve"> vybraný placený úsek vymezený v čl. 1 pod písm. a) nebo b).</w:t>
      </w:r>
    </w:p>
    <w:p w14:paraId="7C3A0A5E" w14:textId="77777777" w:rsidR="00AE5B1A" w:rsidRDefault="00AE5B1A" w:rsidP="001A7D36">
      <w:pPr>
        <w:tabs>
          <w:tab w:val="left" w:pos="0"/>
          <w:tab w:val="left" w:pos="284"/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59ACB68D" w14:textId="77777777" w:rsidR="00AE5B1A" w:rsidRDefault="00E90081" w:rsidP="00AE5B1A">
      <w:pPr>
        <w:tabs>
          <w:tab w:val="left" w:pos="0"/>
          <w:tab w:val="left" w:pos="284"/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1B046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4. </w:t>
      </w:r>
      <w:r w:rsidRPr="001B046F">
        <w:rPr>
          <w:rFonts w:ascii="Arial" w:hAnsi="Arial" w:cs="Arial"/>
          <w:sz w:val="22"/>
          <w:szCs w:val="22"/>
        </w:rPr>
        <w:t>Parkovací karta platí ve vymezeném úseku po dobu její platnosti</w:t>
      </w:r>
      <w:r w:rsidR="00AE5B1A">
        <w:rPr>
          <w:rFonts w:ascii="Arial" w:hAnsi="Arial" w:cs="Arial"/>
          <w:sz w:val="22"/>
          <w:szCs w:val="22"/>
        </w:rPr>
        <w:t xml:space="preserve">. Parkovací karta </w:t>
      </w:r>
    </w:p>
    <w:p w14:paraId="51E4298C" w14:textId="77777777" w:rsidR="00E90081" w:rsidRDefault="00AE5B1A" w:rsidP="00AE5B1A">
      <w:pPr>
        <w:tabs>
          <w:tab w:val="left" w:pos="0"/>
          <w:tab w:val="left" w:pos="284"/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nezaručuje právo na konkrétní parkovací místo. </w:t>
      </w:r>
    </w:p>
    <w:p w14:paraId="391AB009" w14:textId="77777777" w:rsidR="00E90081" w:rsidRDefault="00E90081" w:rsidP="00E90081">
      <w:pPr>
        <w:tabs>
          <w:tab w:val="left" w:pos="284"/>
          <w:tab w:val="left" w:pos="567"/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14:paraId="4FE00A62" w14:textId="77777777" w:rsidR="00AE5B1A" w:rsidRDefault="00E90081" w:rsidP="00AE5B1A">
      <w:pPr>
        <w:tabs>
          <w:tab w:val="left" w:pos="284"/>
          <w:tab w:val="left" w:pos="567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Pr="001B046F">
        <w:rPr>
          <w:rFonts w:ascii="Arial" w:hAnsi="Arial" w:cs="Arial"/>
          <w:sz w:val="22"/>
          <w:szCs w:val="22"/>
        </w:rPr>
        <w:t xml:space="preserve">Postup při vydávání parkovacích karet a cenu karet stanoví </w:t>
      </w:r>
      <w:r>
        <w:rPr>
          <w:rFonts w:ascii="Arial" w:hAnsi="Arial" w:cs="Arial"/>
          <w:sz w:val="22"/>
          <w:szCs w:val="22"/>
        </w:rPr>
        <w:t>Rada města Vlašimi, pokud si</w:t>
      </w:r>
      <w:r w:rsidR="00AE5B1A">
        <w:rPr>
          <w:rFonts w:ascii="Arial" w:hAnsi="Arial" w:cs="Arial"/>
          <w:sz w:val="22"/>
          <w:szCs w:val="22"/>
        </w:rPr>
        <w:t xml:space="preserve"> </w:t>
      </w:r>
    </w:p>
    <w:p w14:paraId="60FB2585" w14:textId="77777777" w:rsidR="00E90081" w:rsidRDefault="00AE5B1A" w:rsidP="00AE5B1A">
      <w:pPr>
        <w:tabs>
          <w:tab w:val="left" w:pos="284"/>
          <w:tab w:val="left" w:pos="567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90081">
        <w:rPr>
          <w:rFonts w:ascii="Arial" w:hAnsi="Arial" w:cs="Arial"/>
          <w:sz w:val="22"/>
          <w:szCs w:val="22"/>
        </w:rPr>
        <w:t>to nevyhradí Zastupitelstvo města Vlašimi</w:t>
      </w:r>
      <w:r w:rsidR="00E90081" w:rsidRPr="001B046F">
        <w:rPr>
          <w:rFonts w:ascii="Arial" w:hAnsi="Arial" w:cs="Arial"/>
          <w:sz w:val="22"/>
          <w:szCs w:val="22"/>
        </w:rPr>
        <w:t xml:space="preserve">. </w:t>
      </w:r>
    </w:p>
    <w:p w14:paraId="1DDB49F1" w14:textId="77777777" w:rsidR="00E90081" w:rsidRDefault="00E90081" w:rsidP="00E90081">
      <w:pPr>
        <w:tabs>
          <w:tab w:val="left" w:pos="284"/>
          <w:tab w:val="left" w:pos="567"/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14:paraId="00B0683D" w14:textId="77777777" w:rsidR="0042266D" w:rsidRPr="001B046F" w:rsidRDefault="00682ACF" w:rsidP="0059188F">
      <w:pPr>
        <w:tabs>
          <w:tab w:val="left" w:pos="284"/>
          <w:tab w:val="left" w:pos="567"/>
          <w:tab w:val="left" w:pos="709"/>
        </w:tabs>
        <w:spacing w:after="480"/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42266D" w:rsidRPr="001B046F">
        <w:rPr>
          <w:rFonts w:ascii="Arial" w:hAnsi="Arial" w:cs="Arial"/>
          <w:sz w:val="22"/>
          <w:szCs w:val="22"/>
        </w:rPr>
        <w:t>.</w:t>
      </w:r>
      <w:r w:rsidR="00E905FD" w:rsidRPr="001B046F">
        <w:rPr>
          <w:rFonts w:ascii="Arial" w:hAnsi="Arial" w:cs="Arial"/>
          <w:sz w:val="22"/>
          <w:szCs w:val="22"/>
        </w:rPr>
        <w:tab/>
      </w:r>
      <w:r w:rsidR="0042266D" w:rsidRPr="001B046F">
        <w:rPr>
          <w:rFonts w:ascii="Arial" w:hAnsi="Arial" w:cs="Arial"/>
          <w:sz w:val="22"/>
          <w:szCs w:val="22"/>
        </w:rPr>
        <w:t xml:space="preserve">Kontrolu </w:t>
      </w:r>
      <w:r w:rsidR="00E642B1" w:rsidRPr="001B046F">
        <w:rPr>
          <w:rFonts w:ascii="Arial" w:hAnsi="Arial" w:cs="Arial"/>
          <w:sz w:val="22"/>
          <w:szCs w:val="22"/>
        </w:rPr>
        <w:t xml:space="preserve">dodržování </w:t>
      </w:r>
      <w:r w:rsidR="0042266D" w:rsidRPr="001B046F">
        <w:rPr>
          <w:rFonts w:ascii="Arial" w:hAnsi="Arial" w:cs="Arial"/>
          <w:sz w:val="22"/>
          <w:szCs w:val="22"/>
        </w:rPr>
        <w:t xml:space="preserve">nařízení </w:t>
      </w:r>
      <w:r w:rsidR="00FB012E" w:rsidRPr="001B046F">
        <w:rPr>
          <w:rFonts w:ascii="Arial" w:hAnsi="Arial" w:cs="Arial"/>
          <w:sz w:val="22"/>
          <w:szCs w:val="22"/>
        </w:rPr>
        <w:t>provádí Městská policie Vlašim</w:t>
      </w:r>
      <w:r w:rsidR="00CC0E36">
        <w:rPr>
          <w:rFonts w:ascii="Arial" w:hAnsi="Arial" w:cs="Arial"/>
          <w:sz w:val="22"/>
          <w:szCs w:val="22"/>
        </w:rPr>
        <w:t>.</w:t>
      </w:r>
      <w:r w:rsidR="005A4949" w:rsidRPr="001B046F">
        <w:rPr>
          <w:rFonts w:ascii="Arial" w:hAnsi="Arial" w:cs="Arial"/>
          <w:sz w:val="22"/>
          <w:szCs w:val="22"/>
        </w:rPr>
        <w:t xml:space="preserve"> </w:t>
      </w:r>
      <w:r w:rsidR="0059188F">
        <w:rPr>
          <w:rFonts w:ascii="Arial" w:hAnsi="Arial" w:cs="Arial"/>
          <w:sz w:val="22"/>
          <w:szCs w:val="22"/>
        </w:rPr>
        <w:t xml:space="preserve"> </w:t>
      </w:r>
      <w:r w:rsidR="005A4949" w:rsidRPr="001B046F">
        <w:rPr>
          <w:rFonts w:ascii="Arial" w:hAnsi="Arial" w:cs="Arial"/>
          <w:sz w:val="22"/>
          <w:szCs w:val="22"/>
        </w:rPr>
        <w:t>Sankce za porušení tohoto nařízení se ukládají podle zvláštních předpisů.</w:t>
      </w:r>
    </w:p>
    <w:p w14:paraId="0A9B9CCB" w14:textId="77777777" w:rsidR="0042266D" w:rsidRPr="001B046F" w:rsidRDefault="0042266D" w:rsidP="00E905FD">
      <w:pPr>
        <w:tabs>
          <w:tab w:val="left" w:pos="284"/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2"/>
          <w:szCs w:val="22"/>
        </w:rPr>
      </w:pPr>
    </w:p>
    <w:p w14:paraId="0EDAC6CE" w14:textId="77777777" w:rsidR="0042266D" w:rsidRPr="001B046F" w:rsidRDefault="0042266D" w:rsidP="00E905FD">
      <w:pPr>
        <w:tabs>
          <w:tab w:val="left" w:pos="284"/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2"/>
          <w:szCs w:val="22"/>
        </w:rPr>
      </w:pPr>
      <w:r w:rsidRPr="001B046F">
        <w:rPr>
          <w:rFonts w:ascii="Arial" w:hAnsi="Arial" w:cs="Arial"/>
          <w:b/>
          <w:iCs/>
          <w:sz w:val="22"/>
          <w:szCs w:val="22"/>
        </w:rPr>
        <w:t>Čl. 3</w:t>
      </w:r>
    </w:p>
    <w:p w14:paraId="7A098E82" w14:textId="77777777" w:rsidR="0042266D" w:rsidRPr="001B046F" w:rsidRDefault="0042266D" w:rsidP="00E905FD">
      <w:pPr>
        <w:tabs>
          <w:tab w:val="left" w:pos="284"/>
          <w:tab w:val="left" w:pos="567"/>
          <w:tab w:val="left" w:pos="709"/>
        </w:tabs>
        <w:spacing w:after="120"/>
        <w:jc w:val="center"/>
        <w:rPr>
          <w:rFonts w:ascii="Arial" w:hAnsi="Arial" w:cs="Arial"/>
          <w:b/>
          <w:iCs/>
          <w:sz w:val="22"/>
          <w:szCs w:val="22"/>
        </w:rPr>
      </w:pPr>
      <w:r w:rsidRPr="001B046F">
        <w:rPr>
          <w:rFonts w:ascii="Arial" w:hAnsi="Arial" w:cs="Arial"/>
          <w:b/>
          <w:iCs/>
          <w:sz w:val="22"/>
          <w:szCs w:val="22"/>
        </w:rPr>
        <w:t>Účinnost</w:t>
      </w:r>
    </w:p>
    <w:p w14:paraId="5BAD063A" w14:textId="77777777" w:rsidR="0042266D" w:rsidRPr="001B046F" w:rsidRDefault="0042266D" w:rsidP="00E905FD">
      <w:pPr>
        <w:tabs>
          <w:tab w:val="left" w:pos="284"/>
          <w:tab w:val="left" w:pos="567"/>
          <w:tab w:val="left" w:pos="709"/>
        </w:tabs>
        <w:jc w:val="both"/>
        <w:rPr>
          <w:rFonts w:ascii="Arial" w:hAnsi="Arial" w:cs="Arial"/>
          <w:iCs/>
          <w:sz w:val="22"/>
          <w:szCs w:val="22"/>
        </w:rPr>
      </w:pPr>
      <w:r w:rsidRPr="001B046F">
        <w:rPr>
          <w:rFonts w:ascii="Arial" w:hAnsi="Arial" w:cs="Arial"/>
          <w:iCs/>
          <w:sz w:val="22"/>
          <w:szCs w:val="22"/>
        </w:rPr>
        <w:t xml:space="preserve">Toto nařízení nabývá účinnosti </w:t>
      </w:r>
      <w:r w:rsidR="00E905FD" w:rsidRPr="001B046F">
        <w:rPr>
          <w:rFonts w:ascii="Arial" w:hAnsi="Arial" w:cs="Arial"/>
          <w:iCs/>
          <w:sz w:val="22"/>
          <w:szCs w:val="22"/>
        </w:rPr>
        <w:t>dne 0</w:t>
      </w:r>
      <w:r w:rsidRPr="001B046F">
        <w:rPr>
          <w:rFonts w:ascii="Arial" w:hAnsi="Arial" w:cs="Arial"/>
          <w:iCs/>
          <w:sz w:val="22"/>
          <w:szCs w:val="22"/>
        </w:rPr>
        <w:t>1.</w:t>
      </w:r>
      <w:r w:rsidR="00E905FD" w:rsidRPr="001B046F">
        <w:rPr>
          <w:rFonts w:ascii="Arial" w:hAnsi="Arial" w:cs="Arial"/>
          <w:iCs/>
          <w:sz w:val="22"/>
          <w:szCs w:val="22"/>
        </w:rPr>
        <w:t>0</w:t>
      </w:r>
      <w:r w:rsidR="001E2C9E">
        <w:rPr>
          <w:rFonts w:ascii="Arial" w:hAnsi="Arial" w:cs="Arial"/>
          <w:iCs/>
          <w:sz w:val="22"/>
          <w:szCs w:val="22"/>
        </w:rPr>
        <w:t>1</w:t>
      </w:r>
      <w:r w:rsidRPr="001B046F">
        <w:rPr>
          <w:rFonts w:ascii="Arial" w:hAnsi="Arial" w:cs="Arial"/>
          <w:iCs/>
          <w:sz w:val="22"/>
          <w:szCs w:val="22"/>
        </w:rPr>
        <w:t>.20</w:t>
      </w:r>
      <w:r w:rsidR="001E2C9E">
        <w:rPr>
          <w:rFonts w:ascii="Arial" w:hAnsi="Arial" w:cs="Arial"/>
          <w:iCs/>
          <w:sz w:val="22"/>
          <w:szCs w:val="22"/>
        </w:rPr>
        <w:t>26</w:t>
      </w:r>
      <w:r w:rsidRPr="001B046F">
        <w:rPr>
          <w:rFonts w:ascii="Arial" w:hAnsi="Arial" w:cs="Arial"/>
          <w:iCs/>
          <w:sz w:val="22"/>
          <w:szCs w:val="22"/>
        </w:rPr>
        <w:t>.</w:t>
      </w:r>
    </w:p>
    <w:p w14:paraId="17D4BE02" w14:textId="77777777" w:rsidR="004C1EBB" w:rsidRPr="001B046F" w:rsidRDefault="004C1EBB" w:rsidP="00EA17F7">
      <w:pPr>
        <w:pStyle w:val="Odstavecseseznamem"/>
        <w:tabs>
          <w:tab w:val="left" w:pos="993"/>
        </w:tabs>
        <w:spacing w:after="0" w:line="240" w:lineRule="auto"/>
        <w:ind w:left="0"/>
        <w:jc w:val="both"/>
        <w:rPr>
          <w:rFonts w:ascii="Arial" w:hAnsi="Arial" w:cs="Arial"/>
        </w:rPr>
      </w:pPr>
    </w:p>
    <w:p w14:paraId="578A0B85" w14:textId="77777777" w:rsidR="0042266D" w:rsidRPr="001B046F" w:rsidRDefault="0042266D" w:rsidP="00EA17F7">
      <w:pPr>
        <w:pStyle w:val="Odstavecseseznamem"/>
        <w:tabs>
          <w:tab w:val="left" w:pos="993"/>
        </w:tabs>
        <w:spacing w:after="0" w:line="240" w:lineRule="auto"/>
        <w:ind w:left="0"/>
        <w:jc w:val="both"/>
        <w:rPr>
          <w:rFonts w:ascii="Arial" w:hAnsi="Arial" w:cs="Arial"/>
        </w:rPr>
      </w:pPr>
    </w:p>
    <w:p w14:paraId="65E8E161" w14:textId="77777777" w:rsidR="0042266D" w:rsidRPr="001B046F" w:rsidRDefault="0042266D" w:rsidP="00EA17F7">
      <w:pPr>
        <w:pStyle w:val="Odstavecseseznamem"/>
        <w:tabs>
          <w:tab w:val="left" w:pos="993"/>
        </w:tabs>
        <w:spacing w:after="0" w:line="240" w:lineRule="auto"/>
        <w:ind w:left="0"/>
        <w:jc w:val="both"/>
        <w:rPr>
          <w:rFonts w:ascii="Arial" w:hAnsi="Arial" w:cs="Arial"/>
        </w:rPr>
      </w:pPr>
    </w:p>
    <w:p w14:paraId="321B2DF1" w14:textId="77777777" w:rsidR="0042266D" w:rsidRPr="001B046F" w:rsidRDefault="0042266D" w:rsidP="00EA17F7">
      <w:pPr>
        <w:pStyle w:val="Odstavecseseznamem"/>
        <w:tabs>
          <w:tab w:val="left" w:pos="993"/>
        </w:tabs>
        <w:spacing w:after="0" w:line="240" w:lineRule="auto"/>
        <w:ind w:left="0"/>
        <w:jc w:val="both"/>
        <w:rPr>
          <w:rFonts w:ascii="Arial" w:hAnsi="Arial" w:cs="Arial"/>
        </w:rPr>
      </w:pPr>
    </w:p>
    <w:p w14:paraId="57BE3903" w14:textId="77777777" w:rsidR="0042266D" w:rsidRPr="001B046F" w:rsidRDefault="0042266D" w:rsidP="00EA17F7">
      <w:pPr>
        <w:pStyle w:val="Odstavecseseznamem"/>
        <w:tabs>
          <w:tab w:val="left" w:pos="993"/>
        </w:tabs>
        <w:spacing w:after="0" w:line="240" w:lineRule="auto"/>
        <w:ind w:left="0"/>
        <w:jc w:val="both"/>
        <w:rPr>
          <w:rFonts w:ascii="Arial" w:hAnsi="Arial" w:cs="Arial"/>
        </w:rPr>
      </w:pPr>
    </w:p>
    <w:p w14:paraId="379E065A" w14:textId="77777777" w:rsidR="0042266D" w:rsidRPr="001B046F" w:rsidRDefault="0042266D" w:rsidP="00EA17F7">
      <w:pPr>
        <w:pStyle w:val="Odstavecseseznamem"/>
        <w:tabs>
          <w:tab w:val="left" w:pos="993"/>
        </w:tabs>
        <w:spacing w:after="0" w:line="240" w:lineRule="auto"/>
        <w:ind w:left="0"/>
        <w:jc w:val="both"/>
        <w:rPr>
          <w:rFonts w:ascii="Arial" w:hAnsi="Arial" w:cs="Arial"/>
        </w:rPr>
      </w:pPr>
    </w:p>
    <w:p w14:paraId="44667181" w14:textId="77777777" w:rsidR="004C1EBB" w:rsidRPr="001B046F" w:rsidRDefault="004C1EBB" w:rsidP="00EA17F7">
      <w:pPr>
        <w:pStyle w:val="Odstavecseseznamem"/>
        <w:tabs>
          <w:tab w:val="left" w:pos="993"/>
        </w:tabs>
        <w:spacing w:after="0" w:line="240" w:lineRule="auto"/>
        <w:ind w:left="0"/>
        <w:jc w:val="both"/>
        <w:rPr>
          <w:rFonts w:ascii="Arial" w:hAnsi="Arial" w:cs="Arial"/>
        </w:rPr>
      </w:pPr>
    </w:p>
    <w:p w14:paraId="291D2E4B" w14:textId="77777777" w:rsidR="004C1EBB" w:rsidRPr="001B046F" w:rsidRDefault="004C1EBB" w:rsidP="00EA17F7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  <w:sectPr w:rsidR="004C1EBB" w:rsidRPr="001B046F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F85B136" w14:textId="77777777" w:rsidR="004C1EBB" w:rsidRPr="001B046F" w:rsidRDefault="004C1EBB" w:rsidP="004C1EBB">
      <w:pPr>
        <w:pStyle w:val="Zkladntext"/>
        <w:tabs>
          <w:tab w:val="left" w:pos="-360"/>
          <w:tab w:val="left" w:pos="720"/>
          <w:tab w:val="left" w:pos="1080"/>
          <w:tab w:val="left" w:pos="6660"/>
        </w:tabs>
        <w:jc w:val="center"/>
        <w:rPr>
          <w:rFonts w:ascii="Arial" w:hAnsi="Arial" w:cs="Arial"/>
          <w:sz w:val="22"/>
          <w:szCs w:val="22"/>
        </w:rPr>
      </w:pPr>
      <w:r w:rsidRPr="001B046F">
        <w:rPr>
          <w:rFonts w:ascii="Arial" w:hAnsi="Arial" w:cs="Arial"/>
          <w:sz w:val="22"/>
          <w:szCs w:val="22"/>
        </w:rPr>
        <w:t xml:space="preserve">Mgr. Luděk Jeništa, v. r. </w:t>
      </w:r>
    </w:p>
    <w:p w14:paraId="26EC46C6" w14:textId="77777777" w:rsidR="004C1EBB" w:rsidRPr="001B046F" w:rsidRDefault="004C1EBB" w:rsidP="004C1EBB">
      <w:pPr>
        <w:pStyle w:val="Zkladntext"/>
        <w:tabs>
          <w:tab w:val="left" w:pos="-360"/>
          <w:tab w:val="left" w:pos="720"/>
          <w:tab w:val="left" w:pos="1080"/>
          <w:tab w:val="left" w:pos="6660"/>
        </w:tabs>
        <w:jc w:val="center"/>
        <w:rPr>
          <w:rFonts w:ascii="Arial" w:hAnsi="Arial" w:cs="Arial"/>
          <w:sz w:val="22"/>
          <w:szCs w:val="22"/>
        </w:rPr>
      </w:pPr>
      <w:r w:rsidRPr="001B046F">
        <w:rPr>
          <w:rFonts w:ascii="Arial" w:hAnsi="Arial" w:cs="Arial"/>
          <w:sz w:val="22"/>
          <w:szCs w:val="22"/>
        </w:rPr>
        <w:t>starosta</w:t>
      </w:r>
      <w:r w:rsidRPr="001B046F">
        <w:rPr>
          <w:rFonts w:ascii="Arial" w:hAnsi="Arial" w:cs="Arial"/>
          <w:sz w:val="22"/>
          <w:szCs w:val="22"/>
        </w:rPr>
        <w:br w:type="column"/>
      </w:r>
      <w:r w:rsidR="00DF7709">
        <w:rPr>
          <w:rFonts w:ascii="Arial" w:hAnsi="Arial" w:cs="Arial"/>
          <w:sz w:val="22"/>
          <w:szCs w:val="22"/>
        </w:rPr>
        <w:t>Markéta Pytlíková</w:t>
      </w:r>
      <w:r w:rsidRPr="001B046F">
        <w:rPr>
          <w:rFonts w:ascii="Arial" w:hAnsi="Arial" w:cs="Arial"/>
          <w:sz w:val="22"/>
          <w:szCs w:val="22"/>
        </w:rPr>
        <w:t>, v. r.</w:t>
      </w:r>
    </w:p>
    <w:p w14:paraId="5163F1D2" w14:textId="77777777" w:rsidR="004C1EBB" w:rsidRPr="001B046F" w:rsidRDefault="004C1EBB" w:rsidP="004C1EBB">
      <w:pPr>
        <w:pStyle w:val="Zkladntext"/>
        <w:tabs>
          <w:tab w:val="left" w:pos="-360"/>
          <w:tab w:val="left" w:pos="720"/>
          <w:tab w:val="left" w:pos="1080"/>
          <w:tab w:val="left" w:pos="6660"/>
        </w:tabs>
        <w:jc w:val="center"/>
        <w:rPr>
          <w:rFonts w:ascii="Arial" w:hAnsi="Arial" w:cs="Arial"/>
          <w:sz w:val="22"/>
          <w:szCs w:val="22"/>
        </w:rPr>
        <w:sectPr w:rsidR="004C1EBB" w:rsidRPr="001B046F" w:rsidSect="00025C7E">
          <w:type w:val="continuous"/>
          <w:pgSz w:w="11906" w:h="16838"/>
          <w:pgMar w:top="1418" w:right="1418" w:bottom="1134" w:left="1418" w:header="709" w:footer="709" w:gutter="0"/>
          <w:cols w:num="2" w:space="708"/>
          <w:docGrid w:linePitch="360"/>
        </w:sectPr>
      </w:pPr>
      <w:r w:rsidRPr="001B046F">
        <w:rPr>
          <w:rFonts w:ascii="Arial" w:hAnsi="Arial" w:cs="Arial"/>
          <w:sz w:val="22"/>
          <w:szCs w:val="22"/>
        </w:rPr>
        <w:t>místostarost</w:t>
      </w:r>
      <w:r w:rsidR="00DF7709">
        <w:rPr>
          <w:rFonts w:ascii="Arial" w:hAnsi="Arial" w:cs="Arial"/>
          <w:sz w:val="22"/>
          <w:szCs w:val="22"/>
        </w:rPr>
        <w:t>k</w:t>
      </w:r>
      <w:r w:rsidRPr="001B046F">
        <w:rPr>
          <w:rFonts w:ascii="Arial" w:hAnsi="Arial" w:cs="Arial"/>
          <w:sz w:val="22"/>
          <w:szCs w:val="22"/>
        </w:rPr>
        <w:t>a</w:t>
      </w:r>
    </w:p>
    <w:p w14:paraId="0240E19B" w14:textId="77777777" w:rsidR="007167C9" w:rsidRPr="001B046F" w:rsidRDefault="007167C9" w:rsidP="00414772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0E1BA265" w14:textId="77777777" w:rsidR="0042266D" w:rsidRPr="001B046F" w:rsidRDefault="0042266D" w:rsidP="00414772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5531C12D" w14:textId="77777777" w:rsidR="0042266D" w:rsidRPr="001B046F" w:rsidRDefault="0042266D" w:rsidP="00414772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70CCCCF0" w14:textId="77777777" w:rsidR="0042266D" w:rsidRPr="001B046F" w:rsidRDefault="0042266D" w:rsidP="00414772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7BDEFB1C" w14:textId="77777777" w:rsidR="0042266D" w:rsidRPr="001B046F" w:rsidRDefault="0042266D" w:rsidP="00414772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34545EFA" w14:textId="77777777" w:rsidR="0042266D" w:rsidRPr="001B046F" w:rsidRDefault="0042266D" w:rsidP="00414772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23CC75C3" w14:textId="77777777" w:rsidR="0042266D" w:rsidRPr="001B046F" w:rsidRDefault="0042266D" w:rsidP="00414772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75CE849E" w14:textId="77777777" w:rsidR="0042266D" w:rsidRPr="001B046F" w:rsidRDefault="0042266D" w:rsidP="00414772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0EC285E1" w14:textId="77777777" w:rsidR="0042266D" w:rsidRPr="001B046F" w:rsidRDefault="0042266D" w:rsidP="00414772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sectPr w:rsidR="0042266D" w:rsidRPr="001B046F" w:rsidSect="004C1EB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273B4" w14:textId="77777777" w:rsidR="003547EE" w:rsidRDefault="003547EE" w:rsidP="008E76AD">
      <w:r>
        <w:separator/>
      </w:r>
    </w:p>
  </w:endnote>
  <w:endnote w:type="continuationSeparator" w:id="0">
    <w:p w14:paraId="668D3262" w14:textId="77777777" w:rsidR="003547EE" w:rsidRDefault="003547EE" w:rsidP="008E7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F5124" w14:textId="77777777" w:rsidR="001D52C0" w:rsidRPr="006A51D4" w:rsidRDefault="001D52C0" w:rsidP="001D52C0">
    <w:pPr>
      <w:pStyle w:val="Zpat"/>
      <w:rPr>
        <w:rFonts w:ascii="Arial" w:hAnsi="Arial" w:cs="Arial"/>
        <w:sz w:val="16"/>
        <w:szCs w:val="16"/>
      </w:rPr>
    </w:pPr>
    <w:r w:rsidRPr="006A51D4">
      <w:rPr>
        <w:rFonts w:ascii="Arial" w:hAnsi="Arial" w:cs="Arial"/>
        <w:sz w:val="16"/>
        <w:szCs w:val="16"/>
      </w:rPr>
      <w:t xml:space="preserve">Stránka </w:t>
    </w:r>
    <w:r w:rsidRPr="006A51D4">
      <w:rPr>
        <w:rFonts w:ascii="Arial" w:hAnsi="Arial" w:cs="Arial"/>
        <w:b/>
        <w:bCs/>
        <w:sz w:val="16"/>
        <w:szCs w:val="16"/>
      </w:rPr>
      <w:fldChar w:fldCharType="begin"/>
    </w:r>
    <w:r w:rsidRPr="006A51D4">
      <w:rPr>
        <w:rFonts w:ascii="Arial" w:hAnsi="Arial" w:cs="Arial"/>
        <w:b/>
        <w:bCs/>
        <w:sz w:val="16"/>
        <w:szCs w:val="16"/>
      </w:rPr>
      <w:instrText>PAGE</w:instrText>
    </w:r>
    <w:r w:rsidRPr="006A51D4">
      <w:rPr>
        <w:rFonts w:ascii="Arial" w:hAnsi="Arial" w:cs="Arial"/>
        <w:b/>
        <w:bCs/>
        <w:sz w:val="16"/>
        <w:szCs w:val="16"/>
      </w:rPr>
      <w:fldChar w:fldCharType="separate"/>
    </w:r>
    <w:r w:rsidR="00F36FF0">
      <w:rPr>
        <w:rFonts w:ascii="Arial" w:hAnsi="Arial" w:cs="Arial"/>
        <w:b/>
        <w:bCs/>
        <w:noProof/>
        <w:sz w:val="16"/>
        <w:szCs w:val="16"/>
      </w:rPr>
      <w:t>2</w:t>
    </w:r>
    <w:r w:rsidRPr="006A51D4">
      <w:rPr>
        <w:rFonts w:ascii="Arial" w:hAnsi="Arial" w:cs="Arial"/>
        <w:b/>
        <w:bCs/>
        <w:sz w:val="16"/>
        <w:szCs w:val="16"/>
      </w:rPr>
      <w:fldChar w:fldCharType="end"/>
    </w:r>
    <w:r w:rsidRPr="006A51D4">
      <w:rPr>
        <w:rFonts w:ascii="Arial" w:hAnsi="Arial" w:cs="Arial"/>
        <w:sz w:val="16"/>
        <w:szCs w:val="16"/>
      </w:rPr>
      <w:t xml:space="preserve"> z </w:t>
    </w:r>
    <w:r w:rsidRPr="006A51D4">
      <w:rPr>
        <w:rFonts w:ascii="Arial" w:hAnsi="Arial" w:cs="Arial"/>
        <w:b/>
        <w:bCs/>
        <w:sz w:val="16"/>
        <w:szCs w:val="16"/>
      </w:rPr>
      <w:fldChar w:fldCharType="begin"/>
    </w:r>
    <w:r w:rsidRPr="006A51D4">
      <w:rPr>
        <w:rFonts w:ascii="Arial" w:hAnsi="Arial" w:cs="Arial"/>
        <w:b/>
        <w:bCs/>
        <w:sz w:val="16"/>
        <w:szCs w:val="16"/>
      </w:rPr>
      <w:instrText>NUMPAGES</w:instrText>
    </w:r>
    <w:r w:rsidRPr="006A51D4">
      <w:rPr>
        <w:rFonts w:ascii="Arial" w:hAnsi="Arial" w:cs="Arial"/>
        <w:b/>
        <w:bCs/>
        <w:sz w:val="16"/>
        <w:szCs w:val="16"/>
      </w:rPr>
      <w:fldChar w:fldCharType="separate"/>
    </w:r>
    <w:r w:rsidR="00F36FF0">
      <w:rPr>
        <w:rFonts w:ascii="Arial" w:hAnsi="Arial" w:cs="Arial"/>
        <w:b/>
        <w:bCs/>
        <w:noProof/>
        <w:sz w:val="16"/>
        <w:szCs w:val="16"/>
      </w:rPr>
      <w:t>2</w:t>
    </w:r>
    <w:r w:rsidRPr="006A51D4">
      <w:rPr>
        <w:rFonts w:ascii="Arial" w:hAnsi="Arial" w:cs="Arial"/>
        <w:b/>
        <w:bCs/>
        <w:sz w:val="16"/>
        <w:szCs w:val="16"/>
      </w:rPr>
      <w:fldChar w:fldCharType="end"/>
    </w:r>
  </w:p>
  <w:p w14:paraId="1688906C" w14:textId="77777777" w:rsidR="001D52C0" w:rsidRDefault="001D52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C6106" w14:textId="77777777" w:rsidR="003547EE" w:rsidRDefault="003547EE" w:rsidP="008E76AD">
      <w:r>
        <w:separator/>
      </w:r>
    </w:p>
  </w:footnote>
  <w:footnote w:type="continuationSeparator" w:id="0">
    <w:p w14:paraId="0F2CB9A9" w14:textId="77777777" w:rsidR="003547EE" w:rsidRDefault="003547EE" w:rsidP="008E7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1E934" w14:textId="77777777" w:rsidR="008E76AD" w:rsidRPr="009A5CEB" w:rsidRDefault="0002560D" w:rsidP="008E76AD">
    <w:pPr>
      <w:pStyle w:val="Nzev"/>
      <w:jc w:val="left"/>
      <w:rPr>
        <w:rFonts w:ascii="Arial" w:hAnsi="Arial" w:cs="Arial"/>
        <w:sz w:val="16"/>
        <w:szCs w:val="16"/>
      </w:rPr>
    </w:pPr>
    <w:r>
      <w:rPr>
        <w:rFonts w:ascii="Arial" w:hAnsi="Arial" w:cs="Arial"/>
        <w:b w:val="0"/>
        <w:sz w:val="16"/>
        <w:szCs w:val="16"/>
      </w:rPr>
      <w:t>Nařízení</w:t>
    </w:r>
    <w:r w:rsidR="007E0029">
      <w:rPr>
        <w:rFonts w:ascii="Arial" w:hAnsi="Arial" w:cs="Arial"/>
        <w:b w:val="0"/>
        <w:sz w:val="16"/>
        <w:szCs w:val="16"/>
      </w:rPr>
      <w:t xml:space="preserve"> </w:t>
    </w:r>
    <w:r w:rsidR="008E76AD" w:rsidRPr="009A5CEB">
      <w:rPr>
        <w:rFonts w:ascii="Arial" w:hAnsi="Arial" w:cs="Arial"/>
        <w:b w:val="0"/>
        <w:sz w:val="16"/>
        <w:szCs w:val="16"/>
      </w:rPr>
      <w:t>města Vlašimi</w:t>
    </w:r>
  </w:p>
  <w:p w14:paraId="118C4E3A" w14:textId="77777777" w:rsidR="008E76AD" w:rsidRDefault="008E76A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67B9"/>
    <w:multiLevelType w:val="hybridMultilevel"/>
    <w:tmpl w:val="EBC0DABC"/>
    <w:lvl w:ilvl="0" w:tplc="FD8A54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854D6"/>
    <w:multiLevelType w:val="hybridMultilevel"/>
    <w:tmpl w:val="D6DC60DE"/>
    <w:lvl w:ilvl="0" w:tplc="B890039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324C6"/>
    <w:multiLevelType w:val="hybridMultilevel"/>
    <w:tmpl w:val="D5363AE0"/>
    <w:lvl w:ilvl="0" w:tplc="13A60C9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94BFD"/>
    <w:multiLevelType w:val="hybridMultilevel"/>
    <w:tmpl w:val="F6C6D0B0"/>
    <w:lvl w:ilvl="0" w:tplc="7306335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46992"/>
    <w:multiLevelType w:val="hybridMultilevel"/>
    <w:tmpl w:val="0E7E4F8E"/>
    <w:lvl w:ilvl="0" w:tplc="1CF0668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527213"/>
    <w:multiLevelType w:val="hybridMultilevel"/>
    <w:tmpl w:val="CEA41BB2"/>
    <w:lvl w:ilvl="0" w:tplc="E05E3BB4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F9671A"/>
    <w:multiLevelType w:val="hybridMultilevel"/>
    <w:tmpl w:val="F87C529E"/>
    <w:lvl w:ilvl="0" w:tplc="668441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855719">
    <w:abstractNumId w:val="6"/>
  </w:num>
  <w:num w:numId="2" w16cid:durableId="1586264222">
    <w:abstractNumId w:val="5"/>
  </w:num>
  <w:num w:numId="3" w16cid:durableId="500852850">
    <w:abstractNumId w:val="0"/>
  </w:num>
  <w:num w:numId="4" w16cid:durableId="957419135">
    <w:abstractNumId w:val="2"/>
  </w:num>
  <w:num w:numId="5" w16cid:durableId="1259094589">
    <w:abstractNumId w:val="4"/>
  </w:num>
  <w:num w:numId="6" w16cid:durableId="1915584308">
    <w:abstractNumId w:val="3"/>
  </w:num>
  <w:num w:numId="7" w16cid:durableId="13453532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75148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649"/>
    <w:rsid w:val="00007F6A"/>
    <w:rsid w:val="00010BBC"/>
    <w:rsid w:val="00015E84"/>
    <w:rsid w:val="00021F04"/>
    <w:rsid w:val="00023382"/>
    <w:rsid w:val="00023542"/>
    <w:rsid w:val="00024B8C"/>
    <w:rsid w:val="0002560D"/>
    <w:rsid w:val="00025BD9"/>
    <w:rsid w:val="00025C7E"/>
    <w:rsid w:val="00036419"/>
    <w:rsid w:val="00051F3A"/>
    <w:rsid w:val="00055375"/>
    <w:rsid w:val="00056D22"/>
    <w:rsid w:val="000637A9"/>
    <w:rsid w:val="0006714C"/>
    <w:rsid w:val="000704B5"/>
    <w:rsid w:val="000720CA"/>
    <w:rsid w:val="00073F5B"/>
    <w:rsid w:val="000767BF"/>
    <w:rsid w:val="00080659"/>
    <w:rsid w:val="00080FA1"/>
    <w:rsid w:val="000923A4"/>
    <w:rsid w:val="00095777"/>
    <w:rsid w:val="000C31B0"/>
    <w:rsid w:val="000E60A1"/>
    <w:rsid w:val="000F234D"/>
    <w:rsid w:val="000F5058"/>
    <w:rsid w:val="00102933"/>
    <w:rsid w:val="0011796D"/>
    <w:rsid w:val="0012125B"/>
    <w:rsid w:val="0012267E"/>
    <w:rsid w:val="00126CD7"/>
    <w:rsid w:val="00131238"/>
    <w:rsid w:val="00156991"/>
    <w:rsid w:val="00167DE2"/>
    <w:rsid w:val="001706E2"/>
    <w:rsid w:val="00176171"/>
    <w:rsid w:val="00185868"/>
    <w:rsid w:val="00195EB8"/>
    <w:rsid w:val="001967CB"/>
    <w:rsid w:val="00196EF5"/>
    <w:rsid w:val="001977A2"/>
    <w:rsid w:val="0019785B"/>
    <w:rsid w:val="001A431E"/>
    <w:rsid w:val="001A7D36"/>
    <w:rsid w:val="001A7EC2"/>
    <w:rsid w:val="001B046F"/>
    <w:rsid w:val="001B21C7"/>
    <w:rsid w:val="001C3169"/>
    <w:rsid w:val="001D52C0"/>
    <w:rsid w:val="001E2C9E"/>
    <w:rsid w:val="001F656F"/>
    <w:rsid w:val="00201C8A"/>
    <w:rsid w:val="002020DA"/>
    <w:rsid w:val="002147BC"/>
    <w:rsid w:val="002164F5"/>
    <w:rsid w:val="00220D44"/>
    <w:rsid w:val="00224F32"/>
    <w:rsid w:val="00247619"/>
    <w:rsid w:val="00250D2A"/>
    <w:rsid w:val="002606EF"/>
    <w:rsid w:val="00261BDC"/>
    <w:rsid w:val="00271173"/>
    <w:rsid w:val="00273F94"/>
    <w:rsid w:val="0027467B"/>
    <w:rsid w:val="0027744F"/>
    <w:rsid w:val="002A459F"/>
    <w:rsid w:val="002A5A20"/>
    <w:rsid w:val="002A6468"/>
    <w:rsid w:val="002B3CE3"/>
    <w:rsid w:val="002B4C07"/>
    <w:rsid w:val="002D6E7C"/>
    <w:rsid w:val="002D79C1"/>
    <w:rsid w:val="002F5C74"/>
    <w:rsid w:val="00303451"/>
    <w:rsid w:val="0031060D"/>
    <w:rsid w:val="00310AB8"/>
    <w:rsid w:val="00316EA2"/>
    <w:rsid w:val="0033407A"/>
    <w:rsid w:val="00341F90"/>
    <w:rsid w:val="003442B3"/>
    <w:rsid w:val="0035219E"/>
    <w:rsid w:val="003547EE"/>
    <w:rsid w:val="00354E0E"/>
    <w:rsid w:val="00363046"/>
    <w:rsid w:val="003651E6"/>
    <w:rsid w:val="00374723"/>
    <w:rsid w:val="003768A2"/>
    <w:rsid w:val="0038404C"/>
    <w:rsid w:val="00393B70"/>
    <w:rsid w:val="003A45EE"/>
    <w:rsid w:val="003A6845"/>
    <w:rsid w:val="003C1DB5"/>
    <w:rsid w:val="003E1FA3"/>
    <w:rsid w:val="004065EB"/>
    <w:rsid w:val="00406C9D"/>
    <w:rsid w:val="00414772"/>
    <w:rsid w:val="00414920"/>
    <w:rsid w:val="00417FE3"/>
    <w:rsid w:val="0042266D"/>
    <w:rsid w:val="004248BE"/>
    <w:rsid w:val="00432911"/>
    <w:rsid w:val="00441E09"/>
    <w:rsid w:val="00446719"/>
    <w:rsid w:val="0046011A"/>
    <w:rsid w:val="00465676"/>
    <w:rsid w:val="00467841"/>
    <w:rsid w:val="004724C0"/>
    <w:rsid w:val="00477C63"/>
    <w:rsid w:val="0049134F"/>
    <w:rsid w:val="00493440"/>
    <w:rsid w:val="004A3966"/>
    <w:rsid w:val="004B10E2"/>
    <w:rsid w:val="004B2252"/>
    <w:rsid w:val="004B302F"/>
    <w:rsid w:val="004C025B"/>
    <w:rsid w:val="004C1EBB"/>
    <w:rsid w:val="004C2BE4"/>
    <w:rsid w:val="004C7794"/>
    <w:rsid w:val="004D2F58"/>
    <w:rsid w:val="004E083E"/>
    <w:rsid w:val="00500885"/>
    <w:rsid w:val="005059C7"/>
    <w:rsid w:val="005172EB"/>
    <w:rsid w:val="00522F8F"/>
    <w:rsid w:val="00531962"/>
    <w:rsid w:val="0055038A"/>
    <w:rsid w:val="00552B96"/>
    <w:rsid w:val="0056070D"/>
    <w:rsid w:val="00567595"/>
    <w:rsid w:val="00574647"/>
    <w:rsid w:val="0057555E"/>
    <w:rsid w:val="00587F80"/>
    <w:rsid w:val="0059188F"/>
    <w:rsid w:val="00592C8C"/>
    <w:rsid w:val="005951AD"/>
    <w:rsid w:val="005A28A9"/>
    <w:rsid w:val="005A4949"/>
    <w:rsid w:val="005A709C"/>
    <w:rsid w:val="005C0365"/>
    <w:rsid w:val="005C5AC8"/>
    <w:rsid w:val="005C6D1C"/>
    <w:rsid w:val="005D0EA0"/>
    <w:rsid w:val="005D2EEB"/>
    <w:rsid w:val="005E1933"/>
    <w:rsid w:val="005E4927"/>
    <w:rsid w:val="005F0D56"/>
    <w:rsid w:val="005F5850"/>
    <w:rsid w:val="00600F47"/>
    <w:rsid w:val="00621137"/>
    <w:rsid w:val="00624494"/>
    <w:rsid w:val="00630B8C"/>
    <w:rsid w:val="006339CA"/>
    <w:rsid w:val="006344FD"/>
    <w:rsid w:val="00634822"/>
    <w:rsid w:val="00636B6E"/>
    <w:rsid w:val="00642CE1"/>
    <w:rsid w:val="00645B2A"/>
    <w:rsid w:val="00651126"/>
    <w:rsid w:val="006566DF"/>
    <w:rsid w:val="00665554"/>
    <w:rsid w:val="0067060E"/>
    <w:rsid w:val="00671FCD"/>
    <w:rsid w:val="00672201"/>
    <w:rsid w:val="00676C71"/>
    <w:rsid w:val="00682ACF"/>
    <w:rsid w:val="00697BD0"/>
    <w:rsid w:val="006A0508"/>
    <w:rsid w:val="006A1D7B"/>
    <w:rsid w:val="006A71AC"/>
    <w:rsid w:val="006B1982"/>
    <w:rsid w:val="006C516A"/>
    <w:rsid w:val="006E29C4"/>
    <w:rsid w:val="006F0DDC"/>
    <w:rsid w:val="006F41C8"/>
    <w:rsid w:val="006F4A7C"/>
    <w:rsid w:val="006F4B4A"/>
    <w:rsid w:val="007167C9"/>
    <w:rsid w:val="00717C5D"/>
    <w:rsid w:val="00722FA5"/>
    <w:rsid w:val="0072576E"/>
    <w:rsid w:val="007278CC"/>
    <w:rsid w:val="00760A9A"/>
    <w:rsid w:val="007610A8"/>
    <w:rsid w:val="00766073"/>
    <w:rsid w:val="007715C3"/>
    <w:rsid w:val="00772CC2"/>
    <w:rsid w:val="0078389B"/>
    <w:rsid w:val="0079249F"/>
    <w:rsid w:val="00795E7C"/>
    <w:rsid w:val="007B0265"/>
    <w:rsid w:val="007C34EA"/>
    <w:rsid w:val="007D1EFA"/>
    <w:rsid w:val="007D51A0"/>
    <w:rsid w:val="007D5CCC"/>
    <w:rsid w:val="007E0029"/>
    <w:rsid w:val="007E2E5C"/>
    <w:rsid w:val="007F1E3A"/>
    <w:rsid w:val="007F523B"/>
    <w:rsid w:val="007F565B"/>
    <w:rsid w:val="00801DE2"/>
    <w:rsid w:val="00807A8E"/>
    <w:rsid w:val="00814757"/>
    <w:rsid w:val="00821829"/>
    <w:rsid w:val="00824985"/>
    <w:rsid w:val="0083168D"/>
    <w:rsid w:val="00840F39"/>
    <w:rsid w:val="00857B7B"/>
    <w:rsid w:val="00865575"/>
    <w:rsid w:val="00867773"/>
    <w:rsid w:val="00875B89"/>
    <w:rsid w:val="0088668E"/>
    <w:rsid w:val="008968F2"/>
    <w:rsid w:val="008B2CC6"/>
    <w:rsid w:val="008B4427"/>
    <w:rsid w:val="008B54E1"/>
    <w:rsid w:val="008C3D96"/>
    <w:rsid w:val="008C6CCF"/>
    <w:rsid w:val="008E5579"/>
    <w:rsid w:val="008E76AD"/>
    <w:rsid w:val="008F6A15"/>
    <w:rsid w:val="008F7EA2"/>
    <w:rsid w:val="0091059D"/>
    <w:rsid w:val="00917827"/>
    <w:rsid w:val="009321C8"/>
    <w:rsid w:val="00932637"/>
    <w:rsid w:val="009363A7"/>
    <w:rsid w:val="0094497B"/>
    <w:rsid w:val="00944D5B"/>
    <w:rsid w:val="00945DDB"/>
    <w:rsid w:val="00947529"/>
    <w:rsid w:val="009514E3"/>
    <w:rsid w:val="009677FA"/>
    <w:rsid w:val="00972633"/>
    <w:rsid w:val="009A3554"/>
    <w:rsid w:val="009E5548"/>
    <w:rsid w:val="009E5F27"/>
    <w:rsid w:val="009E6F5D"/>
    <w:rsid w:val="009F7371"/>
    <w:rsid w:val="00A04B5C"/>
    <w:rsid w:val="00A10EB0"/>
    <w:rsid w:val="00A31065"/>
    <w:rsid w:val="00A366B8"/>
    <w:rsid w:val="00A404EC"/>
    <w:rsid w:val="00A46608"/>
    <w:rsid w:val="00A60ACE"/>
    <w:rsid w:val="00A66A96"/>
    <w:rsid w:val="00A86F8A"/>
    <w:rsid w:val="00A87C14"/>
    <w:rsid w:val="00AB4751"/>
    <w:rsid w:val="00AD1AB1"/>
    <w:rsid w:val="00AD5AE8"/>
    <w:rsid w:val="00AE4416"/>
    <w:rsid w:val="00AE5B1A"/>
    <w:rsid w:val="00AF43D1"/>
    <w:rsid w:val="00B05947"/>
    <w:rsid w:val="00B2030B"/>
    <w:rsid w:val="00B2747F"/>
    <w:rsid w:val="00B41298"/>
    <w:rsid w:val="00B43387"/>
    <w:rsid w:val="00B46C0C"/>
    <w:rsid w:val="00B5363B"/>
    <w:rsid w:val="00B72248"/>
    <w:rsid w:val="00B737FF"/>
    <w:rsid w:val="00B747F0"/>
    <w:rsid w:val="00B846CA"/>
    <w:rsid w:val="00B85B5F"/>
    <w:rsid w:val="00B87908"/>
    <w:rsid w:val="00B87BE8"/>
    <w:rsid w:val="00B94CEB"/>
    <w:rsid w:val="00B97049"/>
    <w:rsid w:val="00B97CB1"/>
    <w:rsid w:val="00BA2D8E"/>
    <w:rsid w:val="00BA4DC9"/>
    <w:rsid w:val="00BB562F"/>
    <w:rsid w:val="00BD2649"/>
    <w:rsid w:val="00BE21C3"/>
    <w:rsid w:val="00BE7C58"/>
    <w:rsid w:val="00BF2DDE"/>
    <w:rsid w:val="00C276BF"/>
    <w:rsid w:val="00C27A22"/>
    <w:rsid w:val="00C30032"/>
    <w:rsid w:val="00C30FD9"/>
    <w:rsid w:val="00C32D5E"/>
    <w:rsid w:val="00C416E2"/>
    <w:rsid w:val="00C435A9"/>
    <w:rsid w:val="00C52D29"/>
    <w:rsid w:val="00C5754D"/>
    <w:rsid w:val="00C61540"/>
    <w:rsid w:val="00C6733A"/>
    <w:rsid w:val="00C83C90"/>
    <w:rsid w:val="00C90443"/>
    <w:rsid w:val="00CA2224"/>
    <w:rsid w:val="00CA50A8"/>
    <w:rsid w:val="00CA7EDC"/>
    <w:rsid w:val="00CB77B7"/>
    <w:rsid w:val="00CB7EFA"/>
    <w:rsid w:val="00CC0E36"/>
    <w:rsid w:val="00CC202E"/>
    <w:rsid w:val="00CC6847"/>
    <w:rsid w:val="00CD6BAE"/>
    <w:rsid w:val="00CD776A"/>
    <w:rsid w:val="00D01F38"/>
    <w:rsid w:val="00D10F13"/>
    <w:rsid w:val="00D15FAD"/>
    <w:rsid w:val="00D175AD"/>
    <w:rsid w:val="00D400FF"/>
    <w:rsid w:val="00D45760"/>
    <w:rsid w:val="00D674F4"/>
    <w:rsid w:val="00D72635"/>
    <w:rsid w:val="00D744EB"/>
    <w:rsid w:val="00D86E13"/>
    <w:rsid w:val="00DA1532"/>
    <w:rsid w:val="00DA325F"/>
    <w:rsid w:val="00DA7817"/>
    <w:rsid w:val="00DB2BF0"/>
    <w:rsid w:val="00DB710A"/>
    <w:rsid w:val="00DC193A"/>
    <w:rsid w:val="00DD23B6"/>
    <w:rsid w:val="00DD4F40"/>
    <w:rsid w:val="00DF7709"/>
    <w:rsid w:val="00E06EE0"/>
    <w:rsid w:val="00E11096"/>
    <w:rsid w:val="00E24284"/>
    <w:rsid w:val="00E311D3"/>
    <w:rsid w:val="00E31999"/>
    <w:rsid w:val="00E41CD5"/>
    <w:rsid w:val="00E43386"/>
    <w:rsid w:val="00E60952"/>
    <w:rsid w:val="00E642B1"/>
    <w:rsid w:val="00E7365D"/>
    <w:rsid w:val="00E87000"/>
    <w:rsid w:val="00E90081"/>
    <w:rsid w:val="00E905FD"/>
    <w:rsid w:val="00EA0B2B"/>
    <w:rsid w:val="00EA17F7"/>
    <w:rsid w:val="00EA1B28"/>
    <w:rsid w:val="00EA7B49"/>
    <w:rsid w:val="00EB0024"/>
    <w:rsid w:val="00EB09B8"/>
    <w:rsid w:val="00EB5AD0"/>
    <w:rsid w:val="00EC2D2C"/>
    <w:rsid w:val="00EF2F95"/>
    <w:rsid w:val="00EF664F"/>
    <w:rsid w:val="00F004B8"/>
    <w:rsid w:val="00F12321"/>
    <w:rsid w:val="00F12894"/>
    <w:rsid w:val="00F2210C"/>
    <w:rsid w:val="00F36FF0"/>
    <w:rsid w:val="00F449BB"/>
    <w:rsid w:val="00F450A9"/>
    <w:rsid w:val="00F5028A"/>
    <w:rsid w:val="00F61BD8"/>
    <w:rsid w:val="00F6714C"/>
    <w:rsid w:val="00F70413"/>
    <w:rsid w:val="00F83E8F"/>
    <w:rsid w:val="00FA3A45"/>
    <w:rsid w:val="00FB012E"/>
    <w:rsid w:val="00FB0A7B"/>
    <w:rsid w:val="00FD0248"/>
    <w:rsid w:val="00FE186A"/>
    <w:rsid w:val="00FE601F"/>
    <w:rsid w:val="00FF6EF4"/>
    <w:rsid w:val="00FF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5F7621"/>
  <w15:chartTrackingRefBased/>
  <w15:docId w15:val="{D8C56F66-864D-42CE-ABD6-77F7F9CB1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Prosttext">
    <w:name w:val="Plain Text"/>
    <w:basedOn w:val="Normln"/>
    <w:link w:val="ProsttextChar"/>
    <w:rsid w:val="00051F3A"/>
    <w:pPr>
      <w:spacing w:before="100" w:beforeAutospacing="1" w:after="100" w:afterAutospacing="1"/>
    </w:pPr>
  </w:style>
  <w:style w:type="paragraph" w:styleId="Normlnweb">
    <w:name w:val="Normal (Web)"/>
    <w:basedOn w:val="Normln"/>
    <w:rsid w:val="00051F3A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BE21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672201"/>
    <w:pPr>
      <w:jc w:val="both"/>
    </w:pPr>
    <w:rPr>
      <w:rFonts w:eastAsia="Calibri"/>
    </w:rPr>
  </w:style>
  <w:style w:type="character" w:customStyle="1" w:styleId="ZkladntextChar">
    <w:name w:val="Základní text Char"/>
    <w:link w:val="Zkladntext"/>
    <w:uiPriority w:val="99"/>
    <w:rsid w:val="00672201"/>
    <w:rPr>
      <w:rFonts w:eastAsia="Calibri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8E76A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E76AD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E76A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E76AD"/>
    <w:rPr>
      <w:sz w:val="24"/>
      <w:szCs w:val="24"/>
    </w:rPr>
  </w:style>
  <w:style w:type="paragraph" w:styleId="Nzev">
    <w:name w:val="Title"/>
    <w:basedOn w:val="Normln"/>
    <w:link w:val="NzevChar"/>
    <w:qFormat/>
    <w:rsid w:val="008E76AD"/>
    <w:pPr>
      <w:jc w:val="center"/>
    </w:pPr>
    <w:rPr>
      <w:b/>
    </w:rPr>
  </w:style>
  <w:style w:type="character" w:customStyle="1" w:styleId="NzevChar">
    <w:name w:val="Název Char"/>
    <w:link w:val="Nzev"/>
    <w:rsid w:val="008E76AD"/>
    <w:rPr>
      <w:b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52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D52C0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531962"/>
    <w:rPr>
      <w:sz w:val="24"/>
      <w:szCs w:val="24"/>
    </w:rPr>
  </w:style>
  <w:style w:type="paragraph" w:customStyle="1" w:styleId="ListParagraph">
    <w:name w:val="List Paragraph"/>
    <w:basedOn w:val="Normln"/>
    <w:qFormat/>
    <w:rsid w:val="007E0029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8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420CB0B1ABDC4895488938B9B8292E" ma:contentTypeVersion="0" ma:contentTypeDescription="Vytvoří nový dokument" ma:contentTypeScope="" ma:versionID="36f9aba5fbd8a09f7511dd699c508d7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C5D00B-A6E7-482B-AD50-0D3822E72E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D8D397-D3DC-4BD0-93A2-3DC4ED7CC2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BEC11C-EE91-4254-AB7F-17B04579DFC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Vlašim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sromova</dc:creator>
  <cp:keywords/>
  <cp:lastModifiedBy>Svatková Anna</cp:lastModifiedBy>
  <cp:revision>2</cp:revision>
  <cp:lastPrinted>2025-12-08T06:15:00Z</cp:lastPrinted>
  <dcterms:created xsi:type="dcterms:W3CDTF">2025-12-17T13:13:00Z</dcterms:created>
  <dcterms:modified xsi:type="dcterms:W3CDTF">2025-12-17T13:13:00Z</dcterms:modified>
</cp:coreProperties>
</file>