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66E9" w14:textId="529D222D" w:rsidR="000C68D2" w:rsidRPr="008A5096" w:rsidRDefault="000C68D2" w:rsidP="000C68D2">
      <w:pPr>
        <w:pStyle w:val="Default"/>
        <w:tabs>
          <w:tab w:val="left" w:pos="9356"/>
        </w:tabs>
        <w:ind w:left="-284"/>
        <w:jc w:val="both"/>
        <w:rPr>
          <w:b/>
          <w:bCs/>
        </w:rPr>
      </w:pPr>
      <w:r w:rsidRPr="008A5096">
        <w:rPr>
          <w:b/>
          <w:bCs/>
        </w:rPr>
        <w:t>Příloha č. 1 k obecně závazné vyhlášce o místním poplatku za užívání veřejného prostranství:</w:t>
      </w:r>
    </w:p>
    <w:p w14:paraId="4C8E2929" w14:textId="77777777" w:rsidR="000C68D2" w:rsidRPr="008A5096" w:rsidRDefault="000C68D2" w:rsidP="000C68D2">
      <w:pPr>
        <w:pStyle w:val="Default"/>
      </w:pPr>
    </w:p>
    <w:tbl>
      <w:tblPr>
        <w:tblW w:w="9782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521"/>
      </w:tblGrid>
      <w:tr w:rsidR="000C68D2" w:rsidRPr="008A5096" w14:paraId="4575AC49" w14:textId="77777777" w:rsidTr="00766101">
        <w:trPr>
          <w:trHeight w:val="103"/>
        </w:trPr>
        <w:tc>
          <w:tcPr>
            <w:tcW w:w="3261" w:type="dxa"/>
            <w:vAlign w:val="center"/>
          </w:tcPr>
          <w:p w14:paraId="028E11AD" w14:textId="2658420D" w:rsidR="000C68D2" w:rsidRPr="008A5096" w:rsidRDefault="000C68D2">
            <w:pPr>
              <w:pStyle w:val="Default"/>
            </w:pPr>
            <w:r w:rsidRPr="008A5096">
              <w:rPr>
                <w:b/>
                <w:bCs/>
              </w:rPr>
              <w:t xml:space="preserve">Ulice </w:t>
            </w:r>
          </w:p>
        </w:tc>
        <w:tc>
          <w:tcPr>
            <w:tcW w:w="6521" w:type="dxa"/>
          </w:tcPr>
          <w:p w14:paraId="1F48C336" w14:textId="77777777" w:rsidR="000C68D2" w:rsidRPr="008A5096" w:rsidRDefault="000C68D2" w:rsidP="000C68D2">
            <w:pPr>
              <w:pStyle w:val="Default"/>
              <w:jc w:val="both"/>
            </w:pPr>
            <w:r w:rsidRPr="008A5096">
              <w:rPr>
                <w:b/>
                <w:bCs/>
              </w:rPr>
              <w:t xml:space="preserve">Parcela č. </w:t>
            </w:r>
          </w:p>
        </w:tc>
      </w:tr>
      <w:tr w:rsidR="000C68D2" w:rsidRPr="008A5096" w14:paraId="50DFBE14" w14:textId="77777777" w:rsidTr="00766101">
        <w:trPr>
          <w:trHeight w:val="253"/>
        </w:trPr>
        <w:tc>
          <w:tcPr>
            <w:tcW w:w="3261" w:type="dxa"/>
            <w:vAlign w:val="center"/>
          </w:tcPr>
          <w:p w14:paraId="4E5F49CE" w14:textId="77777777" w:rsidR="000C68D2" w:rsidRPr="008A5096" w:rsidRDefault="000C68D2">
            <w:pPr>
              <w:pStyle w:val="Default"/>
            </w:pPr>
            <w:r w:rsidRPr="008A5096">
              <w:rPr>
                <w:b/>
                <w:bCs/>
              </w:rPr>
              <w:t xml:space="preserve">Na Městečku </w:t>
            </w:r>
          </w:p>
        </w:tc>
        <w:tc>
          <w:tcPr>
            <w:tcW w:w="6521" w:type="dxa"/>
          </w:tcPr>
          <w:p w14:paraId="389F4325" w14:textId="22EAA393" w:rsidR="000C68D2" w:rsidRPr="008A5096" w:rsidRDefault="000C68D2" w:rsidP="000C68D2">
            <w:pPr>
              <w:pStyle w:val="Default"/>
              <w:jc w:val="both"/>
            </w:pPr>
            <w:r w:rsidRPr="008A5096">
              <w:rPr>
                <w:b/>
                <w:bCs/>
              </w:rPr>
              <w:t xml:space="preserve">28/1, 28/2, 22/1, 21, 213/1, 213/2, 213/3, 213/4, 214/1, 214/2, 106 </w:t>
            </w:r>
          </w:p>
        </w:tc>
      </w:tr>
      <w:tr w:rsidR="000C68D2" w:rsidRPr="008A5096" w14:paraId="1423ADE0" w14:textId="77777777" w:rsidTr="00766101">
        <w:trPr>
          <w:trHeight w:val="115"/>
        </w:trPr>
        <w:tc>
          <w:tcPr>
            <w:tcW w:w="3261" w:type="dxa"/>
            <w:vAlign w:val="center"/>
          </w:tcPr>
          <w:p w14:paraId="328BE4BA" w14:textId="77777777" w:rsidR="000C68D2" w:rsidRPr="008A5096" w:rsidRDefault="000C68D2">
            <w:pPr>
              <w:pStyle w:val="Default"/>
            </w:pPr>
            <w:r w:rsidRPr="008A5096">
              <w:rPr>
                <w:b/>
                <w:bCs/>
              </w:rPr>
              <w:t xml:space="preserve">Pod Kostelem </w:t>
            </w:r>
          </w:p>
        </w:tc>
        <w:tc>
          <w:tcPr>
            <w:tcW w:w="6521" w:type="dxa"/>
          </w:tcPr>
          <w:p w14:paraId="3BD276C8" w14:textId="2A471068" w:rsidR="000C68D2" w:rsidRPr="008A5096" w:rsidRDefault="000C68D2" w:rsidP="000C68D2">
            <w:pPr>
              <w:pStyle w:val="Default"/>
              <w:jc w:val="both"/>
              <w:rPr>
                <w:b/>
                <w:bCs/>
              </w:rPr>
            </w:pPr>
            <w:r w:rsidRPr="008A5096">
              <w:rPr>
                <w:b/>
                <w:bCs/>
              </w:rPr>
              <w:t xml:space="preserve">213/2, 213/3, 213/4, 215, 139, 144, 143/1 </w:t>
            </w:r>
          </w:p>
        </w:tc>
      </w:tr>
      <w:tr w:rsidR="000C68D2" w:rsidRPr="008A5096" w14:paraId="3CDD0D78" w14:textId="77777777" w:rsidTr="00766101">
        <w:trPr>
          <w:trHeight w:val="666"/>
        </w:trPr>
        <w:tc>
          <w:tcPr>
            <w:tcW w:w="3261" w:type="dxa"/>
            <w:vAlign w:val="center"/>
          </w:tcPr>
          <w:p w14:paraId="37D22E56" w14:textId="77777777" w:rsidR="000C68D2" w:rsidRPr="008A5096" w:rsidRDefault="000C68D2">
            <w:pPr>
              <w:pStyle w:val="Default"/>
            </w:pPr>
            <w:r w:rsidRPr="008A5096">
              <w:rPr>
                <w:b/>
                <w:bCs/>
              </w:rPr>
              <w:t xml:space="preserve">V Zámku </w:t>
            </w:r>
          </w:p>
        </w:tc>
        <w:tc>
          <w:tcPr>
            <w:tcW w:w="6521" w:type="dxa"/>
          </w:tcPr>
          <w:p w14:paraId="1600EEFD" w14:textId="1E91F062" w:rsidR="000C68D2" w:rsidRPr="008A5096" w:rsidRDefault="000C68D2" w:rsidP="000C68D2">
            <w:pPr>
              <w:pStyle w:val="Default"/>
              <w:jc w:val="both"/>
            </w:pPr>
            <w:r w:rsidRPr="008A5096">
              <w:rPr>
                <w:b/>
                <w:bCs/>
              </w:rPr>
              <w:t xml:space="preserve">16,17/1, 17/3, 18/1,18/6, 18/7, 18/8, 18/9,18/11, 18/12, 18/13,18/14, 18/15, 18/16, 18/17, 18/18, 18/19, 18/20, 18/22, 5/1, 6/1, 6/2, 6/3, 19/1, 19/2, 19/3, 21/1, 21/2, 34, 35, 37/1, 37/2, 37/3, 37/4, 39/1, 39/2, 42/1, 43/1, 43/2, 45/2, 46/1, 47/1, 47/2 </w:t>
            </w:r>
          </w:p>
        </w:tc>
      </w:tr>
      <w:tr w:rsidR="000C68D2" w:rsidRPr="008A5096" w14:paraId="57B03484" w14:textId="77777777" w:rsidTr="00766101">
        <w:trPr>
          <w:trHeight w:val="115"/>
        </w:trPr>
        <w:tc>
          <w:tcPr>
            <w:tcW w:w="3261" w:type="dxa"/>
            <w:vAlign w:val="center"/>
          </w:tcPr>
          <w:p w14:paraId="075A78DB" w14:textId="77777777" w:rsidR="000C68D2" w:rsidRPr="008A5096" w:rsidRDefault="000C68D2">
            <w:pPr>
              <w:pStyle w:val="Default"/>
            </w:pPr>
            <w:r w:rsidRPr="008A5096">
              <w:rPr>
                <w:b/>
                <w:bCs/>
              </w:rPr>
              <w:t xml:space="preserve">Malé Lipky </w:t>
            </w:r>
          </w:p>
        </w:tc>
        <w:tc>
          <w:tcPr>
            <w:tcW w:w="6521" w:type="dxa"/>
          </w:tcPr>
          <w:p w14:paraId="34DB2F3E" w14:textId="5FBF98FF" w:rsidR="000C68D2" w:rsidRPr="008A5096" w:rsidRDefault="000C68D2" w:rsidP="000C68D2">
            <w:pPr>
              <w:pStyle w:val="Default"/>
              <w:jc w:val="both"/>
            </w:pPr>
            <w:r w:rsidRPr="008A5096">
              <w:rPr>
                <w:b/>
                <w:bCs/>
              </w:rPr>
              <w:t xml:space="preserve">47/1, 47/2, 658, 72/1 </w:t>
            </w:r>
          </w:p>
        </w:tc>
      </w:tr>
      <w:tr w:rsidR="000C68D2" w:rsidRPr="008A5096" w14:paraId="73B7F499" w14:textId="77777777" w:rsidTr="00766101">
        <w:trPr>
          <w:trHeight w:val="391"/>
        </w:trPr>
        <w:tc>
          <w:tcPr>
            <w:tcW w:w="3261" w:type="dxa"/>
            <w:vAlign w:val="center"/>
          </w:tcPr>
          <w:p w14:paraId="1DDB8160" w14:textId="77777777" w:rsidR="000C68D2" w:rsidRPr="008A5096" w:rsidRDefault="000C68D2">
            <w:pPr>
              <w:pStyle w:val="Default"/>
            </w:pPr>
            <w:r w:rsidRPr="008A5096">
              <w:rPr>
                <w:b/>
                <w:bCs/>
              </w:rPr>
              <w:t xml:space="preserve">Holubická </w:t>
            </w:r>
          </w:p>
        </w:tc>
        <w:tc>
          <w:tcPr>
            <w:tcW w:w="6521" w:type="dxa"/>
          </w:tcPr>
          <w:p w14:paraId="383210B6" w14:textId="1A7B78F1" w:rsidR="000C68D2" w:rsidRPr="008A5096" w:rsidRDefault="000C68D2" w:rsidP="000C68D2">
            <w:pPr>
              <w:pStyle w:val="Default"/>
              <w:jc w:val="both"/>
            </w:pPr>
            <w:r w:rsidRPr="008A5096">
              <w:rPr>
                <w:b/>
                <w:bCs/>
              </w:rPr>
              <w:t xml:space="preserve">89/1, 89/3, 89/10, 89/11, 89/12, 88/2, 82, 72/1, 71/1, 73/1, 74, 212, 1503, 1707, 1708, 1503/1, 1503/3, 1700/1,1700/2, 1700/3, 1686/1, 1688/4, 1710/1,1531/11 </w:t>
            </w:r>
          </w:p>
        </w:tc>
      </w:tr>
      <w:tr w:rsidR="000C68D2" w:rsidRPr="008A5096" w14:paraId="5BA6C008" w14:textId="77777777" w:rsidTr="00766101">
        <w:trPr>
          <w:trHeight w:val="115"/>
        </w:trPr>
        <w:tc>
          <w:tcPr>
            <w:tcW w:w="3261" w:type="dxa"/>
            <w:vAlign w:val="center"/>
          </w:tcPr>
          <w:p w14:paraId="732F93A8" w14:textId="77777777" w:rsidR="000C68D2" w:rsidRPr="008A5096" w:rsidRDefault="000C68D2">
            <w:pPr>
              <w:pStyle w:val="Default"/>
            </w:pPr>
            <w:r w:rsidRPr="008A5096">
              <w:rPr>
                <w:b/>
                <w:bCs/>
              </w:rPr>
              <w:t xml:space="preserve">Pod Poustkou </w:t>
            </w:r>
          </w:p>
        </w:tc>
        <w:tc>
          <w:tcPr>
            <w:tcW w:w="6521" w:type="dxa"/>
          </w:tcPr>
          <w:p w14:paraId="03407A76" w14:textId="77777777" w:rsidR="000C68D2" w:rsidRPr="008A5096" w:rsidRDefault="000C68D2" w:rsidP="000C68D2">
            <w:pPr>
              <w:pStyle w:val="Default"/>
              <w:jc w:val="both"/>
            </w:pPr>
            <w:r w:rsidRPr="008A5096">
              <w:rPr>
                <w:b/>
                <w:bCs/>
              </w:rPr>
              <w:t xml:space="preserve">17078, 1710/1 </w:t>
            </w:r>
          </w:p>
        </w:tc>
      </w:tr>
      <w:tr w:rsidR="000C68D2" w:rsidRPr="008A5096" w14:paraId="27CED940" w14:textId="77777777" w:rsidTr="00766101">
        <w:trPr>
          <w:trHeight w:val="115"/>
        </w:trPr>
        <w:tc>
          <w:tcPr>
            <w:tcW w:w="3261" w:type="dxa"/>
            <w:vAlign w:val="center"/>
          </w:tcPr>
          <w:p w14:paraId="2721D178" w14:textId="77777777" w:rsidR="000C68D2" w:rsidRPr="008A5096" w:rsidRDefault="000C68D2">
            <w:pPr>
              <w:pStyle w:val="Default"/>
            </w:pPr>
            <w:r w:rsidRPr="008A5096">
              <w:rPr>
                <w:b/>
                <w:bCs/>
              </w:rPr>
              <w:t xml:space="preserve">Lepky </w:t>
            </w:r>
          </w:p>
        </w:tc>
        <w:tc>
          <w:tcPr>
            <w:tcW w:w="6521" w:type="dxa"/>
          </w:tcPr>
          <w:p w14:paraId="576DBBEA" w14:textId="77777777" w:rsidR="000C68D2" w:rsidRPr="008A5096" w:rsidRDefault="000C68D2" w:rsidP="000C68D2">
            <w:pPr>
              <w:pStyle w:val="Default"/>
              <w:jc w:val="both"/>
            </w:pPr>
            <w:r w:rsidRPr="008A5096">
              <w:rPr>
                <w:b/>
                <w:bCs/>
              </w:rPr>
              <w:t xml:space="preserve">1537/45, 1537/65, 1537/85, 1537/86 </w:t>
            </w:r>
          </w:p>
        </w:tc>
      </w:tr>
      <w:tr w:rsidR="000C68D2" w:rsidRPr="008A5096" w14:paraId="56E18337" w14:textId="77777777" w:rsidTr="00766101">
        <w:trPr>
          <w:trHeight w:val="115"/>
        </w:trPr>
        <w:tc>
          <w:tcPr>
            <w:tcW w:w="3261" w:type="dxa"/>
            <w:vAlign w:val="center"/>
          </w:tcPr>
          <w:p w14:paraId="45712C8A" w14:textId="77777777" w:rsidR="000C68D2" w:rsidRPr="008A5096" w:rsidRDefault="000C68D2">
            <w:pPr>
              <w:pStyle w:val="Default"/>
            </w:pPr>
            <w:r w:rsidRPr="008A5096">
              <w:rPr>
                <w:b/>
                <w:bCs/>
              </w:rPr>
              <w:t xml:space="preserve">U Školy </w:t>
            </w:r>
          </w:p>
        </w:tc>
        <w:tc>
          <w:tcPr>
            <w:tcW w:w="6521" w:type="dxa"/>
          </w:tcPr>
          <w:p w14:paraId="21C67E21" w14:textId="77777777" w:rsidR="000C68D2" w:rsidRPr="008A5096" w:rsidRDefault="000C68D2" w:rsidP="000C68D2">
            <w:pPr>
              <w:pStyle w:val="Default"/>
              <w:jc w:val="both"/>
            </w:pPr>
            <w:r w:rsidRPr="008A5096">
              <w:rPr>
                <w:b/>
                <w:bCs/>
              </w:rPr>
              <w:t xml:space="preserve">1686/1, 1686/7, 1686/8, 1686/9, 1686/10, 1688/4, 1632, 1659 </w:t>
            </w:r>
          </w:p>
        </w:tc>
      </w:tr>
      <w:tr w:rsidR="000C68D2" w:rsidRPr="008A5096" w14:paraId="611D9D33" w14:textId="77777777" w:rsidTr="00766101">
        <w:trPr>
          <w:trHeight w:val="115"/>
        </w:trPr>
        <w:tc>
          <w:tcPr>
            <w:tcW w:w="3261" w:type="dxa"/>
            <w:vAlign w:val="center"/>
          </w:tcPr>
          <w:p w14:paraId="2473BCE8" w14:textId="77777777" w:rsidR="000C68D2" w:rsidRPr="008A5096" w:rsidRDefault="000C68D2">
            <w:pPr>
              <w:pStyle w:val="Default"/>
            </w:pPr>
            <w:r w:rsidRPr="008A5096">
              <w:rPr>
                <w:b/>
                <w:bCs/>
              </w:rPr>
              <w:t xml:space="preserve">Nad Sokolovnou </w:t>
            </w:r>
          </w:p>
        </w:tc>
        <w:tc>
          <w:tcPr>
            <w:tcW w:w="6521" w:type="dxa"/>
          </w:tcPr>
          <w:p w14:paraId="0722E7A7" w14:textId="77777777" w:rsidR="000C68D2" w:rsidRPr="008A5096" w:rsidRDefault="000C68D2" w:rsidP="000C68D2">
            <w:pPr>
              <w:pStyle w:val="Default"/>
              <w:jc w:val="both"/>
            </w:pPr>
            <w:r w:rsidRPr="008A5096">
              <w:rPr>
                <w:b/>
                <w:bCs/>
              </w:rPr>
              <w:t xml:space="preserve">399, 575/10, 357, 346, 347, 45/2, 46/1 </w:t>
            </w:r>
          </w:p>
        </w:tc>
      </w:tr>
      <w:tr w:rsidR="000C68D2" w:rsidRPr="008A5096" w14:paraId="4780D7CB" w14:textId="77777777" w:rsidTr="00766101">
        <w:trPr>
          <w:trHeight w:val="253"/>
        </w:trPr>
        <w:tc>
          <w:tcPr>
            <w:tcW w:w="3261" w:type="dxa"/>
            <w:vAlign w:val="center"/>
          </w:tcPr>
          <w:p w14:paraId="48249BD2" w14:textId="77777777" w:rsidR="000C68D2" w:rsidRPr="008A5096" w:rsidRDefault="000C68D2">
            <w:pPr>
              <w:pStyle w:val="Default"/>
            </w:pPr>
            <w:r w:rsidRPr="008A5096">
              <w:rPr>
                <w:b/>
                <w:bCs/>
              </w:rPr>
              <w:t xml:space="preserve">V Lomě </w:t>
            </w:r>
          </w:p>
        </w:tc>
        <w:tc>
          <w:tcPr>
            <w:tcW w:w="6521" w:type="dxa"/>
          </w:tcPr>
          <w:p w14:paraId="60AC27D4" w14:textId="0DDB7B03" w:rsidR="000C68D2" w:rsidRPr="008A5096" w:rsidRDefault="000C68D2" w:rsidP="000C68D2">
            <w:pPr>
              <w:pStyle w:val="Default"/>
              <w:jc w:val="both"/>
            </w:pPr>
            <w:r w:rsidRPr="008A5096">
              <w:rPr>
                <w:b/>
                <w:bCs/>
              </w:rPr>
              <w:t xml:space="preserve">396/1, 378/5, 378/13, 378/14, 396/7, 1201/3, 1201/4, 1201/5, 1201/6, 1201/7,1331/1,1331/4, 1331/5, 1331/6,1331/8, </w:t>
            </w:r>
          </w:p>
        </w:tc>
      </w:tr>
      <w:tr w:rsidR="000C68D2" w:rsidRPr="008A5096" w14:paraId="536CB220" w14:textId="77777777" w:rsidTr="00766101">
        <w:trPr>
          <w:trHeight w:val="253"/>
        </w:trPr>
        <w:tc>
          <w:tcPr>
            <w:tcW w:w="3261" w:type="dxa"/>
            <w:vAlign w:val="center"/>
          </w:tcPr>
          <w:p w14:paraId="34E3502D" w14:textId="77777777" w:rsidR="000C68D2" w:rsidRPr="008A5096" w:rsidRDefault="000C68D2">
            <w:pPr>
              <w:pStyle w:val="Default"/>
            </w:pPr>
            <w:r w:rsidRPr="008A5096">
              <w:rPr>
                <w:b/>
                <w:bCs/>
              </w:rPr>
              <w:t xml:space="preserve">Spodní Kopec </w:t>
            </w:r>
          </w:p>
        </w:tc>
        <w:tc>
          <w:tcPr>
            <w:tcW w:w="6521" w:type="dxa"/>
          </w:tcPr>
          <w:p w14:paraId="62578A97" w14:textId="380AE42D" w:rsidR="000C68D2" w:rsidRPr="008A5096" w:rsidRDefault="000C68D2" w:rsidP="000C68D2">
            <w:pPr>
              <w:pStyle w:val="Default"/>
              <w:jc w:val="both"/>
            </w:pPr>
            <w:r w:rsidRPr="008A5096">
              <w:rPr>
                <w:b/>
                <w:bCs/>
              </w:rPr>
              <w:t xml:space="preserve">1169/15, 1169/16, 1169/17, 1169/18, 345/1, 346, 347, 318/1, 319, 395 </w:t>
            </w:r>
          </w:p>
        </w:tc>
      </w:tr>
      <w:tr w:rsidR="000C68D2" w:rsidRPr="008A5096" w14:paraId="71367D1C" w14:textId="77777777" w:rsidTr="00766101">
        <w:trPr>
          <w:trHeight w:val="391"/>
        </w:trPr>
        <w:tc>
          <w:tcPr>
            <w:tcW w:w="3261" w:type="dxa"/>
            <w:vAlign w:val="center"/>
          </w:tcPr>
          <w:p w14:paraId="0BFA455A" w14:textId="77777777" w:rsidR="000C68D2" w:rsidRPr="008A5096" w:rsidRDefault="000C68D2">
            <w:pPr>
              <w:pStyle w:val="Default"/>
            </w:pPr>
            <w:r w:rsidRPr="008A5096">
              <w:rPr>
                <w:b/>
                <w:bCs/>
              </w:rPr>
              <w:t xml:space="preserve">Horní Kopec </w:t>
            </w:r>
          </w:p>
        </w:tc>
        <w:tc>
          <w:tcPr>
            <w:tcW w:w="6521" w:type="dxa"/>
          </w:tcPr>
          <w:p w14:paraId="75FC758C" w14:textId="01D3F168" w:rsidR="000C68D2" w:rsidRPr="008A5096" w:rsidRDefault="000C68D2" w:rsidP="000C68D2">
            <w:pPr>
              <w:pStyle w:val="Default"/>
              <w:jc w:val="both"/>
            </w:pPr>
            <w:r w:rsidRPr="008A5096">
              <w:rPr>
                <w:b/>
                <w:bCs/>
              </w:rPr>
              <w:t xml:space="preserve">1169/1, 1169/14, 1169/15, 1169/16, 1169/17, 1169/18, 1169/7, 1198,1197/13, 1200, 1209, 1210/1, 1210/2, 1211, 1212, 1197/1, 1255/1, 1255/2, 1255/3,1168/29, 1256/1,1256/2 </w:t>
            </w:r>
          </w:p>
        </w:tc>
      </w:tr>
      <w:tr w:rsidR="000C68D2" w:rsidRPr="008A5096" w14:paraId="3ACFD483" w14:textId="77777777" w:rsidTr="00766101">
        <w:trPr>
          <w:trHeight w:val="253"/>
        </w:trPr>
        <w:tc>
          <w:tcPr>
            <w:tcW w:w="3261" w:type="dxa"/>
            <w:vAlign w:val="center"/>
          </w:tcPr>
          <w:p w14:paraId="526A81BF" w14:textId="77777777" w:rsidR="000C68D2" w:rsidRPr="008A5096" w:rsidRDefault="000C68D2">
            <w:pPr>
              <w:pStyle w:val="Default"/>
            </w:pPr>
            <w:r w:rsidRPr="008A5096">
              <w:rPr>
                <w:b/>
                <w:bCs/>
              </w:rPr>
              <w:t xml:space="preserve">Úvoz </w:t>
            </w:r>
          </w:p>
        </w:tc>
        <w:tc>
          <w:tcPr>
            <w:tcW w:w="6521" w:type="dxa"/>
          </w:tcPr>
          <w:p w14:paraId="5B006FDA" w14:textId="77777777" w:rsidR="000C68D2" w:rsidRPr="008A5096" w:rsidRDefault="000C68D2" w:rsidP="000C68D2">
            <w:pPr>
              <w:pStyle w:val="Default"/>
              <w:jc w:val="both"/>
            </w:pPr>
            <w:r w:rsidRPr="008A5096">
              <w:rPr>
                <w:b/>
                <w:bCs/>
              </w:rPr>
              <w:t xml:space="preserve">302/1, 280/1, 280/5, 284/2, 284/3, 1477/28, 287, 288, 289, 294, 298,300, 301, 720, 1200, 1197/1 </w:t>
            </w:r>
          </w:p>
        </w:tc>
      </w:tr>
      <w:tr w:rsidR="000C68D2" w:rsidRPr="008A5096" w14:paraId="3D6BC23F" w14:textId="77777777" w:rsidTr="00766101">
        <w:trPr>
          <w:trHeight w:val="115"/>
        </w:trPr>
        <w:tc>
          <w:tcPr>
            <w:tcW w:w="3261" w:type="dxa"/>
            <w:vAlign w:val="center"/>
          </w:tcPr>
          <w:p w14:paraId="52188905" w14:textId="77777777" w:rsidR="000C68D2" w:rsidRPr="008A5096" w:rsidRDefault="000C68D2">
            <w:pPr>
              <w:pStyle w:val="Default"/>
            </w:pPr>
            <w:r w:rsidRPr="008A5096">
              <w:rPr>
                <w:b/>
                <w:bCs/>
              </w:rPr>
              <w:t xml:space="preserve">Nad Ostrůvkem </w:t>
            </w:r>
          </w:p>
        </w:tc>
        <w:tc>
          <w:tcPr>
            <w:tcW w:w="6521" w:type="dxa"/>
          </w:tcPr>
          <w:p w14:paraId="124D6015" w14:textId="77777777" w:rsidR="000C68D2" w:rsidRPr="008A5096" w:rsidRDefault="000C68D2" w:rsidP="000C68D2">
            <w:pPr>
              <w:pStyle w:val="Default"/>
              <w:jc w:val="both"/>
            </w:pPr>
            <w:r w:rsidRPr="008A5096">
              <w:rPr>
                <w:b/>
                <w:bCs/>
              </w:rPr>
              <w:t xml:space="preserve">302/1, 1186, 1185, 1174, 1255/3, 1256/1, 1255/2 </w:t>
            </w:r>
          </w:p>
        </w:tc>
      </w:tr>
      <w:tr w:rsidR="000C68D2" w:rsidRPr="008A5096" w14:paraId="198429DE" w14:textId="77777777" w:rsidTr="00766101">
        <w:trPr>
          <w:trHeight w:val="115"/>
        </w:trPr>
        <w:tc>
          <w:tcPr>
            <w:tcW w:w="3261" w:type="dxa"/>
            <w:vAlign w:val="center"/>
          </w:tcPr>
          <w:p w14:paraId="6A07C2B3" w14:textId="77777777" w:rsidR="000C68D2" w:rsidRPr="008A5096" w:rsidRDefault="000C68D2">
            <w:pPr>
              <w:pStyle w:val="Default"/>
            </w:pPr>
            <w:r w:rsidRPr="008A5096">
              <w:rPr>
                <w:b/>
                <w:bCs/>
              </w:rPr>
              <w:t xml:space="preserve">Nová </w:t>
            </w:r>
          </w:p>
        </w:tc>
        <w:tc>
          <w:tcPr>
            <w:tcW w:w="6521" w:type="dxa"/>
          </w:tcPr>
          <w:p w14:paraId="46C548BC" w14:textId="77777777" w:rsidR="000C68D2" w:rsidRPr="008A5096" w:rsidRDefault="000C68D2" w:rsidP="000C68D2">
            <w:pPr>
              <w:pStyle w:val="Default"/>
              <w:jc w:val="both"/>
            </w:pPr>
            <w:r w:rsidRPr="008A5096">
              <w:rPr>
                <w:b/>
                <w:bCs/>
              </w:rPr>
              <w:t xml:space="preserve">144, 1518/1, 1503/1, 1503/3,1503/4, 1503/5, 1520/8, 1520/9 </w:t>
            </w:r>
          </w:p>
        </w:tc>
      </w:tr>
      <w:tr w:rsidR="000C68D2" w:rsidRPr="008A5096" w14:paraId="08A89EBB" w14:textId="77777777" w:rsidTr="00766101">
        <w:trPr>
          <w:trHeight w:val="115"/>
        </w:trPr>
        <w:tc>
          <w:tcPr>
            <w:tcW w:w="3261" w:type="dxa"/>
            <w:vAlign w:val="center"/>
          </w:tcPr>
          <w:p w14:paraId="7E46EDC1" w14:textId="77777777" w:rsidR="000C68D2" w:rsidRPr="008A5096" w:rsidRDefault="000C68D2">
            <w:pPr>
              <w:pStyle w:val="Default"/>
            </w:pPr>
            <w:r w:rsidRPr="008A5096">
              <w:rPr>
                <w:b/>
                <w:bCs/>
              </w:rPr>
              <w:t xml:space="preserve">Šumická </w:t>
            </w:r>
          </w:p>
        </w:tc>
        <w:tc>
          <w:tcPr>
            <w:tcW w:w="6521" w:type="dxa"/>
          </w:tcPr>
          <w:p w14:paraId="021C0997" w14:textId="77777777" w:rsidR="000C68D2" w:rsidRPr="008A5096" w:rsidRDefault="000C68D2" w:rsidP="000C68D2">
            <w:pPr>
              <w:pStyle w:val="Default"/>
              <w:jc w:val="both"/>
            </w:pPr>
            <w:r w:rsidRPr="008A5096">
              <w:rPr>
                <w:b/>
                <w:bCs/>
              </w:rPr>
              <w:t xml:space="preserve">534/1, 534/3,1868/2, 1767, 1768,1867, 1863/2 </w:t>
            </w:r>
          </w:p>
        </w:tc>
      </w:tr>
      <w:tr w:rsidR="000C68D2" w:rsidRPr="008A5096" w14:paraId="073A4D26" w14:textId="77777777" w:rsidTr="00766101">
        <w:trPr>
          <w:trHeight w:val="115"/>
        </w:trPr>
        <w:tc>
          <w:tcPr>
            <w:tcW w:w="3261" w:type="dxa"/>
            <w:vAlign w:val="center"/>
          </w:tcPr>
          <w:p w14:paraId="47DE1A3E" w14:textId="77777777" w:rsidR="000C68D2" w:rsidRPr="008A5096" w:rsidRDefault="000C68D2">
            <w:pPr>
              <w:pStyle w:val="Default"/>
            </w:pPr>
            <w:r w:rsidRPr="008A5096">
              <w:rPr>
                <w:b/>
                <w:bCs/>
              </w:rPr>
              <w:t xml:space="preserve">Velké Lipky </w:t>
            </w:r>
          </w:p>
        </w:tc>
        <w:tc>
          <w:tcPr>
            <w:tcW w:w="6521" w:type="dxa"/>
          </w:tcPr>
          <w:p w14:paraId="2EA190BC" w14:textId="77777777" w:rsidR="000C68D2" w:rsidRPr="008A5096" w:rsidRDefault="000C68D2" w:rsidP="000C68D2">
            <w:pPr>
              <w:pStyle w:val="Default"/>
              <w:jc w:val="both"/>
            </w:pPr>
            <w:r w:rsidRPr="008A5096">
              <w:rPr>
                <w:b/>
                <w:bCs/>
              </w:rPr>
              <w:t xml:space="preserve">575/1, 425/1, 429/1 </w:t>
            </w:r>
          </w:p>
        </w:tc>
      </w:tr>
      <w:tr w:rsidR="000C68D2" w:rsidRPr="008A5096" w14:paraId="24AFA9F4" w14:textId="77777777" w:rsidTr="00766101">
        <w:trPr>
          <w:trHeight w:val="115"/>
        </w:trPr>
        <w:tc>
          <w:tcPr>
            <w:tcW w:w="3261" w:type="dxa"/>
            <w:vAlign w:val="center"/>
          </w:tcPr>
          <w:p w14:paraId="62AE5DE7" w14:textId="77777777" w:rsidR="000C68D2" w:rsidRPr="008A5096" w:rsidRDefault="000C68D2">
            <w:pPr>
              <w:pStyle w:val="Default"/>
            </w:pPr>
            <w:r w:rsidRPr="008A5096">
              <w:rPr>
                <w:b/>
                <w:bCs/>
              </w:rPr>
              <w:t xml:space="preserve">Kovalovická </w:t>
            </w:r>
          </w:p>
        </w:tc>
        <w:tc>
          <w:tcPr>
            <w:tcW w:w="6521" w:type="dxa"/>
          </w:tcPr>
          <w:p w14:paraId="56556279" w14:textId="77777777" w:rsidR="000C68D2" w:rsidRPr="008A5096" w:rsidRDefault="000C68D2" w:rsidP="000C68D2">
            <w:pPr>
              <w:pStyle w:val="Default"/>
              <w:jc w:val="both"/>
            </w:pPr>
            <w:r w:rsidRPr="008A5096">
              <w:rPr>
                <w:b/>
                <w:bCs/>
              </w:rPr>
              <w:t xml:space="preserve">549, 1659, 1685, 1767, 1768 </w:t>
            </w:r>
          </w:p>
        </w:tc>
      </w:tr>
      <w:tr w:rsidR="000C68D2" w:rsidRPr="008A5096" w14:paraId="38F6CF22" w14:textId="77777777" w:rsidTr="00766101">
        <w:trPr>
          <w:trHeight w:val="253"/>
        </w:trPr>
        <w:tc>
          <w:tcPr>
            <w:tcW w:w="3261" w:type="dxa"/>
            <w:vAlign w:val="center"/>
          </w:tcPr>
          <w:p w14:paraId="0217C1FF" w14:textId="77777777" w:rsidR="000C68D2" w:rsidRPr="008A5096" w:rsidRDefault="000C68D2">
            <w:pPr>
              <w:pStyle w:val="Default"/>
            </w:pPr>
            <w:r w:rsidRPr="008A5096">
              <w:rPr>
                <w:b/>
                <w:bCs/>
              </w:rPr>
              <w:t xml:space="preserve">Za Myslivnou </w:t>
            </w:r>
          </w:p>
        </w:tc>
        <w:tc>
          <w:tcPr>
            <w:tcW w:w="6521" w:type="dxa"/>
          </w:tcPr>
          <w:p w14:paraId="647A0AA2" w14:textId="77777777" w:rsidR="000C68D2" w:rsidRPr="008A5096" w:rsidRDefault="000C68D2" w:rsidP="000C68D2">
            <w:pPr>
              <w:pStyle w:val="Default"/>
              <w:jc w:val="both"/>
            </w:pPr>
            <w:r w:rsidRPr="008A5096">
              <w:rPr>
                <w:b/>
                <w:bCs/>
              </w:rPr>
              <w:t xml:space="preserve">1168/29, 1168/33, 1168/34, 1168/16, 1168/28, 1168/30, 1168/31, 1167/1, 1166/16, 1167/2, 1167/3, 1153 </w:t>
            </w:r>
          </w:p>
        </w:tc>
      </w:tr>
    </w:tbl>
    <w:p w14:paraId="2FE396B9" w14:textId="77777777" w:rsidR="00195608" w:rsidRPr="008A5096" w:rsidRDefault="00195608">
      <w:pPr>
        <w:rPr>
          <w:rFonts w:ascii="Arial" w:hAnsi="Arial" w:cs="Arial"/>
          <w:sz w:val="24"/>
          <w:szCs w:val="24"/>
        </w:rPr>
      </w:pPr>
    </w:p>
    <w:sectPr w:rsidR="00195608" w:rsidRPr="008A5096" w:rsidSect="000C68D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D2"/>
    <w:rsid w:val="000C68D2"/>
    <w:rsid w:val="00195608"/>
    <w:rsid w:val="00766101"/>
    <w:rsid w:val="008A5096"/>
    <w:rsid w:val="00B9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7798"/>
  <w15:chartTrackingRefBased/>
  <w15:docId w15:val="{01F560C8-6FC8-40C7-80A6-001EB72D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C6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Stoklásková Dagmar</dc:creator>
  <cp:keywords/>
  <dc:description/>
  <cp:lastModifiedBy>Stoklásková Dagmar</cp:lastModifiedBy>
  <cp:revision>4</cp:revision>
  <dcterms:created xsi:type="dcterms:W3CDTF">2023-12-15T08:03:00Z</dcterms:created>
  <dcterms:modified xsi:type="dcterms:W3CDTF">2023-12-15T08:15:00Z</dcterms:modified>
</cp:coreProperties>
</file>