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22C85C" w14:textId="3E14E3B4" w:rsidR="00E963F9" w:rsidRPr="00752FEE" w:rsidRDefault="003D436D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Městys Lysice</w:t>
      </w:r>
    </w:p>
    <w:p w14:paraId="726D2A71" w14:textId="1185C8EA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="003D436D">
        <w:rPr>
          <w:rFonts w:ascii="Arial" w:hAnsi="Arial" w:cs="Arial"/>
          <w:b/>
          <w:color w:val="000000"/>
          <w:sz w:val="28"/>
          <w:szCs w:val="28"/>
        </w:rPr>
        <w:t>městyse Lysice</w:t>
      </w:r>
    </w:p>
    <w:p w14:paraId="610213A8" w14:textId="4646D3A4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="003D436D">
        <w:rPr>
          <w:rFonts w:ascii="Arial" w:hAnsi="Arial" w:cs="Arial"/>
          <w:b/>
        </w:rPr>
        <w:t>městyse Lysice</w:t>
      </w:r>
    </w:p>
    <w:p w14:paraId="27B8EF5F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7CC3D318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7F8639C6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5B635D16" w14:textId="188ED978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="003D436D">
        <w:rPr>
          <w:rFonts w:ascii="Arial" w:hAnsi="Arial" w:cs="Arial"/>
          <w:sz w:val="22"/>
          <w:szCs w:val="22"/>
        </w:rPr>
        <w:t xml:space="preserve">městyse Lysice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411AA6">
        <w:rPr>
          <w:rFonts w:ascii="Arial" w:hAnsi="Arial" w:cs="Arial"/>
          <w:sz w:val="22"/>
          <w:szCs w:val="22"/>
        </w:rPr>
        <w:t>21.10.2024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411AA6">
        <w:rPr>
          <w:rFonts w:ascii="Arial" w:hAnsi="Arial" w:cs="Arial"/>
          <w:sz w:val="22"/>
          <w:szCs w:val="22"/>
        </w:rPr>
        <w:t xml:space="preserve">usnesením č. 11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0DF6EE16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55187458" w14:textId="77777777" w:rsidR="00F64363" w:rsidRPr="00907661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07661">
        <w:rPr>
          <w:rFonts w:ascii="Arial" w:hAnsi="Arial" w:cs="Arial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907661">
        <w:rPr>
          <w:rFonts w:ascii="Arial" w:hAnsi="Arial" w:cs="Arial"/>
          <w:i/>
          <w:iCs/>
          <w:sz w:val="22"/>
          <w:szCs w:val="22"/>
        </w:rPr>
        <w:t>Úvodní ustanovení</w:t>
      </w:r>
    </w:p>
    <w:p w14:paraId="2634303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B2A2BBC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5BDC93E7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822DF22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2CD6E981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BC8BEA6" w14:textId="77777777" w:rsidR="00F64363" w:rsidRPr="00907661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07661">
        <w:rPr>
          <w:rFonts w:ascii="Arial" w:hAnsi="Arial" w:cs="Arial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907661">
        <w:rPr>
          <w:rFonts w:ascii="Arial" w:hAnsi="Arial" w:cs="Arial"/>
          <w:i/>
          <w:iCs/>
          <w:sz w:val="22"/>
          <w:szCs w:val="22"/>
        </w:rPr>
        <w:t>Vymezení činnosti osob pověřených zabezpečováním požární ochrany v obci</w:t>
      </w:r>
    </w:p>
    <w:p w14:paraId="6F46B66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6D06DEE" w14:textId="14091E66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7707A2">
        <w:rPr>
          <w:rFonts w:ascii="Arial" w:hAnsi="Arial" w:cs="Arial"/>
          <w:sz w:val="22"/>
          <w:szCs w:val="22"/>
        </w:rPr>
        <w:t xml:space="preserve"> Lysice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0515F52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66A29F7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21D8B1F0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112F096D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3E68AEC8" w14:textId="77777777" w:rsidR="003D436D" w:rsidRDefault="003D436D" w:rsidP="003D436D"/>
    <w:p w14:paraId="51061695" w14:textId="77777777" w:rsidR="003D436D" w:rsidRDefault="003D436D" w:rsidP="003D436D"/>
    <w:p w14:paraId="31938B7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907661">
        <w:rPr>
          <w:rFonts w:ascii="Arial" w:hAnsi="Arial" w:cs="Arial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907661">
        <w:rPr>
          <w:rFonts w:ascii="Arial" w:hAnsi="Arial" w:cs="Arial"/>
          <w:i/>
          <w:iCs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045921FB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182B3C75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1BA6B46D" w14:textId="77777777" w:rsidR="00F64363" w:rsidRPr="003D436D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D436D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65647F5B" w14:textId="77777777" w:rsidR="00F64363" w:rsidRPr="003D436D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5B76A404" w14:textId="77777777" w:rsidR="00F64363" w:rsidRPr="003D436D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3D436D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 ani v právním </w:t>
      </w:r>
      <w:r w:rsidRPr="003D436D">
        <w:rPr>
          <w:rFonts w:ascii="Arial" w:hAnsi="Arial" w:cs="Arial"/>
          <w:color w:val="auto"/>
          <w:sz w:val="22"/>
          <w:szCs w:val="22"/>
        </w:rPr>
        <w:lastRenderedPageBreak/>
        <w:t>předpisu kraje</w:t>
      </w:r>
      <w:r w:rsidRPr="003D436D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3D436D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3D436D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3D436D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717F251C" w14:textId="77777777" w:rsidR="00F64363" w:rsidRPr="003D436D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35BFA672" w14:textId="6B20ED88" w:rsidR="00F64363" w:rsidRPr="003D436D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3D436D">
        <w:rPr>
          <w:rFonts w:ascii="Arial" w:hAnsi="Arial" w:cs="Arial"/>
          <w:sz w:val="22"/>
          <w:szCs w:val="22"/>
        </w:rPr>
        <w:t>Pořadatel akce je povinen konání akce nahlásit min. 2 pracovní dny před její</w:t>
      </w:r>
      <w:r w:rsidR="003D436D" w:rsidRPr="003D436D">
        <w:rPr>
          <w:rFonts w:ascii="Arial" w:hAnsi="Arial" w:cs="Arial"/>
          <w:sz w:val="22"/>
          <w:szCs w:val="22"/>
        </w:rPr>
        <w:t xml:space="preserve">m započetím na </w:t>
      </w:r>
      <w:r w:rsidR="00907661">
        <w:rPr>
          <w:rFonts w:ascii="Arial" w:hAnsi="Arial" w:cs="Arial"/>
          <w:sz w:val="22"/>
          <w:szCs w:val="22"/>
        </w:rPr>
        <w:t>Úřad</w:t>
      </w:r>
      <w:r w:rsidR="003D436D" w:rsidRPr="003D436D">
        <w:rPr>
          <w:rFonts w:ascii="Arial" w:hAnsi="Arial" w:cs="Arial"/>
          <w:sz w:val="22"/>
          <w:szCs w:val="22"/>
        </w:rPr>
        <w:t xml:space="preserve"> městyse Lysice</w:t>
      </w:r>
      <w:r w:rsidRPr="003D436D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3D436D" w:rsidRPr="003D436D">
        <w:rPr>
          <w:rFonts w:ascii="Arial" w:hAnsi="Arial" w:cs="Arial"/>
          <w:sz w:val="22"/>
          <w:szCs w:val="22"/>
        </w:rPr>
        <w:t xml:space="preserve">jihomoravského </w:t>
      </w:r>
      <w:r w:rsidRPr="003D436D">
        <w:rPr>
          <w:rFonts w:ascii="Arial" w:hAnsi="Arial" w:cs="Arial"/>
          <w:sz w:val="22"/>
          <w:szCs w:val="22"/>
        </w:rPr>
        <w:t>kraje. Je-li pořadatelem právnická osoba či fyzická osoba podnikající, je její povinností zřídit preventivní požární hlídku</w:t>
      </w:r>
      <w:r w:rsidRPr="003D436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3D436D">
        <w:rPr>
          <w:rFonts w:ascii="Arial" w:hAnsi="Arial" w:cs="Arial"/>
          <w:sz w:val="22"/>
          <w:szCs w:val="22"/>
        </w:rPr>
        <w:t xml:space="preserve">. </w:t>
      </w:r>
    </w:p>
    <w:p w14:paraId="474B28E1" w14:textId="4226E28F" w:rsidR="00F64363" w:rsidRPr="003D436D" w:rsidRDefault="00F64363" w:rsidP="003D436D">
      <w:pPr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296C1D07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33A24E7D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4A9ED0B" w14:textId="77777777" w:rsidR="00F64363" w:rsidRPr="00907661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07661">
        <w:rPr>
          <w:rFonts w:ascii="Arial" w:hAnsi="Arial" w:cs="Arial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907661">
        <w:rPr>
          <w:rFonts w:ascii="Arial" w:hAnsi="Arial" w:cs="Arial"/>
          <w:i/>
          <w:iCs/>
          <w:sz w:val="22"/>
          <w:szCs w:val="22"/>
        </w:rPr>
        <w:t>Způsob nepřetržitého zabezpečení požární ochrany v obci</w:t>
      </w:r>
    </w:p>
    <w:p w14:paraId="35F7C4D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D466FA5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12361876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05522BC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1D22652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B8F87B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C569607" w14:textId="77777777" w:rsidR="00F64363" w:rsidRPr="00907661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07661">
        <w:rPr>
          <w:rFonts w:ascii="Arial" w:hAnsi="Arial" w:cs="Arial"/>
          <w:i/>
          <w:iCs/>
          <w:sz w:val="22"/>
          <w:szCs w:val="22"/>
        </w:rPr>
        <w:t>Čl. 5</w:t>
      </w:r>
      <w:r w:rsidRPr="00907661">
        <w:rPr>
          <w:rFonts w:ascii="Arial" w:hAnsi="Arial" w:cs="Arial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00C671E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80B3DFE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42562C2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EE83179" w14:textId="667B93CA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1C0EC2">
        <w:rPr>
          <w:rFonts w:ascii="Arial" w:hAnsi="Arial" w:cs="Arial"/>
          <w:color w:val="FF0000"/>
          <w:sz w:val="22"/>
          <w:szCs w:val="22"/>
        </w:rPr>
        <w:t xml:space="preserve"> </w:t>
      </w:r>
      <w:r w:rsidR="001C0EC2" w:rsidRPr="001C0EC2">
        <w:rPr>
          <w:rFonts w:ascii="Arial" w:hAnsi="Arial" w:cs="Arial"/>
          <w:color w:val="auto"/>
          <w:sz w:val="22"/>
          <w:szCs w:val="22"/>
        </w:rPr>
        <w:t>Družstevní 692</w:t>
      </w:r>
      <w:r w:rsidRPr="00F64363">
        <w:rPr>
          <w:rFonts w:ascii="Arial" w:hAnsi="Arial" w:cs="Arial"/>
          <w:sz w:val="22"/>
          <w:szCs w:val="22"/>
        </w:rPr>
        <w:t xml:space="preserve">, </w:t>
      </w:r>
      <w:r w:rsidR="00907661">
        <w:rPr>
          <w:rFonts w:ascii="Arial" w:hAnsi="Arial" w:cs="Arial"/>
          <w:sz w:val="22"/>
          <w:szCs w:val="22"/>
        </w:rPr>
        <w:t xml:space="preserve">Lysice </w:t>
      </w:r>
      <w:r w:rsidRPr="00F64363">
        <w:rPr>
          <w:rFonts w:ascii="Arial" w:hAnsi="Arial" w:cs="Arial"/>
          <w:sz w:val="22"/>
          <w:szCs w:val="22"/>
        </w:rPr>
        <w:t xml:space="preserve">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2CBEEB57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54DBF09" w14:textId="77777777" w:rsidR="003D436D" w:rsidRDefault="003D436D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2A68448" w14:textId="77777777" w:rsidR="003D436D" w:rsidRDefault="003D436D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92D609F" w14:textId="77777777" w:rsidR="003D436D" w:rsidRDefault="003D436D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357302A" w14:textId="77777777" w:rsidR="00F64363" w:rsidRPr="00907661" w:rsidRDefault="00F64363" w:rsidP="00F64363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907661">
        <w:rPr>
          <w:rFonts w:ascii="Arial" w:hAnsi="Arial" w:cs="Arial"/>
          <w:i/>
          <w:iCs/>
          <w:sz w:val="22"/>
          <w:szCs w:val="22"/>
        </w:rPr>
        <w:t>Čl. 6</w:t>
      </w:r>
      <w:r w:rsidRPr="00907661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32DF80A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356F50F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7A042659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0C4025BD" w14:textId="77777777" w:rsid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05504068" w14:textId="77777777" w:rsidR="003D436D" w:rsidRDefault="003D436D" w:rsidP="003D436D">
      <w:pPr>
        <w:pStyle w:val="Odstavecseseznamem"/>
        <w:rPr>
          <w:rFonts w:ascii="Arial" w:hAnsi="Arial" w:cs="Arial"/>
        </w:rPr>
      </w:pPr>
    </w:p>
    <w:p w14:paraId="04BDD2FA" w14:textId="68DBC071" w:rsidR="00F64363" w:rsidRPr="003D436D" w:rsidRDefault="00F64363" w:rsidP="003D436D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D436D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01536CBC" w14:textId="77777777" w:rsidR="00F64363" w:rsidRPr="00907661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07661">
        <w:rPr>
          <w:rFonts w:ascii="Arial" w:hAnsi="Arial" w:cs="Arial"/>
          <w:i/>
          <w:iCs/>
          <w:sz w:val="22"/>
          <w:szCs w:val="22"/>
        </w:rPr>
        <w:lastRenderedPageBreak/>
        <w:t>Čl. 7</w:t>
      </w:r>
      <w:r w:rsidRPr="00907661">
        <w:rPr>
          <w:rFonts w:ascii="Arial" w:hAnsi="Arial" w:cs="Arial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787F065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C233197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2D324825" w14:textId="7441D418" w:rsidR="00F64363" w:rsidRPr="00F64363" w:rsidRDefault="001C0EC2" w:rsidP="00F64363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       </w:t>
      </w:r>
      <w:r w:rsidR="00784A45">
        <w:rPr>
          <w:rFonts w:ascii="Arial" w:hAnsi="Arial" w:cs="Arial"/>
          <w:sz w:val="22"/>
          <w:szCs w:val="22"/>
        </w:rPr>
        <w:t>b</w:t>
      </w:r>
      <w:r w:rsidR="00F64363" w:rsidRPr="001C0EC2">
        <w:rPr>
          <w:rFonts w:ascii="Arial" w:hAnsi="Arial" w:cs="Arial"/>
          <w:sz w:val="22"/>
          <w:szCs w:val="22"/>
        </w:rPr>
        <w:t xml:space="preserve">udova </w:t>
      </w:r>
      <w:r w:rsidR="00907661">
        <w:rPr>
          <w:rFonts w:ascii="Arial" w:hAnsi="Arial" w:cs="Arial"/>
          <w:sz w:val="22"/>
          <w:szCs w:val="22"/>
        </w:rPr>
        <w:t>úřadu městyse</w:t>
      </w:r>
      <w:r w:rsidR="00F64363" w:rsidRPr="001C0EC2">
        <w:rPr>
          <w:rFonts w:ascii="Arial" w:hAnsi="Arial" w:cs="Arial"/>
          <w:sz w:val="22"/>
          <w:szCs w:val="22"/>
        </w:rPr>
        <w:t xml:space="preserve"> na adrese</w:t>
      </w:r>
      <w:r w:rsidR="00B906E3">
        <w:rPr>
          <w:rFonts w:ascii="Arial" w:hAnsi="Arial" w:cs="Arial"/>
          <w:sz w:val="22"/>
          <w:szCs w:val="22"/>
        </w:rPr>
        <w:t xml:space="preserve"> Horní náměstí 157, </w:t>
      </w:r>
      <w:r w:rsidR="00907661">
        <w:rPr>
          <w:rFonts w:ascii="Arial" w:hAnsi="Arial" w:cs="Arial"/>
          <w:sz w:val="22"/>
          <w:szCs w:val="22"/>
        </w:rPr>
        <w:t>Lysice</w:t>
      </w:r>
      <w:r w:rsidR="00E157F3">
        <w:rPr>
          <w:rFonts w:ascii="Arial" w:hAnsi="Arial" w:cs="Arial"/>
          <w:sz w:val="22"/>
          <w:szCs w:val="22"/>
        </w:rPr>
        <w:t>.</w:t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7D06888E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0F50C07C" w14:textId="1FED9721" w:rsidR="001C0EC2" w:rsidRDefault="00F64363" w:rsidP="006C23D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Další míst</w:t>
      </w:r>
      <w:r w:rsidR="006C23D3">
        <w:rPr>
          <w:rFonts w:ascii="Arial" w:hAnsi="Arial" w:cs="Arial"/>
          <w:sz w:val="22"/>
          <w:szCs w:val="22"/>
        </w:rPr>
        <w:t>a</w:t>
      </w:r>
      <w:r w:rsidRPr="00F64363">
        <w:rPr>
          <w:rFonts w:ascii="Arial" w:hAnsi="Arial" w:cs="Arial"/>
          <w:sz w:val="22"/>
          <w:szCs w:val="22"/>
        </w:rPr>
        <w:t xml:space="preserve"> zřízen</w:t>
      </w:r>
      <w:r w:rsidR="006C23D3">
        <w:rPr>
          <w:rFonts w:ascii="Arial" w:hAnsi="Arial" w:cs="Arial"/>
          <w:sz w:val="22"/>
          <w:szCs w:val="22"/>
        </w:rPr>
        <w:t>á</w:t>
      </w:r>
      <w:r w:rsidRPr="00F64363">
        <w:rPr>
          <w:rFonts w:ascii="Arial" w:hAnsi="Arial" w:cs="Arial"/>
          <w:sz w:val="22"/>
          <w:szCs w:val="22"/>
        </w:rPr>
        <w:t xml:space="preserve"> obcí, odkud lze hlásit požár a která jsou trvale označena tabulkou „Zde hlaste požár” nebo symbolem telefo</w:t>
      </w:r>
      <w:r w:rsidR="00C10A0E">
        <w:rPr>
          <w:rFonts w:ascii="Arial" w:hAnsi="Arial" w:cs="Arial"/>
          <w:sz w:val="22"/>
          <w:szCs w:val="22"/>
        </w:rPr>
        <w:t>nního čísla „150” či „112“</w:t>
      </w:r>
      <w:r w:rsidR="006C23D3">
        <w:rPr>
          <w:rFonts w:ascii="Arial" w:hAnsi="Arial" w:cs="Arial"/>
          <w:sz w:val="22"/>
          <w:szCs w:val="22"/>
        </w:rPr>
        <w:t xml:space="preserve">, nejsou. V </w:t>
      </w:r>
      <w:r w:rsidR="001C0EC2" w:rsidRPr="006C23D3">
        <w:rPr>
          <w:rFonts w:ascii="Arial" w:hAnsi="Arial" w:cs="Arial"/>
          <w:sz w:val="22"/>
          <w:szCs w:val="22"/>
        </w:rPr>
        <w:t xml:space="preserve">místních částech </w:t>
      </w:r>
      <w:r w:rsidR="006C23D3">
        <w:rPr>
          <w:rFonts w:ascii="Arial" w:hAnsi="Arial" w:cs="Arial"/>
          <w:sz w:val="22"/>
          <w:szCs w:val="22"/>
        </w:rPr>
        <w:t xml:space="preserve">obce </w:t>
      </w:r>
      <w:r w:rsidR="001C0EC2" w:rsidRPr="006C23D3">
        <w:rPr>
          <w:rFonts w:ascii="Arial" w:hAnsi="Arial" w:cs="Arial"/>
          <w:sz w:val="22"/>
          <w:szCs w:val="22"/>
        </w:rPr>
        <w:t>občané použijí tísňové volání „112“ nebo „150“ prostřednictvím mobilní sítě</w:t>
      </w:r>
      <w:r w:rsidR="00907661" w:rsidRPr="006C23D3">
        <w:rPr>
          <w:rFonts w:ascii="Arial" w:hAnsi="Arial" w:cs="Arial"/>
          <w:sz w:val="22"/>
          <w:szCs w:val="22"/>
        </w:rPr>
        <w:t>.</w:t>
      </w:r>
    </w:p>
    <w:p w14:paraId="36A6BD62" w14:textId="77777777" w:rsidR="006C23D3" w:rsidRPr="006C23D3" w:rsidRDefault="006C23D3" w:rsidP="004A124F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33E886F" w14:textId="77777777" w:rsidR="00B940A8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3104D481" w14:textId="77777777" w:rsidR="00F64363" w:rsidRPr="00907661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07661">
        <w:rPr>
          <w:rFonts w:ascii="Arial" w:hAnsi="Arial" w:cs="Arial"/>
          <w:i/>
          <w:iCs/>
          <w:sz w:val="22"/>
          <w:szCs w:val="22"/>
        </w:rPr>
        <w:t>Čl. 8</w:t>
      </w:r>
      <w:r w:rsidRPr="00907661">
        <w:rPr>
          <w:rFonts w:ascii="Arial" w:hAnsi="Arial" w:cs="Arial"/>
          <w:i/>
          <w:iCs/>
          <w:sz w:val="22"/>
          <w:szCs w:val="22"/>
        </w:rPr>
        <w:br/>
        <w:t>Způsob vyhlášení požárního poplachu v obci</w:t>
      </w:r>
    </w:p>
    <w:p w14:paraId="21592BF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4F840B3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4531A570" w14:textId="2D33C3CF" w:rsidR="00D45C2A" w:rsidRPr="00D45C2A" w:rsidRDefault="00F64363" w:rsidP="00D45C2A">
      <w:pPr>
        <w:pStyle w:val="Normlnweb"/>
        <w:numPr>
          <w:ilvl w:val="0"/>
          <w:numId w:val="23"/>
        </w:numPr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</w:t>
      </w:r>
      <w:r w:rsidR="00D45C2A">
        <w:rPr>
          <w:rFonts w:ascii="Arial" w:hAnsi="Arial" w:cs="Arial"/>
          <w:sz w:val="22"/>
          <w:szCs w:val="22"/>
        </w:rPr>
        <w:t xml:space="preserve"> a </w:t>
      </w:r>
      <w:r w:rsidR="00D45C2A" w:rsidRPr="00D45C2A">
        <w:rPr>
          <w:rFonts w:ascii="Arial" w:hAnsi="Arial" w:cs="Arial"/>
          <w:sz w:val="22"/>
          <w:szCs w:val="22"/>
        </w:rPr>
        <w:t>rozhlasem napojený na varovný systém, kde je odvysílána verbální informace „Požární poplach, požární poplach, požární poplach. Svolání hasičů, svolání hasičů. Byl vyhlášen požární poplach.“</w:t>
      </w:r>
      <w:r w:rsidR="00D45C2A">
        <w:rPr>
          <w:rFonts w:ascii="Arial" w:hAnsi="Arial" w:cs="Arial"/>
          <w:sz w:val="22"/>
          <w:szCs w:val="22"/>
        </w:rPr>
        <w:t xml:space="preserve"> Dále </w:t>
      </w:r>
      <w:r w:rsidR="00D45C2A" w:rsidRPr="00C10A0E">
        <w:rPr>
          <w:rFonts w:ascii="Arial" w:hAnsi="Arial" w:cs="Arial"/>
          <w:sz w:val="22"/>
        </w:rPr>
        <w:t>se souběžně vyhlašuje pro členy JSDH Lysice prostřednictvím mobilních telefonů, které jsou evidovány na Krajském operačním a informačním středisku Hasičského záchranného sboru Jihomoravského kraje</w:t>
      </w:r>
      <w:r w:rsidR="00D45C2A">
        <w:rPr>
          <w:rFonts w:ascii="Arial" w:hAnsi="Arial" w:cs="Arial"/>
        </w:rPr>
        <w:t>.</w:t>
      </w:r>
    </w:p>
    <w:p w14:paraId="79844862" w14:textId="76545A6B" w:rsidR="00F64363" w:rsidRPr="00192C00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192C00" w:rsidRPr="00192C00">
        <w:rPr>
          <w:rFonts w:ascii="Arial" w:hAnsi="Arial" w:cs="Arial"/>
          <w:color w:val="auto"/>
          <w:sz w:val="22"/>
          <w:szCs w:val="22"/>
        </w:rPr>
        <w:t xml:space="preserve">, </w:t>
      </w:r>
      <w:r w:rsidRPr="00192C00">
        <w:rPr>
          <w:rFonts w:ascii="Arial" w:hAnsi="Arial" w:cs="Arial"/>
          <w:color w:val="auto"/>
          <w:sz w:val="22"/>
          <w:szCs w:val="22"/>
        </w:rPr>
        <w:t>obecním rozhlasem, dopravním prostředkem vybaveným audiotechnikou apod.</w:t>
      </w:r>
    </w:p>
    <w:p w14:paraId="62D9D9D3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8B8BE1C" w14:textId="77777777" w:rsidR="004A124F" w:rsidRDefault="004A124F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</w:p>
    <w:p w14:paraId="5A86682A" w14:textId="72B4449A" w:rsidR="00F64363" w:rsidRPr="00907661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07661">
        <w:rPr>
          <w:rFonts w:ascii="Arial" w:hAnsi="Arial" w:cs="Arial"/>
          <w:i/>
          <w:iCs/>
          <w:sz w:val="22"/>
          <w:szCs w:val="22"/>
        </w:rPr>
        <w:t>Čl. 9</w:t>
      </w:r>
    </w:p>
    <w:p w14:paraId="7156FE67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316AABE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795A3CD" w14:textId="6CE0A2E1" w:rsidR="00F64363" w:rsidRPr="003D436D" w:rsidRDefault="00F64363" w:rsidP="003D436D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B906E3">
        <w:rPr>
          <w:rFonts w:ascii="Arial" w:hAnsi="Arial" w:cs="Arial"/>
          <w:sz w:val="22"/>
          <w:szCs w:val="22"/>
        </w:rPr>
        <w:t xml:space="preserve"> jihomoravského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742F333B" w14:textId="77777777" w:rsidR="004A124F" w:rsidRDefault="004A124F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</w:p>
    <w:p w14:paraId="4A92948E" w14:textId="77777777" w:rsidR="004A124F" w:rsidRDefault="004A124F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</w:p>
    <w:p w14:paraId="12B9AF3D" w14:textId="51CD4310" w:rsidR="00F64363" w:rsidRPr="00907661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07661">
        <w:rPr>
          <w:rFonts w:ascii="Arial" w:hAnsi="Arial" w:cs="Arial"/>
          <w:i/>
          <w:iCs/>
          <w:sz w:val="22"/>
          <w:szCs w:val="22"/>
        </w:rPr>
        <w:t>Čl. 10</w:t>
      </w:r>
    </w:p>
    <w:p w14:paraId="788480BD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0E4BBABD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A47A3AE" w14:textId="37067458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</w:t>
      </w:r>
      <w:r w:rsidR="00B906E3">
        <w:rPr>
          <w:rFonts w:ascii="Arial" w:hAnsi="Arial" w:cs="Arial"/>
          <w:sz w:val="22"/>
          <w:szCs w:val="22"/>
        </w:rPr>
        <w:t>. 3/2003</w:t>
      </w:r>
      <w:r w:rsidRPr="00F64363">
        <w:rPr>
          <w:rFonts w:ascii="Arial" w:hAnsi="Arial" w:cs="Arial"/>
          <w:sz w:val="22"/>
          <w:szCs w:val="22"/>
        </w:rPr>
        <w:t xml:space="preserve"> ze dne </w:t>
      </w:r>
      <w:r w:rsidR="00B906E3" w:rsidRPr="00B906E3">
        <w:rPr>
          <w:rFonts w:ascii="Arial" w:hAnsi="Arial" w:cs="Arial"/>
          <w:sz w:val="22"/>
          <w:szCs w:val="22"/>
        </w:rPr>
        <w:t>22.12.2003</w:t>
      </w:r>
      <w:r w:rsidRPr="00B906E3">
        <w:rPr>
          <w:rFonts w:ascii="Arial" w:hAnsi="Arial" w:cs="Arial"/>
          <w:sz w:val="22"/>
          <w:szCs w:val="22"/>
        </w:rPr>
        <w:t>.</w:t>
      </w:r>
    </w:p>
    <w:p w14:paraId="795EF478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0702DAEB" w14:textId="77777777" w:rsidR="0038276E" w:rsidRDefault="0038276E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</w:p>
    <w:p w14:paraId="4AD58A84" w14:textId="1AFA14F6" w:rsidR="00F64363" w:rsidRPr="00907661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07661">
        <w:rPr>
          <w:rFonts w:ascii="Arial" w:hAnsi="Arial" w:cs="Arial"/>
          <w:i/>
          <w:iCs/>
          <w:sz w:val="22"/>
          <w:szCs w:val="22"/>
        </w:rPr>
        <w:t>Čl. 11</w:t>
      </w:r>
    </w:p>
    <w:p w14:paraId="7D2FCB95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2DA206F8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469FB65" w14:textId="5D8FDA3D" w:rsidR="00774261" w:rsidRDefault="00774261" w:rsidP="004A124F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 xml:space="preserve">Tato vyhláška nabývá účinnosti </w:t>
      </w:r>
      <w:r w:rsidR="004A124F">
        <w:rPr>
          <w:rFonts w:ascii="Arial" w:hAnsi="Arial" w:cs="Arial"/>
          <w:sz w:val="22"/>
          <w:szCs w:val="22"/>
        </w:rPr>
        <w:t>dnem 01.01.2025.</w:t>
      </w:r>
    </w:p>
    <w:p w14:paraId="5B8F06DA" w14:textId="77777777" w:rsidR="004A124F" w:rsidRDefault="004A124F" w:rsidP="004A124F">
      <w:pPr>
        <w:jc w:val="both"/>
        <w:rPr>
          <w:rFonts w:ascii="Arial" w:hAnsi="Arial" w:cs="Arial"/>
          <w:sz w:val="22"/>
          <w:szCs w:val="22"/>
        </w:rPr>
      </w:pPr>
    </w:p>
    <w:p w14:paraId="7455BA6E" w14:textId="672D412C" w:rsidR="004A124F" w:rsidRDefault="004A124F" w:rsidP="004A124F">
      <w:pPr>
        <w:jc w:val="both"/>
        <w:rPr>
          <w:rFonts w:ascii="Arial" w:hAnsi="Arial" w:cs="Arial"/>
          <w:sz w:val="22"/>
          <w:szCs w:val="22"/>
        </w:rPr>
      </w:pPr>
    </w:p>
    <w:p w14:paraId="43922C42" w14:textId="77777777" w:rsidR="0038276E" w:rsidRDefault="0038276E" w:rsidP="004A124F">
      <w:pPr>
        <w:jc w:val="both"/>
        <w:rPr>
          <w:rFonts w:ascii="Arial" w:hAnsi="Arial" w:cs="Arial"/>
          <w:sz w:val="22"/>
          <w:szCs w:val="22"/>
        </w:rPr>
      </w:pPr>
    </w:p>
    <w:p w14:paraId="1D5608C4" w14:textId="77777777" w:rsidR="0038276E" w:rsidRDefault="0038276E" w:rsidP="004A124F">
      <w:pPr>
        <w:jc w:val="both"/>
        <w:rPr>
          <w:rFonts w:ascii="Arial" w:hAnsi="Arial" w:cs="Arial"/>
          <w:sz w:val="22"/>
          <w:szCs w:val="22"/>
        </w:rPr>
      </w:pPr>
    </w:p>
    <w:p w14:paraId="3EF3FB56" w14:textId="77777777" w:rsidR="0038276E" w:rsidRDefault="0038276E" w:rsidP="004A124F">
      <w:pPr>
        <w:jc w:val="both"/>
        <w:rPr>
          <w:rFonts w:ascii="Arial" w:hAnsi="Arial" w:cs="Arial"/>
          <w:sz w:val="22"/>
          <w:szCs w:val="22"/>
        </w:rPr>
      </w:pPr>
    </w:p>
    <w:p w14:paraId="18F4CC31" w14:textId="299FD509" w:rsidR="0038276E" w:rsidRDefault="00CB6721" w:rsidP="00CB6721">
      <w:pPr>
        <w:tabs>
          <w:tab w:val="left" w:pos="573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…………………………….    </w:t>
      </w:r>
      <w:r>
        <w:rPr>
          <w:rFonts w:ascii="Arial" w:hAnsi="Arial" w:cs="Arial"/>
          <w:sz w:val="22"/>
          <w:szCs w:val="22"/>
        </w:rPr>
        <w:tab/>
        <w:t>…………………………..</w:t>
      </w:r>
      <w:r>
        <w:rPr>
          <w:rFonts w:ascii="Arial" w:hAnsi="Arial" w:cs="Arial"/>
          <w:sz w:val="22"/>
          <w:szCs w:val="22"/>
        </w:rPr>
        <w:tab/>
      </w:r>
    </w:p>
    <w:p w14:paraId="24C72EDF" w14:textId="77777777" w:rsidR="00907661" w:rsidRDefault="00907661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Mgr. Radek Kratochvil, v.r.</w:t>
      </w:r>
      <w:r w:rsidR="00F64363" w:rsidRPr="00F64363">
        <w:rPr>
          <w:rFonts w:ascii="Arial" w:hAnsi="Arial" w:cs="Arial"/>
          <w:i/>
          <w:sz w:val="22"/>
          <w:szCs w:val="22"/>
        </w:rPr>
        <w:tab/>
      </w:r>
      <w:r w:rsidR="00F64363" w:rsidRPr="00F64363">
        <w:rPr>
          <w:rFonts w:ascii="Arial" w:hAnsi="Arial" w:cs="Arial"/>
          <w:i/>
          <w:sz w:val="22"/>
          <w:szCs w:val="22"/>
        </w:rPr>
        <w:tab/>
      </w:r>
      <w:r w:rsidR="00F64363" w:rsidRPr="00F64363">
        <w:rPr>
          <w:rFonts w:ascii="Arial" w:hAnsi="Arial" w:cs="Arial"/>
          <w:i/>
          <w:sz w:val="22"/>
          <w:szCs w:val="22"/>
        </w:rPr>
        <w:tab/>
      </w:r>
      <w:r w:rsidR="00F64363" w:rsidRPr="00F64363">
        <w:rPr>
          <w:rFonts w:ascii="Arial" w:hAnsi="Arial" w:cs="Arial"/>
          <w:i/>
          <w:sz w:val="22"/>
          <w:szCs w:val="22"/>
        </w:rPr>
        <w:tab/>
      </w:r>
      <w:r w:rsidR="00F64363" w:rsidRPr="00F64363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>Mgr. Pavel Dvořáček, v.r.</w:t>
      </w:r>
      <w:r w:rsidR="00F64363" w:rsidRPr="00F643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53F1B356" w14:textId="7D3A8BDB" w:rsidR="00F64363" w:rsidRPr="00F64363" w:rsidRDefault="00907661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F64363" w:rsidRPr="00F64363">
        <w:rPr>
          <w:rFonts w:ascii="Arial" w:hAnsi="Arial" w:cs="Arial"/>
          <w:sz w:val="22"/>
          <w:szCs w:val="22"/>
        </w:rPr>
        <w:t>místostarosta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F64363" w:rsidRPr="00F64363">
        <w:rPr>
          <w:rFonts w:ascii="Arial" w:hAnsi="Arial" w:cs="Arial"/>
          <w:sz w:val="22"/>
          <w:szCs w:val="22"/>
        </w:rPr>
        <w:t>starosta</w:t>
      </w:r>
    </w:p>
    <w:p w14:paraId="7A79D696" w14:textId="77777777" w:rsid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AA48C18" w14:textId="77777777" w:rsidR="004A124F" w:rsidRDefault="004A124F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BA3F4F9" w14:textId="77777777" w:rsidR="004A124F" w:rsidRDefault="004A124F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C040D67" w14:textId="77777777" w:rsidR="004A124F" w:rsidRDefault="004A124F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DBA01ED" w14:textId="77777777" w:rsidR="004A124F" w:rsidRPr="00F64363" w:rsidRDefault="004A124F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4380CDF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552C68B" w14:textId="16F65A7D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 xml:space="preserve">. </w:t>
      </w:r>
      <w:r w:rsidR="000E3719" w:rsidRPr="000E3719">
        <w:rPr>
          <w:rFonts w:ascii="Arial" w:hAnsi="Arial" w:cs="Arial"/>
          <w:b/>
          <w:sz w:val="22"/>
          <w:szCs w:val="22"/>
        </w:rPr>
        <w:t>../20</w:t>
      </w:r>
      <w:r w:rsidR="00907661">
        <w:rPr>
          <w:rFonts w:ascii="Arial" w:hAnsi="Arial" w:cs="Arial"/>
          <w:b/>
          <w:sz w:val="22"/>
          <w:szCs w:val="22"/>
        </w:rPr>
        <w:t>24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73977BF7" w14:textId="1316326C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907661">
        <w:rPr>
          <w:rFonts w:ascii="Arial" w:hAnsi="Arial" w:cs="Arial"/>
          <w:sz w:val="22"/>
          <w:szCs w:val="22"/>
        </w:rPr>
        <w:t>jihomoravského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157B98C9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41A119C8" w14:textId="0FFA4CA1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 č. ../20</w:t>
      </w:r>
      <w:r w:rsidR="00907661">
        <w:rPr>
          <w:rFonts w:ascii="Arial" w:hAnsi="Arial" w:cs="Arial"/>
          <w:b/>
          <w:sz w:val="22"/>
          <w:szCs w:val="22"/>
        </w:rPr>
        <w:t>24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5C66E16D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71E2EF48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A029172" w14:textId="12F43C38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 č. ../20</w:t>
      </w:r>
      <w:r w:rsidR="00907661">
        <w:rPr>
          <w:rFonts w:ascii="Arial" w:hAnsi="Arial" w:cs="Arial"/>
          <w:b/>
          <w:sz w:val="22"/>
          <w:szCs w:val="22"/>
        </w:rPr>
        <w:t>24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3F9298A8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75F7417D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29985E29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55610736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065E84ED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31E378F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C5F78F3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5AFCDA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471758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0DF935F" w14:textId="57E93133" w:rsidR="00264860" w:rsidRPr="00D0105C" w:rsidRDefault="00EB68DE" w:rsidP="003D436D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 č. ../20</w:t>
      </w:r>
      <w:r w:rsidR="00907661">
        <w:rPr>
          <w:rFonts w:ascii="Arial" w:hAnsi="Arial" w:cs="Arial"/>
          <w:b/>
          <w:bCs/>
          <w:iCs/>
          <w:sz w:val="22"/>
          <w:szCs w:val="22"/>
        </w:rPr>
        <w:t>24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3C25648D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018F422E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6FEA80BA" w14:textId="3CD2E5F4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907661">
        <w:rPr>
          <w:rFonts w:ascii="Arial" w:hAnsi="Arial" w:cs="Arial"/>
          <w:b/>
          <w:sz w:val="22"/>
          <w:szCs w:val="22"/>
          <w:u w:val="single"/>
        </w:rPr>
        <w:t xml:space="preserve">jihomoravského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12594B3F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6A86FA8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06D02340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79E50FF5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63A235AB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37F11AC2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F1D12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11965ED4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9C65A9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F4CE6D" w14:textId="77777777" w:rsidR="00264860" w:rsidRPr="00192C00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2C0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9FF0C2" w14:textId="77777777" w:rsidR="00264860" w:rsidRPr="00192C00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2C0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E40F0D" w14:textId="77777777" w:rsidR="00264860" w:rsidRPr="00192C00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2C0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2257FE" w14:textId="77777777" w:rsidR="00264860" w:rsidRPr="00192C00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92C0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192C00" w:rsidRPr="00D0105C" w14:paraId="45530926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C09D4B" w14:textId="77777777" w:rsidR="00192C00" w:rsidRPr="00D0105C" w:rsidRDefault="00192C00" w:rsidP="00192C0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5F1B85" w14:textId="528D5C12" w:rsidR="00192C00" w:rsidRPr="00192C00" w:rsidRDefault="00192C00" w:rsidP="00192C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2C00">
              <w:rPr>
                <w:rFonts w:ascii="Arial" w:hAnsi="Arial" w:cs="Arial"/>
                <w:sz w:val="22"/>
                <w:szCs w:val="22"/>
              </w:rPr>
              <w:t>JSDH Lysice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AF658E" w14:textId="7D00FB15" w:rsidR="00192C00" w:rsidRPr="00192C00" w:rsidRDefault="00192C00" w:rsidP="00192C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2C00">
              <w:rPr>
                <w:rFonts w:ascii="Arial" w:hAnsi="Arial" w:cs="Arial"/>
                <w:sz w:val="22"/>
                <w:szCs w:val="22"/>
              </w:rPr>
              <w:t>JPO HZS Jihomoravského kraje – HS Kunštát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D7C0D1" w14:textId="0FFBE770" w:rsidR="00192C00" w:rsidRPr="00192C00" w:rsidRDefault="00192C00" w:rsidP="00192C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2C00">
              <w:rPr>
                <w:rFonts w:ascii="Arial" w:hAnsi="Arial" w:cs="Arial"/>
                <w:sz w:val="22"/>
                <w:szCs w:val="22"/>
              </w:rPr>
              <w:t>JPO HZS Jihomoravského kraje – HS Boskovice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CEFAA" w14:textId="15FD419C" w:rsidR="00192C00" w:rsidRPr="00192C00" w:rsidRDefault="00192C00" w:rsidP="00192C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2C00">
              <w:rPr>
                <w:rFonts w:ascii="Arial" w:hAnsi="Arial" w:cs="Arial"/>
                <w:sz w:val="22"/>
                <w:szCs w:val="22"/>
              </w:rPr>
              <w:t>JSDH Černá Hora</w:t>
            </w:r>
          </w:p>
        </w:tc>
      </w:tr>
      <w:tr w:rsidR="00192C00" w:rsidRPr="0062451D" w14:paraId="79D266C4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92E015" w14:textId="77777777" w:rsidR="00192C00" w:rsidRPr="00D0105C" w:rsidRDefault="00192C00" w:rsidP="00192C0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AB57FA" w14:textId="5D1F7DC5" w:rsidR="00192C00" w:rsidRPr="00192C00" w:rsidRDefault="00192C00" w:rsidP="00192C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2C00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5ADD33" w14:textId="29AD3E81" w:rsidR="00192C00" w:rsidRPr="00192C00" w:rsidRDefault="00192C00" w:rsidP="00192C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2C00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E4BD07" w14:textId="4DEA5CBF" w:rsidR="00192C00" w:rsidRPr="00192C00" w:rsidRDefault="00192C00" w:rsidP="00192C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2C00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3484AC" w14:textId="1CF4A5A3" w:rsidR="00192C00" w:rsidRPr="00192C00" w:rsidRDefault="00192C00" w:rsidP="00192C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2C00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</w:tr>
    </w:tbl>
    <w:p w14:paraId="17BD5475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55DD9E7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0C7D651D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419CB61E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340379A9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045F1D4B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4FF37201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49696D33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C8F1963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8CDDF5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CFD76CE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2C375C8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F8A554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8F6FDB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66FCBF8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9F099F2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E4EC33C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EA4CB56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3196382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7E5CE3A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6256480" w14:textId="23D0E494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 č. ../20</w:t>
      </w:r>
      <w:r w:rsidR="00907661">
        <w:rPr>
          <w:rFonts w:ascii="Arial" w:hAnsi="Arial" w:cs="Arial"/>
          <w:b/>
          <w:bCs/>
          <w:iCs/>
          <w:sz w:val="22"/>
          <w:szCs w:val="22"/>
        </w:rPr>
        <w:t>24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738D5ECF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17B2303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BFAEEA6" w14:textId="76787332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192C00">
        <w:rPr>
          <w:rFonts w:ascii="Arial" w:hAnsi="Arial" w:cs="Arial"/>
          <w:b/>
          <w:bCs/>
          <w:sz w:val="22"/>
          <w:szCs w:val="22"/>
          <w:u w:val="single"/>
        </w:rPr>
        <w:t xml:space="preserve">JSDH </w:t>
      </w:r>
      <w:r w:rsidR="00192C00" w:rsidRPr="00192C00">
        <w:rPr>
          <w:rFonts w:ascii="Arial" w:hAnsi="Arial" w:cs="Arial"/>
          <w:b/>
          <w:bCs/>
          <w:sz w:val="22"/>
          <w:szCs w:val="22"/>
          <w:u w:val="single"/>
        </w:rPr>
        <w:t>Lysice</w:t>
      </w:r>
    </w:p>
    <w:p w14:paraId="24A237DD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22289EA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45DFC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A745A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28593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F326E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35E5BF67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5A2745" w14:textId="24084F36" w:rsidR="00C904D8" w:rsidRPr="00192C00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2C00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192C00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192C00" w:rsidRPr="00192C00">
              <w:rPr>
                <w:rFonts w:ascii="Arial" w:hAnsi="Arial" w:cs="Arial"/>
                <w:sz w:val="22"/>
                <w:szCs w:val="22"/>
              </w:rPr>
              <w:t>Lysice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A12CAA" w14:textId="6A87179D" w:rsidR="00264860" w:rsidRPr="00192C00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2C00">
              <w:rPr>
                <w:rFonts w:ascii="Arial" w:hAnsi="Arial" w:cs="Arial"/>
                <w:sz w:val="22"/>
                <w:szCs w:val="22"/>
              </w:rPr>
              <w:t>JPO III</w:t>
            </w:r>
            <w:r w:rsidR="00192C00" w:rsidRPr="00192C00">
              <w:rPr>
                <w:rFonts w:ascii="Arial" w:hAnsi="Arial" w:cs="Arial"/>
                <w:sz w:val="22"/>
                <w:szCs w:val="22"/>
              </w:rPr>
              <w:t>/1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3B467E" w14:textId="6B6C196C" w:rsidR="00264860" w:rsidRPr="00192C00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2C00">
              <w:rPr>
                <w:rFonts w:ascii="Arial" w:hAnsi="Arial" w:cs="Arial"/>
                <w:sz w:val="22"/>
                <w:szCs w:val="22"/>
              </w:rPr>
              <w:t xml:space="preserve">1x CAS 20 </w:t>
            </w:r>
            <w:r w:rsidR="00192C00">
              <w:rPr>
                <w:rFonts w:ascii="Arial" w:hAnsi="Arial" w:cs="Arial"/>
                <w:sz w:val="22"/>
                <w:szCs w:val="22"/>
              </w:rPr>
              <w:t>Tatra</w:t>
            </w:r>
            <w:r w:rsidRPr="00192C00">
              <w:rPr>
                <w:rFonts w:ascii="Arial" w:hAnsi="Arial" w:cs="Arial"/>
                <w:sz w:val="22"/>
                <w:szCs w:val="22"/>
              </w:rPr>
              <w:t xml:space="preserve">, 1x </w:t>
            </w:r>
            <w:r w:rsidR="00192C00">
              <w:rPr>
                <w:rFonts w:ascii="Arial" w:hAnsi="Arial" w:cs="Arial"/>
                <w:sz w:val="22"/>
                <w:szCs w:val="22"/>
              </w:rPr>
              <w:t>DA12 Avia</w:t>
            </w:r>
            <w:r w:rsidRPr="00192C00">
              <w:rPr>
                <w:rFonts w:ascii="Arial" w:hAnsi="Arial" w:cs="Arial"/>
                <w:sz w:val="22"/>
                <w:szCs w:val="22"/>
              </w:rPr>
              <w:t xml:space="preserve">, 1x DA </w:t>
            </w:r>
            <w:r w:rsidR="00192C00">
              <w:rPr>
                <w:rFonts w:ascii="Arial" w:hAnsi="Arial" w:cs="Arial"/>
                <w:sz w:val="22"/>
                <w:szCs w:val="22"/>
              </w:rPr>
              <w:t>Fiat</w:t>
            </w:r>
            <w:r w:rsidRPr="00192C00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92C00">
              <w:rPr>
                <w:rFonts w:ascii="Arial" w:hAnsi="Arial" w:cs="Arial"/>
                <w:sz w:val="22"/>
                <w:szCs w:val="22"/>
              </w:rPr>
              <w:t xml:space="preserve">3x MPŘ, 1x MPK, 1x PMČ, 1x K </w:t>
            </w:r>
            <w:r w:rsidRPr="00192C00">
              <w:rPr>
                <w:rFonts w:ascii="Arial" w:hAnsi="Arial" w:cs="Arial"/>
                <w:sz w:val="22"/>
                <w:szCs w:val="22"/>
              </w:rPr>
              <w:t xml:space="preserve">dýchací technika </w:t>
            </w:r>
            <w:proofErr w:type="spellStart"/>
            <w:r w:rsidR="00192C00">
              <w:rPr>
                <w:rFonts w:ascii="Arial" w:hAnsi="Arial" w:cs="Arial"/>
                <w:sz w:val="22"/>
                <w:szCs w:val="22"/>
              </w:rPr>
              <w:t>dragër</w:t>
            </w:r>
            <w:proofErr w:type="spellEnd"/>
            <w:r w:rsidRPr="00192C0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0C31F7" w14:textId="193E9E5D" w:rsidR="00264860" w:rsidRPr="00192C00" w:rsidRDefault="00192C0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</w:tr>
      <w:tr w:rsidR="00264860" w:rsidRPr="00D0105C" w14:paraId="70A03E59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EC90D5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37D20FC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6722B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AB7EA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27958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48739423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84C229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619730A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5F1FC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53B4C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4BA7D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4B14B759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06EE2A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5EB86DE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A1C2A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B61A0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11346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173E705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CAC04C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1402430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B9139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314CA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55FFA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692B1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AA74854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E8EAE16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12B9473B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68EE4F9D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1971282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51F470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BF3A01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5285E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4E8A59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C24AF0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65B62F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AF0FCF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A24878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66F7DE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3D4A6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05B27B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40F14A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197686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88E658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9D8F76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397253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87ACAA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9BD3A3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B6E354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DFDD51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DE451A2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1C86DF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06EFCBE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CE2D5C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530C59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B19A4A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1CD556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51607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5EEF3E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108923" w14:textId="149876B3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 č. ../20</w:t>
      </w:r>
      <w:r w:rsidR="00907661">
        <w:rPr>
          <w:rFonts w:ascii="Arial" w:hAnsi="Arial" w:cs="Arial"/>
          <w:b/>
          <w:bCs/>
          <w:iCs/>
          <w:sz w:val="22"/>
          <w:szCs w:val="22"/>
        </w:rPr>
        <w:t>24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1F60620E" w14:textId="77777777" w:rsidR="0038276E" w:rsidRDefault="0038276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0B726CBF" w14:textId="77777777" w:rsidR="0038276E" w:rsidRDefault="0038276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25C747C5" w14:textId="77777777" w:rsidR="0038276E" w:rsidRDefault="0038276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02914B15" w14:textId="77777777" w:rsidR="0038276E" w:rsidRPr="00D0105C" w:rsidRDefault="0038276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5469ECD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EAFC7DF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3893B91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62F68D1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1D318427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D4D0C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5A144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C87AD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1CCFB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5A4C6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CC2F8B" w:rsidRPr="00D0105C" w14:paraId="2A3543AA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A78E42" w14:textId="77777777" w:rsidR="00CC2F8B" w:rsidRPr="00052655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  <w:r w:rsidRPr="00052655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093565" w14:textId="2EFB13DD" w:rsidR="00CC2F8B" w:rsidRPr="00052655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523F1B" w14:textId="40B6A6C4" w:rsidR="00CC2F8B" w:rsidRPr="00052655" w:rsidRDefault="0066701E" w:rsidP="00CC2F8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5.000</w:t>
            </w:r>
            <w:r w:rsidR="00CC2F8B" w:rsidRPr="00052655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CC2F8B" w:rsidRPr="00052655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CC2F8B" w:rsidRPr="00052655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="00CC2F8B" w:rsidRPr="00052655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4BB95C" w14:textId="3947F11C" w:rsidR="00CC2F8B" w:rsidRPr="00052655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12F45D" w14:textId="17F99737" w:rsidR="00CC2F8B" w:rsidRPr="00052655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C2F8B" w:rsidRPr="00D0105C" w14:paraId="6AD8665F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71AD38" w14:textId="77777777" w:rsidR="00CC2F8B" w:rsidRPr="00D0105C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0F1CBB" w14:textId="5D2ADCDD" w:rsidR="00CC2F8B" w:rsidRPr="00D0105C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Brodidlo u zámku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CDEE2E" w14:textId="5E3EB5F7" w:rsidR="00CC2F8B" w:rsidRPr="00D0105C" w:rsidRDefault="0066701E" w:rsidP="00CC2F8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CC2F8B" w:rsidRPr="00052655">
              <w:rPr>
                <w:rFonts w:ascii="Arial" w:hAnsi="Arial" w:cs="Arial"/>
                <w:sz w:val="22"/>
                <w:szCs w:val="22"/>
              </w:rPr>
              <w:t>3</w:t>
            </w:r>
            <w:r w:rsidR="00CC2F8B">
              <w:rPr>
                <w:rFonts w:ascii="Arial" w:hAnsi="Arial" w:cs="Arial"/>
                <w:sz w:val="22"/>
                <w:szCs w:val="22"/>
              </w:rPr>
              <w:t>0</w:t>
            </w:r>
            <w:r w:rsidR="00CC2F8B" w:rsidRPr="00052655">
              <w:rPr>
                <w:rFonts w:ascii="Arial" w:hAnsi="Arial" w:cs="Arial"/>
                <w:sz w:val="22"/>
                <w:szCs w:val="22"/>
              </w:rPr>
              <w:t>0 m</w:t>
            </w:r>
            <w:r w:rsidR="00CC2F8B" w:rsidRPr="00052655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CC2F8B" w:rsidRPr="00052655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="00CC2F8B" w:rsidRPr="00052655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370FB0" w14:textId="3FE90BCB" w:rsidR="00CC2F8B" w:rsidRPr="00D0105C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stavidla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619685" w14:textId="6A763E4A" w:rsidR="00CC2F8B" w:rsidRPr="00D0105C" w:rsidRDefault="00CC2F8B" w:rsidP="00CC2F8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CC2F8B" w:rsidRPr="00D0105C" w14:paraId="329C3ED8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DC46AC" w14:textId="77777777" w:rsidR="00CC2F8B" w:rsidRPr="00D0105C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8FE736" w14:textId="7DA128A2" w:rsidR="00CC2F8B" w:rsidRPr="00D0105C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A5DB56" w14:textId="183D2AD7" w:rsidR="00CC2F8B" w:rsidRPr="00D0105C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DC281F" w14:textId="4643205B" w:rsidR="00CC2F8B" w:rsidRPr="00D0105C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FBD161" w14:textId="012A13B8" w:rsidR="00CC2F8B" w:rsidRPr="00D0105C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2F8B" w:rsidRPr="00D0105C" w14:paraId="13E9568C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23BEAF" w14:textId="77777777" w:rsidR="00CC2F8B" w:rsidRPr="00D0105C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570DBA" w14:textId="77777777" w:rsidR="00CC2F8B" w:rsidRPr="00D0105C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B65D5A" w14:textId="77777777" w:rsidR="00CC2F8B" w:rsidRPr="00D0105C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283C28" w14:textId="77777777" w:rsidR="00CC2F8B" w:rsidRPr="00D0105C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98AB1C" w14:textId="77777777" w:rsidR="00CC2F8B" w:rsidRPr="00D0105C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2F8B" w:rsidRPr="00D0105C" w14:paraId="29D0256D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A9F89F" w14:textId="77777777" w:rsidR="00CC2F8B" w:rsidRPr="00052655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  <w:r w:rsidRPr="00052655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B3DBB5" w14:textId="49ECAA72" w:rsidR="00CC2F8B" w:rsidRPr="00052655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  <w:r w:rsidRPr="00052655">
              <w:rPr>
                <w:rFonts w:ascii="Arial" w:hAnsi="Arial" w:cs="Arial"/>
                <w:sz w:val="22"/>
                <w:szCs w:val="22"/>
              </w:rPr>
              <w:t>Požární nádrž na Horním náměstí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00709D" w14:textId="51168F4C" w:rsidR="00CC2F8B" w:rsidRPr="00052655" w:rsidRDefault="0066701E" w:rsidP="00CC2F8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CC2F8B" w:rsidRPr="00052655">
              <w:rPr>
                <w:rFonts w:ascii="Arial" w:hAnsi="Arial" w:cs="Arial"/>
                <w:sz w:val="22"/>
                <w:szCs w:val="22"/>
              </w:rPr>
              <w:t>350 m</w:t>
            </w:r>
            <w:r w:rsidR="00CC2F8B" w:rsidRPr="00052655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CC2F8B" w:rsidRPr="00052655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="00CC2F8B" w:rsidRPr="00052655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ED2A46" w14:textId="1B713838" w:rsidR="00CC2F8B" w:rsidRPr="00052655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  <w:r w:rsidRPr="00052655">
              <w:rPr>
                <w:rFonts w:ascii="Arial" w:hAnsi="Arial" w:cs="Arial"/>
                <w:sz w:val="22"/>
                <w:szCs w:val="22"/>
              </w:rPr>
              <w:t>Před domem č.p. 40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7BA75B" w14:textId="77777777" w:rsidR="00CC2F8B" w:rsidRPr="00052655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  <w:r w:rsidRPr="00052655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CC2F8B" w:rsidRPr="00D0105C" w14:paraId="0663089D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38987F" w14:textId="77777777" w:rsidR="00CC2F8B" w:rsidRPr="00D0105C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3F0811" w14:textId="413F6C1B" w:rsidR="00CC2F8B" w:rsidRPr="00D0105C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Veřejný vodovod osazen nadzemními hydranty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255C68" w14:textId="77777777" w:rsidR="00CC2F8B" w:rsidRPr="00D0105C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56A84C" w14:textId="10D423B6" w:rsidR="00CC2F8B" w:rsidRPr="00D0105C" w:rsidRDefault="00907798" w:rsidP="00CC2F8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CC2F8B">
              <w:rPr>
                <w:rFonts w:ascii="Arial" w:hAnsi="Arial" w:cs="Arial"/>
                <w:sz w:val="22"/>
                <w:szCs w:val="22"/>
              </w:rPr>
              <w:t>očn</w:t>
            </w:r>
            <w:r w:rsidR="007707A2">
              <w:rPr>
                <w:rFonts w:ascii="Arial" w:hAnsi="Arial" w:cs="Arial"/>
                <w:sz w:val="22"/>
                <w:szCs w:val="22"/>
              </w:rPr>
              <w:t>a</w:t>
            </w:r>
            <w:r w:rsidR="00CC2F8B">
              <w:rPr>
                <w:rFonts w:ascii="Arial" w:hAnsi="Arial" w:cs="Arial"/>
                <w:sz w:val="22"/>
                <w:szCs w:val="22"/>
              </w:rPr>
              <w:t xml:space="preserve"> u ZŠ</w:t>
            </w:r>
            <w:r w:rsidR="007707A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C2F8B">
              <w:rPr>
                <w:rFonts w:ascii="Arial" w:hAnsi="Arial" w:cs="Arial"/>
                <w:sz w:val="22"/>
                <w:szCs w:val="22"/>
              </w:rPr>
              <w:t>Lysice</w:t>
            </w:r>
            <w:r w:rsidR="007707A2">
              <w:rPr>
                <w:rFonts w:ascii="Arial" w:hAnsi="Arial" w:cs="Arial"/>
                <w:sz w:val="22"/>
                <w:szCs w:val="22"/>
              </w:rPr>
              <w:t>, Komenského 169, křižovatka Brněnská/Horky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832D06" w14:textId="28B8A7A4" w:rsidR="00CC2F8B" w:rsidRPr="00D0105C" w:rsidRDefault="00CC2F8B" w:rsidP="00CC2F8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CC2F8B" w:rsidRPr="00D0105C" w14:paraId="6EF391CC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4E22D0" w14:textId="77777777" w:rsidR="00CC2F8B" w:rsidRPr="00D0105C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9A4CBE" w14:textId="77777777" w:rsidR="00CC2F8B" w:rsidRPr="00D0105C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7F044A" w14:textId="77777777" w:rsidR="00CC2F8B" w:rsidRPr="00D0105C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D4810C" w14:textId="77777777" w:rsidR="00CC2F8B" w:rsidRPr="00D0105C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676DFE" w14:textId="77777777" w:rsidR="00CC2F8B" w:rsidRPr="00D0105C" w:rsidRDefault="00CC2F8B" w:rsidP="00CC2F8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C2F8B" w:rsidRPr="00D0105C" w14:paraId="5F583316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2D27DD" w14:textId="77777777" w:rsidR="00CC2F8B" w:rsidRPr="00D0105C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EFA5E" w14:textId="77777777" w:rsidR="00CC2F8B" w:rsidRPr="00D0105C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B79AA7" w14:textId="77777777" w:rsidR="00CC2F8B" w:rsidRPr="00D0105C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B4BC7A" w14:textId="77777777" w:rsidR="00CC2F8B" w:rsidRPr="00D0105C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AF7CEB" w14:textId="77777777" w:rsidR="00CC2F8B" w:rsidRPr="00D0105C" w:rsidRDefault="00CC2F8B" w:rsidP="00CC2F8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C2F8B" w:rsidRPr="00D0105C" w14:paraId="3C0F7A75" w14:textId="77777777" w:rsidTr="0054059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ACCC86" w14:textId="77777777" w:rsidR="00CC2F8B" w:rsidRPr="00052655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  <w:r w:rsidRPr="00052655">
              <w:rPr>
                <w:rFonts w:ascii="Arial" w:hAnsi="Arial" w:cs="Arial"/>
                <w:sz w:val="22"/>
                <w:szCs w:val="22"/>
              </w:rPr>
              <w:t>víceúčelové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2F2258" w14:textId="3A1B101B" w:rsidR="00CC2F8B" w:rsidRPr="00052655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  <w:r w:rsidRPr="00052655">
              <w:rPr>
                <w:rFonts w:ascii="Arial" w:hAnsi="Arial" w:cs="Arial"/>
                <w:sz w:val="22"/>
                <w:szCs w:val="22"/>
              </w:rPr>
              <w:t xml:space="preserve">Koupaliště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4578DC" w14:textId="3A287AE8" w:rsidR="00CC2F8B" w:rsidRPr="00052655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  <w:r w:rsidRPr="00052655">
              <w:rPr>
                <w:rFonts w:ascii="Arial" w:hAnsi="Arial" w:cs="Arial"/>
                <w:sz w:val="22"/>
                <w:szCs w:val="22"/>
              </w:rPr>
              <w:t>2</w:t>
            </w:r>
            <w:r w:rsidR="0066701E">
              <w:rPr>
                <w:rFonts w:ascii="Arial" w:hAnsi="Arial" w:cs="Arial"/>
                <w:sz w:val="22"/>
                <w:szCs w:val="22"/>
              </w:rPr>
              <w:t>.</w:t>
            </w:r>
            <w:r w:rsidRPr="00052655">
              <w:rPr>
                <w:rFonts w:ascii="Arial" w:hAnsi="Arial" w:cs="Arial"/>
                <w:sz w:val="22"/>
                <w:szCs w:val="22"/>
              </w:rPr>
              <w:t>000 m</w:t>
            </w:r>
            <w:r w:rsidRPr="00052655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052655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3A8988" w14:textId="5A661EBE" w:rsidR="00CC2F8B" w:rsidRPr="00052655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  <w:r w:rsidRPr="00052655">
              <w:rPr>
                <w:rFonts w:ascii="Arial" w:hAnsi="Arial" w:cs="Arial"/>
                <w:sz w:val="22"/>
                <w:szCs w:val="22"/>
              </w:rPr>
              <w:t>Před strojovnou koupaliště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E2EF9F" w14:textId="41152201" w:rsidR="00CC2F8B" w:rsidRPr="00052655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  <w:r w:rsidRPr="00052655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CC2F8B" w:rsidRPr="00D0105C" w14:paraId="3D302A9F" w14:textId="77777777" w:rsidTr="0054059F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D9B039" w14:textId="77777777" w:rsidR="00CC2F8B" w:rsidRPr="00D0105C" w:rsidRDefault="00CC2F8B" w:rsidP="00CC2F8B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4A4CC2" w14:textId="77777777" w:rsidR="00CC2F8B" w:rsidRPr="00D0105C" w:rsidRDefault="00CC2F8B" w:rsidP="00CC2F8B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6F5DFB" w14:textId="77777777" w:rsidR="00CC2F8B" w:rsidRPr="00D0105C" w:rsidRDefault="00CC2F8B" w:rsidP="00CC2F8B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75462B" w14:textId="77777777" w:rsidR="00CC2F8B" w:rsidRPr="00D0105C" w:rsidRDefault="00CC2F8B" w:rsidP="00CC2F8B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11AD40" w14:textId="77777777" w:rsidR="00CC2F8B" w:rsidRPr="00D0105C" w:rsidRDefault="00CC2F8B" w:rsidP="00CC2F8B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CC2F8B" w:rsidRPr="00D0105C" w14:paraId="48F103D2" w14:textId="77777777" w:rsidTr="0054059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DFDC57" w14:textId="77777777" w:rsidR="00CC2F8B" w:rsidRPr="00D0105C" w:rsidRDefault="00CC2F8B" w:rsidP="00CC2F8B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14F9DA" w14:textId="77777777" w:rsidR="00CC2F8B" w:rsidRPr="00D0105C" w:rsidRDefault="00CC2F8B" w:rsidP="00CC2F8B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C210F5" w14:textId="77777777" w:rsidR="00CC2F8B" w:rsidRPr="00D0105C" w:rsidRDefault="00CC2F8B" w:rsidP="00CC2F8B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11955F" w14:textId="77777777" w:rsidR="00CC2F8B" w:rsidRPr="00D0105C" w:rsidRDefault="00CC2F8B" w:rsidP="00CC2F8B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9C157B" w14:textId="77777777" w:rsidR="00CC2F8B" w:rsidRPr="00D0105C" w:rsidRDefault="00CC2F8B" w:rsidP="00CC2F8B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38276E" w:rsidRPr="00D0105C" w14:paraId="3B52755A" w14:textId="77777777" w:rsidTr="0054059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9950CE" w14:textId="77777777" w:rsidR="0038276E" w:rsidRPr="00D0105C" w:rsidRDefault="0038276E" w:rsidP="00CC2F8B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BDC97F" w14:textId="77777777" w:rsidR="0038276E" w:rsidRPr="00D0105C" w:rsidRDefault="0038276E" w:rsidP="00CC2F8B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E8051A" w14:textId="77777777" w:rsidR="0038276E" w:rsidRPr="00D0105C" w:rsidRDefault="0038276E" w:rsidP="00CC2F8B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186294" w14:textId="77777777" w:rsidR="0038276E" w:rsidRPr="00D0105C" w:rsidRDefault="0038276E" w:rsidP="00CC2F8B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8AA115" w14:textId="77777777" w:rsidR="0038276E" w:rsidRPr="00D0105C" w:rsidRDefault="0038276E" w:rsidP="00CC2F8B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612C7DF5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02E904B6" w14:textId="77777777" w:rsidR="00264860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8E3937B" w14:textId="77777777" w:rsidR="0038276E" w:rsidRDefault="0038276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410489C" w14:textId="77777777" w:rsidR="0038276E" w:rsidRDefault="0038276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9A7614B" w14:textId="77777777" w:rsidR="0038276E" w:rsidRDefault="0038276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92F051A" w14:textId="77777777" w:rsidR="0038276E" w:rsidRDefault="0038276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0D03879" w14:textId="77777777" w:rsidR="0038276E" w:rsidRDefault="0038276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2465902" w14:textId="77777777" w:rsidR="0038276E" w:rsidRDefault="0038276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15EC848" w14:textId="77777777" w:rsidR="0038276E" w:rsidRDefault="0038276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88758E7" w14:textId="77777777" w:rsidR="0038276E" w:rsidRDefault="0038276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53E5401" w14:textId="77777777" w:rsidR="0038276E" w:rsidRDefault="0038276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B6E08CD" w14:textId="77777777" w:rsidR="0038276E" w:rsidRDefault="0038276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20453CA" w14:textId="77777777" w:rsidR="0038276E" w:rsidRDefault="0038276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DA513D7" w14:textId="77777777" w:rsidR="0038276E" w:rsidRDefault="0038276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B7487B5" w14:textId="77777777" w:rsidR="0038276E" w:rsidRDefault="0038276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ABBDF72" w14:textId="77777777" w:rsidR="0038276E" w:rsidRDefault="0038276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4E6A3B4" w14:textId="77777777" w:rsidR="0038276E" w:rsidRDefault="0038276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B52FDEE" w14:textId="403CDF73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lastRenderedPageBreak/>
        <w:t>Plánek obce s vyznačením zdrojů vody pro hašení požárů, čerpacích stanovišť a směru příjezdu k nim</w:t>
      </w:r>
    </w:p>
    <w:p w14:paraId="49E471F2" w14:textId="6210C02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BF42CA0" w14:textId="66C33619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160DC8D" w14:textId="31F8F76B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BF9F2AD" w14:textId="5DCCEC4E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EDFAE6F" w14:textId="5CD81B4F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633E57D" w14:textId="7A552833" w:rsidR="000A192D" w:rsidRDefault="007707A2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6E14E9BB" wp14:editId="0647A613">
            <wp:simplePos x="0" y="0"/>
            <wp:positionH relativeFrom="column">
              <wp:posOffset>-1265555</wp:posOffset>
            </wp:positionH>
            <wp:positionV relativeFrom="paragraph">
              <wp:posOffset>316230</wp:posOffset>
            </wp:positionV>
            <wp:extent cx="8432800" cy="4321810"/>
            <wp:effectExtent l="0" t="1905" r="4445" b="4445"/>
            <wp:wrapTight wrapText="bothSides">
              <wp:wrapPolygon edited="0">
                <wp:start x="21605" y="10"/>
                <wp:lineTo x="37" y="10"/>
                <wp:lineTo x="37" y="21527"/>
                <wp:lineTo x="21605" y="21527"/>
                <wp:lineTo x="21605" y="1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lánek Lysic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432800" cy="4321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F7CE57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0B3C8F5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C312177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3DDB07D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AC89895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C92588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55C23EA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ADAAA2B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1BEE526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369BF1E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AD5B359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34E21D1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7742984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E697795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F1D65AC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5D24974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F58DC67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F0C3F86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3EDC4EF" w14:textId="77777777" w:rsidR="00D0105C" w:rsidRP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D0105C" w:rsidRPr="00D0105C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685A54" w14:textId="77777777" w:rsidR="0095151A" w:rsidRDefault="0095151A">
      <w:r>
        <w:separator/>
      </w:r>
    </w:p>
  </w:endnote>
  <w:endnote w:type="continuationSeparator" w:id="0">
    <w:p w14:paraId="0EF9F300" w14:textId="77777777" w:rsidR="0095151A" w:rsidRDefault="00951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B426EC" w14:textId="77777777" w:rsidR="0095151A" w:rsidRDefault="0095151A">
      <w:r>
        <w:separator/>
      </w:r>
    </w:p>
  </w:footnote>
  <w:footnote w:type="continuationSeparator" w:id="0">
    <w:p w14:paraId="6D7C762C" w14:textId="77777777" w:rsidR="0095151A" w:rsidRDefault="0095151A">
      <w:r>
        <w:continuationSeparator/>
      </w:r>
    </w:p>
  </w:footnote>
  <w:footnote w:id="1">
    <w:p w14:paraId="10D7B42E" w14:textId="77777777" w:rsidR="007707A2" w:rsidRPr="00036DE6" w:rsidRDefault="007707A2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3E28075A" w14:textId="77777777" w:rsidR="007707A2" w:rsidRPr="00036DE6" w:rsidRDefault="007707A2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20AEDBD8" w14:textId="77777777" w:rsidR="007707A2" w:rsidRPr="00036DE6" w:rsidRDefault="007707A2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6F34A045" w14:textId="77777777" w:rsidR="007707A2" w:rsidRPr="002E56B5" w:rsidRDefault="007707A2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2D82DF5D" w14:textId="77777777" w:rsidR="0038276E" w:rsidRDefault="007707A2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38276E">
        <w:rPr>
          <w:rFonts w:ascii="Arial" w:hAnsi="Arial"/>
        </w:rPr>
        <w:t>N</w:t>
      </w:r>
      <w:r w:rsidRPr="002E56B5">
        <w:rPr>
          <w:rFonts w:ascii="Arial" w:hAnsi="Arial"/>
        </w:rPr>
        <w:t xml:space="preserve">ařízení </w:t>
      </w:r>
      <w:r w:rsidR="0038276E">
        <w:rPr>
          <w:rFonts w:ascii="Arial" w:hAnsi="Arial"/>
        </w:rPr>
        <w:t xml:space="preserve">Jihomoravského </w:t>
      </w:r>
      <w:r w:rsidRPr="002E56B5">
        <w:rPr>
          <w:rFonts w:ascii="Arial" w:hAnsi="Arial"/>
        </w:rPr>
        <w:t>kraje č</w:t>
      </w:r>
      <w:r w:rsidR="0038276E">
        <w:rPr>
          <w:rFonts w:ascii="Arial" w:hAnsi="Arial"/>
        </w:rPr>
        <w:t xml:space="preserve">. 16 </w:t>
      </w:r>
      <w:r w:rsidRPr="002E56B5">
        <w:rPr>
          <w:rFonts w:ascii="Arial" w:hAnsi="Arial"/>
        </w:rPr>
        <w:t>ze dne</w:t>
      </w:r>
      <w:r w:rsidR="0038276E">
        <w:rPr>
          <w:rFonts w:ascii="Arial" w:hAnsi="Arial"/>
        </w:rPr>
        <w:t xml:space="preserve"> 4.10.2012, kterým se stanoví podmínky k zabezpečení  </w:t>
      </w:r>
    </w:p>
    <w:p w14:paraId="50F556C0" w14:textId="7A4D625A" w:rsidR="007707A2" w:rsidRPr="002E56B5" w:rsidRDefault="0038276E" w:rsidP="00F64363">
      <w:pPr>
        <w:pStyle w:val="Textpoznpodarou"/>
        <w:rPr>
          <w:rFonts w:ascii="Arial" w:hAnsi="Arial"/>
        </w:rPr>
      </w:pPr>
      <w:r>
        <w:rPr>
          <w:rFonts w:ascii="Arial" w:hAnsi="Arial"/>
        </w:rPr>
        <w:t xml:space="preserve">  zdrojů vody k hašení požárů.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color w:val="auto"/>
        <w:spacing w:val="0"/>
        <w:sz w:val="22"/>
        <w:szCs w:val="22"/>
      </w:rPr>
    </w:lvl>
  </w:abstractNum>
  <w:abstractNum w:abstractNumId="1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575117">
    <w:abstractNumId w:val="16"/>
  </w:num>
  <w:num w:numId="2" w16cid:durableId="448666479">
    <w:abstractNumId w:val="44"/>
  </w:num>
  <w:num w:numId="3" w16cid:durableId="2021276899">
    <w:abstractNumId w:val="8"/>
  </w:num>
  <w:num w:numId="4" w16cid:durableId="205334550">
    <w:abstractNumId w:val="32"/>
  </w:num>
  <w:num w:numId="5" w16cid:durableId="1702853063">
    <w:abstractNumId w:val="31"/>
  </w:num>
  <w:num w:numId="6" w16cid:durableId="62142327">
    <w:abstractNumId w:val="35"/>
  </w:num>
  <w:num w:numId="7" w16cid:durableId="215941556">
    <w:abstractNumId w:val="19"/>
  </w:num>
  <w:num w:numId="8" w16cid:durableId="1486628441">
    <w:abstractNumId w:val="3"/>
  </w:num>
  <w:num w:numId="9" w16cid:durableId="2117483480">
    <w:abstractNumId w:val="34"/>
  </w:num>
  <w:num w:numId="10" w16cid:durableId="1356687180">
    <w:abstractNumId w:val="4"/>
  </w:num>
  <w:num w:numId="11" w16cid:durableId="2093623108">
    <w:abstractNumId w:val="21"/>
  </w:num>
  <w:num w:numId="12" w16cid:durableId="1017661560">
    <w:abstractNumId w:val="10"/>
  </w:num>
  <w:num w:numId="13" w16cid:durableId="147750764">
    <w:abstractNumId w:val="14"/>
  </w:num>
  <w:num w:numId="14" w16cid:durableId="2004434350">
    <w:abstractNumId w:val="18"/>
  </w:num>
  <w:num w:numId="15" w16cid:durableId="1101071782">
    <w:abstractNumId w:val="38"/>
  </w:num>
  <w:num w:numId="16" w16cid:durableId="135997700">
    <w:abstractNumId w:val="43"/>
  </w:num>
  <w:num w:numId="17" w16cid:durableId="589463132">
    <w:abstractNumId w:val="23"/>
  </w:num>
  <w:num w:numId="18" w16cid:durableId="452797642">
    <w:abstractNumId w:val="30"/>
  </w:num>
  <w:num w:numId="19" w16cid:durableId="723409191">
    <w:abstractNumId w:val="45"/>
  </w:num>
  <w:num w:numId="20" w16cid:durableId="1807241802">
    <w:abstractNumId w:val="28"/>
  </w:num>
  <w:num w:numId="21" w16cid:durableId="2116822376">
    <w:abstractNumId w:val="33"/>
  </w:num>
  <w:num w:numId="22" w16cid:durableId="1596942231">
    <w:abstractNumId w:val="37"/>
  </w:num>
  <w:num w:numId="23" w16cid:durableId="1142306886">
    <w:abstractNumId w:val="29"/>
  </w:num>
  <w:num w:numId="24" w16cid:durableId="1820144813">
    <w:abstractNumId w:val="2"/>
  </w:num>
  <w:num w:numId="25" w16cid:durableId="1835299071">
    <w:abstractNumId w:val="39"/>
  </w:num>
  <w:num w:numId="26" w16cid:durableId="1007708727">
    <w:abstractNumId w:val="42"/>
  </w:num>
  <w:num w:numId="27" w16cid:durableId="34816406">
    <w:abstractNumId w:val="11"/>
  </w:num>
  <w:num w:numId="28" w16cid:durableId="185754902">
    <w:abstractNumId w:val="15"/>
  </w:num>
  <w:num w:numId="29" w16cid:durableId="174930159">
    <w:abstractNumId w:val="36"/>
  </w:num>
  <w:num w:numId="30" w16cid:durableId="1750349205">
    <w:abstractNumId w:val="25"/>
  </w:num>
  <w:num w:numId="31" w16cid:durableId="1807425753">
    <w:abstractNumId w:val="24"/>
  </w:num>
  <w:num w:numId="32" w16cid:durableId="1591235752">
    <w:abstractNumId w:val="13"/>
  </w:num>
  <w:num w:numId="33" w16cid:durableId="16465098">
    <w:abstractNumId w:val="17"/>
  </w:num>
  <w:num w:numId="34" w16cid:durableId="1330714295">
    <w:abstractNumId w:val="5"/>
  </w:num>
  <w:num w:numId="35" w16cid:durableId="857351320">
    <w:abstractNumId w:val="7"/>
  </w:num>
  <w:num w:numId="36" w16cid:durableId="1934507074">
    <w:abstractNumId w:val="40"/>
  </w:num>
  <w:num w:numId="37" w16cid:durableId="1451050766">
    <w:abstractNumId w:val="20"/>
  </w:num>
  <w:num w:numId="38" w16cid:durableId="1679309017">
    <w:abstractNumId w:val="6"/>
  </w:num>
  <w:num w:numId="39" w16cid:durableId="615218135">
    <w:abstractNumId w:val="12"/>
  </w:num>
  <w:num w:numId="40" w16cid:durableId="1702440197">
    <w:abstractNumId w:val="22"/>
  </w:num>
  <w:num w:numId="41" w16cid:durableId="114061896">
    <w:abstractNumId w:val="26"/>
  </w:num>
  <w:num w:numId="42" w16cid:durableId="1102384824">
    <w:abstractNumId w:val="1"/>
  </w:num>
  <w:num w:numId="43" w16cid:durableId="2041515351">
    <w:abstractNumId w:val="41"/>
  </w:num>
  <w:num w:numId="44" w16cid:durableId="1834249522">
    <w:abstractNumId w:val="27"/>
  </w:num>
  <w:num w:numId="45" w16cid:durableId="1804422047">
    <w:abstractNumId w:val="9"/>
  </w:num>
  <w:num w:numId="46" w16cid:durableId="1558013756">
    <w:abstractNumId w:val="0"/>
  </w:num>
  <w:num w:numId="47" w16cid:durableId="17812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249FB"/>
    <w:rsid w:val="00032EB6"/>
    <w:rsid w:val="0004139A"/>
    <w:rsid w:val="00052655"/>
    <w:rsid w:val="00061B31"/>
    <w:rsid w:val="000A192D"/>
    <w:rsid w:val="000A4C06"/>
    <w:rsid w:val="000C01AD"/>
    <w:rsid w:val="000E3719"/>
    <w:rsid w:val="00167FA5"/>
    <w:rsid w:val="00176F5A"/>
    <w:rsid w:val="001908F6"/>
    <w:rsid w:val="00192C00"/>
    <w:rsid w:val="001C0EC2"/>
    <w:rsid w:val="001D0B27"/>
    <w:rsid w:val="001E2224"/>
    <w:rsid w:val="001F7326"/>
    <w:rsid w:val="00207074"/>
    <w:rsid w:val="00212C35"/>
    <w:rsid w:val="00213118"/>
    <w:rsid w:val="00224B0D"/>
    <w:rsid w:val="0024722A"/>
    <w:rsid w:val="00264860"/>
    <w:rsid w:val="002B3198"/>
    <w:rsid w:val="002D539B"/>
    <w:rsid w:val="002F1F16"/>
    <w:rsid w:val="002F6519"/>
    <w:rsid w:val="00314D04"/>
    <w:rsid w:val="00380BCE"/>
    <w:rsid w:val="0038276E"/>
    <w:rsid w:val="00391CDD"/>
    <w:rsid w:val="003B12D9"/>
    <w:rsid w:val="003C79C0"/>
    <w:rsid w:val="003D436D"/>
    <w:rsid w:val="003E454A"/>
    <w:rsid w:val="003F468D"/>
    <w:rsid w:val="00410D52"/>
    <w:rsid w:val="00411AA6"/>
    <w:rsid w:val="004154AF"/>
    <w:rsid w:val="004602FC"/>
    <w:rsid w:val="00470C68"/>
    <w:rsid w:val="00474A50"/>
    <w:rsid w:val="00477C4B"/>
    <w:rsid w:val="00485025"/>
    <w:rsid w:val="004A124F"/>
    <w:rsid w:val="004A5E76"/>
    <w:rsid w:val="00506910"/>
    <w:rsid w:val="00513323"/>
    <w:rsid w:val="00533F5B"/>
    <w:rsid w:val="0054059F"/>
    <w:rsid w:val="00595B01"/>
    <w:rsid w:val="005A6910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6701E"/>
    <w:rsid w:val="00675140"/>
    <w:rsid w:val="006863A2"/>
    <w:rsid w:val="00686504"/>
    <w:rsid w:val="00696A6B"/>
    <w:rsid w:val="006A062D"/>
    <w:rsid w:val="006A5547"/>
    <w:rsid w:val="006B0AAB"/>
    <w:rsid w:val="006C2361"/>
    <w:rsid w:val="006C23D3"/>
    <w:rsid w:val="006F76D2"/>
    <w:rsid w:val="00700792"/>
    <w:rsid w:val="007057EF"/>
    <w:rsid w:val="00706D42"/>
    <w:rsid w:val="0072122F"/>
    <w:rsid w:val="00725357"/>
    <w:rsid w:val="00744A2D"/>
    <w:rsid w:val="007552E2"/>
    <w:rsid w:val="007707A2"/>
    <w:rsid w:val="00771BD5"/>
    <w:rsid w:val="00774261"/>
    <w:rsid w:val="00784A45"/>
    <w:rsid w:val="007D1FDC"/>
    <w:rsid w:val="007E1DB2"/>
    <w:rsid w:val="00804441"/>
    <w:rsid w:val="00823768"/>
    <w:rsid w:val="008335F5"/>
    <w:rsid w:val="00846948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07661"/>
    <w:rsid w:val="00907798"/>
    <w:rsid w:val="00937FA4"/>
    <w:rsid w:val="0094420F"/>
    <w:rsid w:val="0094501D"/>
    <w:rsid w:val="00947A8B"/>
    <w:rsid w:val="009506C4"/>
    <w:rsid w:val="0095151A"/>
    <w:rsid w:val="0095368E"/>
    <w:rsid w:val="00964068"/>
    <w:rsid w:val="009662E7"/>
    <w:rsid w:val="0096656C"/>
    <w:rsid w:val="00966E6A"/>
    <w:rsid w:val="009A3B45"/>
    <w:rsid w:val="009B06AB"/>
    <w:rsid w:val="009B33F1"/>
    <w:rsid w:val="009C6736"/>
    <w:rsid w:val="009D1880"/>
    <w:rsid w:val="00A217D8"/>
    <w:rsid w:val="00A258C6"/>
    <w:rsid w:val="00A30821"/>
    <w:rsid w:val="00A62621"/>
    <w:rsid w:val="00A97662"/>
    <w:rsid w:val="00AA2424"/>
    <w:rsid w:val="00AA71D0"/>
    <w:rsid w:val="00AA74C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06E3"/>
    <w:rsid w:val="00B940A8"/>
    <w:rsid w:val="00B97EB1"/>
    <w:rsid w:val="00BB5A2B"/>
    <w:rsid w:val="00C032C9"/>
    <w:rsid w:val="00C10A0E"/>
    <w:rsid w:val="00C1273A"/>
    <w:rsid w:val="00C20E68"/>
    <w:rsid w:val="00C63C0C"/>
    <w:rsid w:val="00C82D9F"/>
    <w:rsid w:val="00C904D8"/>
    <w:rsid w:val="00C962A6"/>
    <w:rsid w:val="00CA3BE7"/>
    <w:rsid w:val="00CB3188"/>
    <w:rsid w:val="00CB56D6"/>
    <w:rsid w:val="00CB5F3F"/>
    <w:rsid w:val="00CB6721"/>
    <w:rsid w:val="00CC2F8B"/>
    <w:rsid w:val="00CC5C00"/>
    <w:rsid w:val="00D0105C"/>
    <w:rsid w:val="00D052DB"/>
    <w:rsid w:val="00D21DE2"/>
    <w:rsid w:val="00D45C2A"/>
    <w:rsid w:val="00D6536B"/>
    <w:rsid w:val="00D800DA"/>
    <w:rsid w:val="00D966CD"/>
    <w:rsid w:val="00DF2532"/>
    <w:rsid w:val="00E122C4"/>
    <w:rsid w:val="00E157F3"/>
    <w:rsid w:val="00E27608"/>
    <w:rsid w:val="00E31920"/>
    <w:rsid w:val="00E963F9"/>
    <w:rsid w:val="00EA286F"/>
    <w:rsid w:val="00EA6865"/>
    <w:rsid w:val="00EB68DE"/>
    <w:rsid w:val="00EC4D93"/>
    <w:rsid w:val="00ED0C75"/>
    <w:rsid w:val="00EE2A3B"/>
    <w:rsid w:val="00EF0542"/>
    <w:rsid w:val="00EF1973"/>
    <w:rsid w:val="00EF37CD"/>
    <w:rsid w:val="00F01A62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EBE9D7"/>
  <w15:docId w15:val="{DD8BDE7A-2DE5-41DA-8EBA-BF82820CE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62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63EFD-522E-4DD8-B86F-7DA1770BC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1319</Words>
  <Characters>7786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Alena Kyrczová</cp:lastModifiedBy>
  <cp:revision>17</cp:revision>
  <cp:lastPrinted>2024-06-24T04:33:00Z</cp:lastPrinted>
  <dcterms:created xsi:type="dcterms:W3CDTF">2024-07-01T13:29:00Z</dcterms:created>
  <dcterms:modified xsi:type="dcterms:W3CDTF">2024-10-22T08:35:00Z</dcterms:modified>
</cp:coreProperties>
</file>