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792B3" w14:textId="4E5CB472" w:rsidR="00264860" w:rsidRPr="00D0105C" w:rsidRDefault="00264860" w:rsidP="00F521D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0553D777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7D9C3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9DEB55B" w14:textId="4A162126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</w:t>
      </w:r>
      <w:r w:rsidRPr="008E3B88">
        <w:rPr>
          <w:rFonts w:ascii="Arial" w:hAnsi="Arial" w:cs="Arial"/>
          <w:b/>
          <w:bCs/>
          <w:sz w:val="22"/>
          <w:szCs w:val="22"/>
          <w:u w:val="single"/>
        </w:rPr>
        <w:t>technika a věcné prostředky požární ochrany</w:t>
      </w:r>
      <w:r w:rsidR="00C904D8" w:rsidRPr="008E3B88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r w:rsidR="006B4063" w:rsidRPr="008E3B88">
        <w:rPr>
          <w:rFonts w:ascii="Arial" w:hAnsi="Arial" w:cs="Arial"/>
          <w:b/>
          <w:bCs/>
          <w:sz w:val="22"/>
          <w:szCs w:val="22"/>
          <w:u w:val="single"/>
        </w:rPr>
        <w:t>města</w:t>
      </w:r>
      <w:r w:rsidR="00C904D8" w:rsidRPr="008E3B88">
        <w:rPr>
          <w:rFonts w:ascii="Arial" w:hAnsi="Arial" w:cs="Arial"/>
          <w:b/>
          <w:bCs/>
          <w:sz w:val="22"/>
          <w:szCs w:val="22"/>
          <w:u w:val="single"/>
        </w:rPr>
        <w:t xml:space="preserve"> nebo společné jednotky požární ochrany</w:t>
      </w:r>
    </w:p>
    <w:p w14:paraId="6FE05A1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1933"/>
        <w:gridCol w:w="142"/>
        <w:gridCol w:w="4312"/>
        <w:gridCol w:w="745"/>
      </w:tblGrid>
      <w:tr w:rsidR="00264860" w:rsidRPr="00D0105C" w14:paraId="75DD9753" w14:textId="77777777" w:rsidTr="008E3B8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C41A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05B4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4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B37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D6E4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7DDBD09" w14:textId="77777777" w:rsidTr="008E3B8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3480F" w14:textId="03BB680A" w:rsidR="00C904D8" w:rsidRPr="008E3B8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B8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E3B8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E5E7B" w:rsidRPr="008E3B88">
              <w:rPr>
                <w:rFonts w:ascii="Arial" w:hAnsi="Arial" w:cs="Arial"/>
                <w:sz w:val="22"/>
                <w:szCs w:val="22"/>
              </w:rPr>
              <w:t>Králův Dvůr</w:t>
            </w:r>
          </w:p>
        </w:tc>
        <w:tc>
          <w:tcPr>
            <w:tcW w:w="11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3980" w14:textId="77777777" w:rsidR="00264860" w:rsidRPr="008E3B8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B8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A9301" w14:textId="52091C8F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3B88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S2R Tatra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Terrno</w:t>
            </w:r>
            <w:proofErr w:type="spellEnd"/>
            <w:r w:rsidRPr="008E3B88">
              <w:rPr>
                <w:rFonts w:ascii="Arial" w:hAnsi="Arial" w:cs="Arial"/>
                <w:sz w:val="22"/>
                <w:szCs w:val="22"/>
              </w:rPr>
              <w:t xml:space="preserve">, 1x CAS </w:t>
            </w:r>
            <w:r w:rsidR="00761CA2" w:rsidRPr="008E3B88">
              <w:rPr>
                <w:rFonts w:ascii="Arial" w:hAnsi="Arial" w:cs="Arial"/>
                <w:sz w:val="22"/>
                <w:szCs w:val="22"/>
              </w:rPr>
              <w:t>25 M2R Škoda 706 RTHP</w:t>
            </w:r>
            <w:r w:rsidRPr="008E3B8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CAS 8 S2Z Liaz, Čerpadlo plovoucí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aquasys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, Čerpadlo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, Člun nafukovací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Gumotex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, DA L1Z Ford Transit, Elektrocentrála 1,5kw, Elektrocentrála 4,1kw, Elektrocentrála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Pezal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 8kw, Kalové čerpadlo Honda WT30X, HVZ hadice, HVZ, rozpínací nástroj, HVZ stříhací nástroj, HVZ motorová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pohoná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 jednotka, Kalové čerpadlo 230V 2x, Kalové čerpadlo 400V,KOD kontejner odtahový, KPO kontejner povodňový, KTY kontejner týlový, Lukas agregát, Lukas hydraulické nůžky, Lukas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hydraulictý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 rozpínák, Lukas ruční pumpa, Lukas řetězová sada KSS 20, Lukas stříhač pedálů, OA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Mitsubischi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new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 L200, Naviják XTR </w:t>
            </w:r>
            <w:proofErr w:type="spellStart"/>
            <w:r w:rsidR="00761CA2" w:rsidRPr="008E3B88">
              <w:rPr>
                <w:rFonts w:ascii="Arial" w:hAnsi="Arial" w:cs="Arial"/>
                <w:sz w:val="22"/>
                <w:szCs w:val="22"/>
              </w:rPr>
              <w:t>Winch</w:t>
            </w:r>
            <w:proofErr w:type="spellEnd"/>
            <w:r w:rsidR="00761CA2" w:rsidRPr="008E3B88">
              <w:rPr>
                <w:rFonts w:ascii="Arial" w:hAnsi="Arial" w:cs="Arial"/>
                <w:sz w:val="22"/>
                <w:szCs w:val="22"/>
              </w:rPr>
              <w:t xml:space="preserve"> 13,5, OA Peugeot 107</w:t>
            </w:r>
            <w:r w:rsidR="00CF0D84" w:rsidRPr="008E3B88">
              <w:rPr>
                <w:rFonts w:ascii="Arial" w:hAnsi="Arial" w:cs="Arial"/>
                <w:sz w:val="22"/>
                <w:szCs w:val="22"/>
              </w:rPr>
              <w:t xml:space="preserve"> 3P, Plovoucí čerpadlo </w:t>
            </w:r>
            <w:proofErr w:type="spellStart"/>
            <w:r w:rsidR="00CF0D84" w:rsidRPr="008E3B88">
              <w:rPr>
                <w:rFonts w:ascii="Arial" w:hAnsi="Arial" w:cs="Arial"/>
                <w:sz w:val="22"/>
                <w:szCs w:val="22"/>
              </w:rPr>
              <w:t>Frogy</w:t>
            </w:r>
            <w:proofErr w:type="spellEnd"/>
            <w:r w:rsidR="00CF0D84" w:rsidRPr="008E3B88">
              <w:rPr>
                <w:rFonts w:ascii="Arial" w:hAnsi="Arial" w:cs="Arial"/>
                <w:sz w:val="22"/>
                <w:szCs w:val="22"/>
              </w:rPr>
              <w:t>, PPS 12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, Přetlakový ventilátor Papin, Přímočará pila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Jilti</w:t>
            </w:r>
            <w:proofErr w:type="spellEnd"/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, Přívěs lodní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Danhi</w:t>
            </w:r>
            <w:proofErr w:type="spellEnd"/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, Přívěs nákladní, Přívěs nákladní SV3 N7, PT ponorná stěna 20m, PT ropné havárie, Rozbrušovací pila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Husquar</w:t>
            </w:r>
            <w:r w:rsidR="008E3B88">
              <w:rPr>
                <w:rFonts w:ascii="Arial" w:hAnsi="Arial" w:cs="Arial"/>
                <w:sz w:val="22"/>
                <w:szCs w:val="22"/>
              </w:rPr>
              <w:t>n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8E3B8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Řetězová pila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Husquar</w:t>
            </w:r>
            <w:r w:rsidR="008E3B88">
              <w:rPr>
                <w:rFonts w:ascii="Arial" w:hAnsi="Arial" w:cs="Arial"/>
                <w:sz w:val="22"/>
                <w:szCs w:val="22"/>
              </w:rPr>
              <w:t>n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 251,</w:t>
            </w:r>
            <w:r w:rsidR="008E3B8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Řetězová pila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Husquar</w:t>
            </w:r>
            <w:r w:rsidR="008E3B88">
              <w:rPr>
                <w:rFonts w:ascii="Arial" w:hAnsi="Arial" w:cs="Arial"/>
                <w:sz w:val="22"/>
                <w:szCs w:val="22"/>
              </w:rPr>
              <w:t>n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8E3B88">
              <w:rPr>
                <w:rFonts w:ascii="Arial" w:hAnsi="Arial" w:cs="Arial"/>
                <w:sz w:val="22"/>
                <w:szCs w:val="22"/>
              </w:rPr>
              <w:t xml:space="preserve"> 262, 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Řetězová pila Husquar</w:t>
            </w:r>
            <w:r w:rsidR="008E3B88">
              <w:rPr>
                <w:rFonts w:ascii="Arial" w:hAnsi="Arial" w:cs="Arial"/>
                <w:sz w:val="22"/>
                <w:szCs w:val="22"/>
              </w:rPr>
              <w:t>n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a</w:t>
            </w:r>
            <w:r w:rsidR="008E3B88">
              <w:rPr>
                <w:rFonts w:ascii="Arial" w:hAnsi="Arial" w:cs="Arial"/>
                <w:sz w:val="22"/>
                <w:szCs w:val="22"/>
              </w:rPr>
              <w:t xml:space="preserve">334T, 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Řetězová pila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Husquar</w:t>
            </w:r>
            <w:r w:rsidR="008E3B88">
              <w:rPr>
                <w:rFonts w:ascii="Arial" w:hAnsi="Arial" w:cs="Arial"/>
                <w:sz w:val="22"/>
                <w:szCs w:val="22"/>
              </w:rPr>
              <w:t>n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8E3B88">
              <w:rPr>
                <w:rFonts w:ascii="Arial" w:hAnsi="Arial" w:cs="Arial"/>
                <w:sz w:val="22"/>
                <w:szCs w:val="22"/>
              </w:rPr>
              <w:t xml:space="preserve"> 350, 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Řetězová pila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Husquar</w:t>
            </w:r>
            <w:r w:rsidR="008E3B88">
              <w:rPr>
                <w:rFonts w:ascii="Arial" w:hAnsi="Arial" w:cs="Arial"/>
                <w:sz w:val="22"/>
                <w:szCs w:val="22"/>
              </w:rPr>
              <w:t>n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8E3B88">
              <w:rPr>
                <w:rFonts w:ascii="Arial" w:hAnsi="Arial" w:cs="Arial"/>
                <w:sz w:val="22"/>
                <w:szCs w:val="22"/>
              </w:rPr>
              <w:t xml:space="preserve"> 450, 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Řetězová pila </w:t>
            </w:r>
            <w:proofErr w:type="spellStart"/>
            <w:r w:rsidR="008E3B88" w:rsidRPr="008E3B88">
              <w:rPr>
                <w:rFonts w:ascii="Arial" w:hAnsi="Arial" w:cs="Arial"/>
                <w:sz w:val="22"/>
                <w:szCs w:val="22"/>
              </w:rPr>
              <w:t>Husquar</w:t>
            </w:r>
            <w:r w:rsidR="008E3B88">
              <w:rPr>
                <w:rFonts w:ascii="Arial" w:hAnsi="Arial" w:cs="Arial"/>
                <w:sz w:val="22"/>
                <w:szCs w:val="22"/>
              </w:rPr>
              <w:t>n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8E3B88">
              <w:rPr>
                <w:rFonts w:ascii="Arial" w:hAnsi="Arial" w:cs="Arial"/>
                <w:sz w:val="22"/>
                <w:szCs w:val="22"/>
              </w:rPr>
              <w:t xml:space="preserve"> 453, </w:t>
            </w:r>
            <w:r w:rsidR="008E3B88" w:rsidRPr="008E3B88">
              <w:rPr>
                <w:rFonts w:ascii="Arial" w:hAnsi="Arial" w:cs="Arial"/>
                <w:sz w:val="22"/>
                <w:szCs w:val="22"/>
              </w:rPr>
              <w:t xml:space="preserve">Řetězová pila </w:t>
            </w:r>
            <w:r w:rsidR="008E3B88">
              <w:rPr>
                <w:rFonts w:ascii="Arial" w:hAnsi="Arial" w:cs="Arial"/>
                <w:sz w:val="22"/>
                <w:szCs w:val="22"/>
              </w:rPr>
              <w:t>Stihl MS 193 T, Traktor Zetor 7045, Vysavač na včely Stihl 86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66D59" w14:textId="23898557" w:rsidR="00264860" w:rsidRPr="00C904D8" w:rsidRDefault="00404F29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3B8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264860" w:rsidRPr="00D0105C" w14:paraId="4136A84E" w14:textId="77777777" w:rsidTr="008E3B8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9C39C" w14:textId="2808C4A3" w:rsidR="00264860" w:rsidRDefault="00EE5E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Králův Dv</w:t>
            </w:r>
            <w:r w:rsidR="006B4063">
              <w:rPr>
                <w:rFonts w:ascii="Arial" w:hAnsi="Arial" w:cs="Arial"/>
                <w:sz w:val="22"/>
                <w:szCs w:val="22"/>
              </w:rPr>
              <w:t>ůr Počaply</w:t>
            </w:r>
          </w:p>
          <w:p w14:paraId="7BC1FA2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5C89C" w14:textId="19C0D412" w:rsidR="00264860" w:rsidRPr="00D0105C" w:rsidRDefault="006B4063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4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DF5FF" w14:textId="05821112" w:rsidR="00264860" w:rsidRPr="00D0105C" w:rsidRDefault="00CC0936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Ford</w:t>
            </w:r>
            <w:r w:rsidR="00636ED9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Tranzit, </w:t>
            </w:r>
            <w:r w:rsidR="00636ED9" w:rsidRPr="00E42BFC">
              <w:t>Motorová stříkačka přenosná PH ALFA 2 BS</w:t>
            </w:r>
            <w:r w:rsidR="00636ED9">
              <w:t xml:space="preserve">, </w:t>
            </w:r>
            <w:r w:rsidR="00636ED9" w:rsidRPr="00E42BFC">
              <w:t>Elektrocentrála ECT 7000</w:t>
            </w:r>
            <w:r w:rsidR="00636ED9">
              <w:t>,</w:t>
            </w:r>
            <w:r w:rsidR="00636ED9" w:rsidRPr="00E42BFC">
              <w:t xml:space="preserve"> Plovoucí čerpadlo 5.5 OHV</w:t>
            </w:r>
            <w:r w:rsidR="00636ED9">
              <w:t>,</w:t>
            </w:r>
            <w:r w:rsidR="00636ED9" w:rsidRPr="00E42BFC">
              <w:t xml:space="preserve"> Ponorné kalové čerpadlo </w:t>
            </w:r>
            <w:proofErr w:type="spellStart"/>
            <w:r w:rsidR="00636ED9" w:rsidRPr="00E42BFC">
              <w:t>Cesspit</w:t>
            </w:r>
            <w:proofErr w:type="spellEnd"/>
            <w:r w:rsidR="00636ED9" w:rsidRPr="00E42BFC">
              <w:t> J14 / J14P</w:t>
            </w:r>
            <w:r w:rsidR="00636ED9">
              <w:t>,</w:t>
            </w:r>
            <w:r w:rsidR="00636ED9" w:rsidRPr="00E42BFC">
              <w:t xml:space="preserve"> Vodní kalové čerpadlo PH-</w:t>
            </w:r>
            <w:proofErr w:type="spellStart"/>
            <w:r w:rsidR="00636ED9" w:rsidRPr="00E42BFC">
              <w:t>Progress</w:t>
            </w:r>
            <w:proofErr w:type="spellEnd"/>
            <w:r w:rsidR="00636ED9" w:rsidRPr="00E42BFC">
              <w:t xml:space="preserve"> 1000</w:t>
            </w:r>
            <w:r w:rsidR="00636ED9">
              <w:t>,</w:t>
            </w:r>
            <w:r w:rsidR="00636ED9" w:rsidRPr="00E42BFC">
              <w:t xml:space="preserve"> Motorová stříkačka přenosná PS12</w:t>
            </w:r>
            <w:r w:rsidR="008E3B88">
              <w:t xml:space="preserve">, </w:t>
            </w:r>
            <w:r w:rsidR="008E3B88" w:rsidRPr="00E42BFC">
              <w:t xml:space="preserve">Motorová pila </w:t>
            </w:r>
            <w:r w:rsidR="008E3B88">
              <w:t xml:space="preserve">Stihl </w:t>
            </w:r>
            <w:r w:rsidR="008E3B88" w:rsidRPr="00E42BFC">
              <w:t>MS 181</w:t>
            </w:r>
            <w:r w:rsidR="008E3B88">
              <w:t xml:space="preserve">, </w:t>
            </w:r>
            <w:r w:rsidR="008E3B88" w:rsidRPr="00E42BFC">
              <w:t xml:space="preserve">Motorová pila </w:t>
            </w:r>
            <w:r w:rsidR="008E3B88">
              <w:t xml:space="preserve">Stihl </w:t>
            </w:r>
            <w:r w:rsidR="008E3B88" w:rsidRPr="00E42BFC">
              <w:t xml:space="preserve">MS </w:t>
            </w:r>
            <w:r w:rsidR="008E3B88">
              <w:t>362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2EBA2" w14:textId="717F0C52" w:rsidR="00264860" w:rsidRPr="00D0105C" w:rsidRDefault="00404F29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0AA9DEC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1D35EB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E47835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BE43CCF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08CA2BE" w14:textId="77777777" w:rsidR="00F521D0" w:rsidRDefault="00C904D8" w:rsidP="00F521D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sectPr w:rsidR="00F521D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2721" w14:textId="77777777" w:rsidR="005536C4" w:rsidRDefault="005536C4">
      <w:r>
        <w:separator/>
      </w:r>
    </w:p>
  </w:endnote>
  <w:endnote w:type="continuationSeparator" w:id="0">
    <w:p w14:paraId="0B865C63" w14:textId="77777777" w:rsidR="005536C4" w:rsidRDefault="0055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557A" w14:textId="77777777" w:rsidR="005536C4" w:rsidRDefault="005536C4">
      <w:r>
        <w:separator/>
      </w:r>
    </w:p>
  </w:footnote>
  <w:footnote w:type="continuationSeparator" w:id="0">
    <w:p w14:paraId="0D90AB1D" w14:textId="77777777" w:rsidR="005536C4" w:rsidRDefault="0055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9C4"/>
    <w:multiLevelType w:val="hybridMultilevel"/>
    <w:tmpl w:val="CD52623C"/>
    <w:lvl w:ilvl="0" w:tplc="FFFFFFFF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39E4"/>
    <w:multiLevelType w:val="hybridMultilevel"/>
    <w:tmpl w:val="24F40990"/>
    <w:lvl w:ilvl="0" w:tplc="04050017">
      <w:start w:val="1"/>
      <w:numFmt w:val="lowerLetter"/>
      <w:lvlText w:val="%1)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CD52623C"/>
    <w:lvl w:ilvl="0" w:tplc="CC0EBFA0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4734">
    <w:abstractNumId w:val="3"/>
  </w:num>
  <w:num w:numId="2" w16cid:durableId="1902516809">
    <w:abstractNumId w:val="0"/>
  </w:num>
  <w:num w:numId="3" w16cid:durableId="576137904">
    <w:abstractNumId w:val="9"/>
  </w:num>
  <w:num w:numId="4" w16cid:durableId="715204784">
    <w:abstractNumId w:val="12"/>
  </w:num>
  <w:num w:numId="5" w16cid:durableId="1876699774">
    <w:abstractNumId w:val="4"/>
  </w:num>
  <w:num w:numId="6" w16cid:durableId="2056001077">
    <w:abstractNumId w:val="7"/>
  </w:num>
  <w:num w:numId="7" w16cid:durableId="1352224726">
    <w:abstractNumId w:val="13"/>
  </w:num>
  <w:num w:numId="8" w16cid:durableId="121920343">
    <w:abstractNumId w:val="6"/>
  </w:num>
  <w:num w:numId="9" w16cid:durableId="1495604671">
    <w:abstractNumId w:val="10"/>
  </w:num>
  <w:num w:numId="10" w16cid:durableId="629020332">
    <w:abstractNumId w:val="11"/>
  </w:num>
  <w:num w:numId="11" w16cid:durableId="1223104035">
    <w:abstractNumId w:val="2"/>
  </w:num>
  <w:num w:numId="12" w16cid:durableId="1443846220">
    <w:abstractNumId w:val="8"/>
  </w:num>
  <w:num w:numId="13" w16cid:durableId="81952128">
    <w:abstractNumId w:val="1"/>
  </w:num>
  <w:num w:numId="14" w16cid:durableId="164731484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053"/>
    <w:rsid w:val="00015BC7"/>
    <w:rsid w:val="00016C67"/>
    <w:rsid w:val="0002050F"/>
    <w:rsid w:val="000249FB"/>
    <w:rsid w:val="00032EB6"/>
    <w:rsid w:val="00037449"/>
    <w:rsid w:val="00061B31"/>
    <w:rsid w:val="0007107F"/>
    <w:rsid w:val="000A192D"/>
    <w:rsid w:val="000A7A0D"/>
    <w:rsid w:val="000C01AD"/>
    <w:rsid w:val="000E3719"/>
    <w:rsid w:val="000E5D03"/>
    <w:rsid w:val="001077EA"/>
    <w:rsid w:val="00116043"/>
    <w:rsid w:val="00167FA5"/>
    <w:rsid w:val="00173D9C"/>
    <w:rsid w:val="00176F5A"/>
    <w:rsid w:val="00183364"/>
    <w:rsid w:val="001908F6"/>
    <w:rsid w:val="001A4030"/>
    <w:rsid w:val="001D0B27"/>
    <w:rsid w:val="001D536A"/>
    <w:rsid w:val="001E2224"/>
    <w:rsid w:val="00212C35"/>
    <w:rsid w:val="00213118"/>
    <w:rsid w:val="002171EE"/>
    <w:rsid w:val="00224B0D"/>
    <w:rsid w:val="0024722A"/>
    <w:rsid w:val="00253413"/>
    <w:rsid w:val="00264860"/>
    <w:rsid w:val="002B3198"/>
    <w:rsid w:val="002B37DD"/>
    <w:rsid w:val="002B479F"/>
    <w:rsid w:val="002D539B"/>
    <w:rsid w:val="002F0FF4"/>
    <w:rsid w:val="002F1F16"/>
    <w:rsid w:val="002F22B3"/>
    <w:rsid w:val="00314D04"/>
    <w:rsid w:val="00341B7B"/>
    <w:rsid w:val="00380BCE"/>
    <w:rsid w:val="003820BC"/>
    <w:rsid w:val="003A5647"/>
    <w:rsid w:val="003B12D9"/>
    <w:rsid w:val="003B44F7"/>
    <w:rsid w:val="003E0778"/>
    <w:rsid w:val="003E454A"/>
    <w:rsid w:val="003F468D"/>
    <w:rsid w:val="00404F29"/>
    <w:rsid w:val="004154AF"/>
    <w:rsid w:val="0044075B"/>
    <w:rsid w:val="00443A49"/>
    <w:rsid w:val="004602FC"/>
    <w:rsid w:val="00461BE4"/>
    <w:rsid w:val="00470C68"/>
    <w:rsid w:val="00474A50"/>
    <w:rsid w:val="00474BAB"/>
    <w:rsid w:val="00477C4B"/>
    <w:rsid w:val="00485025"/>
    <w:rsid w:val="004F551F"/>
    <w:rsid w:val="00506910"/>
    <w:rsid w:val="00513323"/>
    <w:rsid w:val="00524B21"/>
    <w:rsid w:val="00533F5B"/>
    <w:rsid w:val="0054059F"/>
    <w:rsid w:val="005536C4"/>
    <w:rsid w:val="00554471"/>
    <w:rsid w:val="00595B01"/>
    <w:rsid w:val="005C53A9"/>
    <w:rsid w:val="005D3312"/>
    <w:rsid w:val="005E4147"/>
    <w:rsid w:val="005F37BE"/>
    <w:rsid w:val="006026C5"/>
    <w:rsid w:val="006047E8"/>
    <w:rsid w:val="00612171"/>
    <w:rsid w:val="00614F22"/>
    <w:rsid w:val="00617BDE"/>
    <w:rsid w:val="0062451D"/>
    <w:rsid w:val="00630470"/>
    <w:rsid w:val="00636ED9"/>
    <w:rsid w:val="00641107"/>
    <w:rsid w:val="0064245C"/>
    <w:rsid w:val="0065681F"/>
    <w:rsid w:val="00662877"/>
    <w:rsid w:val="00663A3F"/>
    <w:rsid w:val="006647CE"/>
    <w:rsid w:val="00675BB9"/>
    <w:rsid w:val="006863A2"/>
    <w:rsid w:val="00686504"/>
    <w:rsid w:val="006905CD"/>
    <w:rsid w:val="00696A6B"/>
    <w:rsid w:val="006A062D"/>
    <w:rsid w:val="006A5547"/>
    <w:rsid w:val="006B0AAB"/>
    <w:rsid w:val="006B1D32"/>
    <w:rsid w:val="006B4063"/>
    <w:rsid w:val="006C2361"/>
    <w:rsid w:val="006E6AC3"/>
    <w:rsid w:val="006F234F"/>
    <w:rsid w:val="006F76D2"/>
    <w:rsid w:val="00700792"/>
    <w:rsid w:val="007057EF"/>
    <w:rsid w:val="00706D42"/>
    <w:rsid w:val="0072122F"/>
    <w:rsid w:val="00725357"/>
    <w:rsid w:val="00744A2D"/>
    <w:rsid w:val="007552E2"/>
    <w:rsid w:val="00761CA2"/>
    <w:rsid w:val="00771BD5"/>
    <w:rsid w:val="00774261"/>
    <w:rsid w:val="00790DC7"/>
    <w:rsid w:val="00793CDF"/>
    <w:rsid w:val="00795371"/>
    <w:rsid w:val="007C2ED8"/>
    <w:rsid w:val="007D1FDC"/>
    <w:rsid w:val="007D7DD3"/>
    <w:rsid w:val="007E1DB2"/>
    <w:rsid w:val="00801E84"/>
    <w:rsid w:val="00804441"/>
    <w:rsid w:val="00823768"/>
    <w:rsid w:val="008335F5"/>
    <w:rsid w:val="008372FC"/>
    <w:rsid w:val="008524BB"/>
    <w:rsid w:val="00871053"/>
    <w:rsid w:val="00876251"/>
    <w:rsid w:val="008A3CB8"/>
    <w:rsid w:val="008B5E32"/>
    <w:rsid w:val="008B7348"/>
    <w:rsid w:val="008C0752"/>
    <w:rsid w:val="008C7339"/>
    <w:rsid w:val="008E3B88"/>
    <w:rsid w:val="008F0540"/>
    <w:rsid w:val="008F28C3"/>
    <w:rsid w:val="008F65AF"/>
    <w:rsid w:val="00901717"/>
    <w:rsid w:val="009239F8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277B"/>
    <w:rsid w:val="00985A4D"/>
    <w:rsid w:val="0099163A"/>
    <w:rsid w:val="009A3B45"/>
    <w:rsid w:val="009A71E0"/>
    <w:rsid w:val="009A735B"/>
    <w:rsid w:val="009B06AB"/>
    <w:rsid w:val="009B33F1"/>
    <w:rsid w:val="009D0A85"/>
    <w:rsid w:val="009D1880"/>
    <w:rsid w:val="009D64E2"/>
    <w:rsid w:val="009E7FC8"/>
    <w:rsid w:val="00A11307"/>
    <w:rsid w:val="00A30821"/>
    <w:rsid w:val="00A62621"/>
    <w:rsid w:val="00A71FFD"/>
    <w:rsid w:val="00A858AB"/>
    <w:rsid w:val="00A97662"/>
    <w:rsid w:val="00AA2424"/>
    <w:rsid w:val="00AA71D0"/>
    <w:rsid w:val="00AB3845"/>
    <w:rsid w:val="00AB72E6"/>
    <w:rsid w:val="00AC1E54"/>
    <w:rsid w:val="00AC3D83"/>
    <w:rsid w:val="00AC5538"/>
    <w:rsid w:val="00AD1EB1"/>
    <w:rsid w:val="00B0386E"/>
    <w:rsid w:val="00B04E79"/>
    <w:rsid w:val="00B07902"/>
    <w:rsid w:val="00B20050"/>
    <w:rsid w:val="00B2513F"/>
    <w:rsid w:val="00B26438"/>
    <w:rsid w:val="00B759F9"/>
    <w:rsid w:val="00B87172"/>
    <w:rsid w:val="00B940A8"/>
    <w:rsid w:val="00B95625"/>
    <w:rsid w:val="00BA0C03"/>
    <w:rsid w:val="00BB5A2B"/>
    <w:rsid w:val="00C032C9"/>
    <w:rsid w:val="00C1273A"/>
    <w:rsid w:val="00C20E68"/>
    <w:rsid w:val="00C82D9F"/>
    <w:rsid w:val="00C85706"/>
    <w:rsid w:val="00C904D8"/>
    <w:rsid w:val="00C90EBF"/>
    <w:rsid w:val="00CA3BE7"/>
    <w:rsid w:val="00CB56D6"/>
    <w:rsid w:val="00CB5F3F"/>
    <w:rsid w:val="00CC0936"/>
    <w:rsid w:val="00CF060E"/>
    <w:rsid w:val="00CF0D84"/>
    <w:rsid w:val="00CF2D9D"/>
    <w:rsid w:val="00CF39AB"/>
    <w:rsid w:val="00D0105C"/>
    <w:rsid w:val="00D052DB"/>
    <w:rsid w:val="00D05FBC"/>
    <w:rsid w:val="00D14B4F"/>
    <w:rsid w:val="00D21DE2"/>
    <w:rsid w:val="00D25B7F"/>
    <w:rsid w:val="00D33FF2"/>
    <w:rsid w:val="00D417B3"/>
    <w:rsid w:val="00D6536B"/>
    <w:rsid w:val="00D800DA"/>
    <w:rsid w:val="00D966CD"/>
    <w:rsid w:val="00DC4FCD"/>
    <w:rsid w:val="00DC72CE"/>
    <w:rsid w:val="00DF2532"/>
    <w:rsid w:val="00E122C4"/>
    <w:rsid w:val="00E27608"/>
    <w:rsid w:val="00E31920"/>
    <w:rsid w:val="00E35EF2"/>
    <w:rsid w:val="00E363D0"/>
    <w:rsid w:val="00E43B65"/>
    <w:rsid w:val="00E77B22"/>
    <w:rsid w:val="00E963F9"/>
    <w:rsid w:val="00EA6865"/>
    <w:rsid w:val="00EB68DE"/>
    <w:rsid w:val="00EC4D93"/>
    <w:rsid w:val="00ED0C75"/>
    <w:rsid w:val="00EE2A3B"/>
    <w:rsid w:val="00EE5E7B"/>
    <w:rsid w:val="00EF37CD"/>
    <w:rsid w:val="00F02E5F"/>
    <w:rsid w:val="00F12260"/>
    <w:rsid w:val="00F235C4"/>
    <w:rsid w:val="00F44A56"/>
    <w:rsid w:val="00F521D0"/>
    <w:rsid w:val="00F53232"/>
    <w:rsid w:val="00F64363"/>
    <w:rsid w:val="00FA6CB4"/>
    <w:rsid w:val="00FA73D3"/>
    <w:rsid w:val="00F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8F83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675B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1</cp:lastModifiedBy>
  <cp:revision>2</cp:revision>
  <cp:lastPrinted>2024-11-06T14:08:00Z</cp:lastPrinted>
  <dcterms:created xsi:type="dcterms:W3CDTF">2024-12-16T16:03:00Z</dcterms:created>
  <dcterms:modified xsi:type="dcterms:W3CDTF">2024-12-16T16:03:00Z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864bb8-b671-4bed-ba85-9478127ab5e9_Enabled">
    <vt:lpwstr>true</vt:lpwstr>
  </property>
  <property fmtid="{D5CDD505-2E9C-101B-9397-08002B2CF9AE}" pid="3" name="MSIP_Label_b7864bb8-b671-4bed-ba85-9478127ab5e9_SetDate">
    <vt:lpwstr>2024-10-22T04:33:26Z</vt:lpwstr>
  </property>
  <property fmtid="{D5CDD505-2E9C-101B-9397-08002B2CF9AE}" pid="4" name="MSIP_Label_b7864bb8-b671-4bed-ba85-9478127ab5e9_Method">
    <vt:lpwstr>Standard</vt:lpwstr>
  </property>
  <property fmtid="{D5CDD505-2E9C-101B-9397-08002B2CF9AE}" pid="5" name="MSIP_Label_b7864bb8-b671-4bed-ba85-9478127ab5e9_Name">
    <vt:lpwstr>Confidential – 2023</vt:lpwstr>
  </property>
  <property fmtid="{D5CDD505-2E9C-101B-9397-08002B2CF9AE}" pid="6" name="MSIP_Label_b7864bb8-b671-4bed-ba85-9478127ab5e9_SiteId">
    <vt:lpwstr>36839a65-7f3f-4bac-9ea4-f571f10a9a03</vt:lpwstr>
  </property>
  <property fmtid="{D5CDD505-2E9C-101B-9397-08002B2CF9AE}" pid="7" name="MSIP_Label_b7864bb8-b671-4bed-ba85-9478127ab5e9_ActionId">
    <vt:lpwstr>b75ced7a-d983-41d2-836a-96310ea3e46c</vt:lpwstr>
  </property>
  <property fmtid="{D5CDD505-2E9C-101B-9397-08002B2CF9AE}" pid="8" name="MSIP_Label_b7864bb8-b671-4bed-ba85-9478127ab5e9_ContentBits">
    <vt:lpwstr>0</vt:lpwstr>
  </property>
</Properties>
</file>