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EF73" w14:textId="77777777" w:rsidR="00B878B5" w:rsidRDefault="00000000">
      <w:pPr>
        <w:pStyle w:val="Nzev"/>
      </w:pPr>
      <w:r>
        <w:t>Obec Tatrovice</w:t>
      </w:r>
      <w:r>
        <w:br/>
        <w:t>Zastupitelstvo obce Tatrovice</w:t>
      </w:r>
    </w:p>
    <w:p w14:paraId="12981115" w14:textId="77777777" w:rsidR="00B878B5" w:rsidRDefault="00000000">
      <w:pPr>
        <w:pStyle w:val="Nadpis1"/>
      </w:pPr>
      <w:r>
        <w:t>Obecně závazná vyhláška obce Tatrovice</w:t>
      </w:r>
      <w:r>
        <w:br/>
        <w:t>o místním poplatku za odkládání komunálního odpadu z nemovité věci</w:t>
      </w:r>
    </w:p>
    <w:p w14:paraId="6ED4014F" w14:textId="77777777" w:rsidR="00B878B5" w:rsidRDefault="00000000">
      <w:pPr>
        <w:pStyle w:val="UvodniVeta"/>
      </w:pPr>
      <w:r>
        <w:t>Zastupitelstvo obce Tatrovice se na svém zasedání dne 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4313C2" w14:textId="77777777" w:rsidR="00B878B5" w:rsidRDefault="00000000">
      <w:pPr>
        <w:pStyle w:val="Nadpis2"/>
      </w:pPr>
      <w:r>
        <w:t>Čl. 1</w:t>
      </w:r>
      <w:r>
        <w:br/>
        <w:t>Úvodní ustanovení</w:t>
      </w:r>
    </w:p>
    <w:p w14:paraId="6659CE38" w14:textId="77777777" w:rsidR="00B878B5" w:rsidRDefault="00000000">
      <w:pPr>
        <w:pStyle w:val="Odstavec"/>
        <w:numPr>
          <w:ilvl w:val="0"/>
          <w:numId w:val="1"/>
        </w:numPr>
      </w:pPr>
      <w:r>
        <w:t>Obec Tatrovice touto vyhláškou zavádí místní poplatek za odkládání komunálního odpadu z nemovité věci (dále jen „poplatek“).</w:t>
      </w:r>
    </w:p>
    <w:p w14:paraId="1E4924E5" w14:textId="77777777" w:rsidR="00B878B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1923E7" w14:textId="77777777" w:rsidR="00B878B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835666" w14:textId="77777777" w:rsidR="00B878B5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B9635BC" w14:textId="77777777" w:rsidR="00B878B5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C984D5C" w14:textId="77777777" w:rsidR="00B878B5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9DC70A7" w14:textId="77777777" w:rsidR="00B878B5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8DA9348" w14:textId="77777777" w:rsidR="00B878B5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450F81D" w14:textId="77777777" w:rsidR="00B878B5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14B4AE7" w14:textId="77777777" w:rsidR="00B878B5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08535A5" w14:textId="77777777" w:rsidR="00B878B5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167B77B" w14:textId="77777777" w:rsidR="00B878B5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2F6E0E5" w14:textId="77777777" w:rsidR="00B878B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41E8AA8" w14:textId="77777777" w:rsidR="00B878B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2BA243A" w14:textId="77777777" w:rsidR="00B878B5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A0C8CB5" w14:textId="77777777" w:rsidR="00B878B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E7EA1BF" w14:textId="77777777" w:rsidR="00B878B5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B0FD361" w14:textId="77777777" w:rsidR="00B878B5" w:rsidRDefault="00000000">
      <w:pPr>
        <w:pStyle w:val="Nadpis2"/>
      </w:pPr>
      <w:r>
        <w:t>Čl. 4</w:t>
      </w:r>
      <w:r>
        <w:br/>
        <w:t>Základ poplatku</w:t>
      </w:r>
    </w:p>
    <w:p w14:paraId="292D3CE1" w14:textId="77777777" w:rsidR="00B878B5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7855B54" w14:textId="77777777" w:rsidR="00B878B5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20D8C51" w14:textId="77777777" w:rsidR="00B878B5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CCCE15C" w14:textId="77777777" w:rsidR="00B878B5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AEE4969" w14:textId="77777777" w:rsidR="00B878B5" w:rsidRDefault="00000000">
      <w:pPr>
        <w:pStyle w:val="Nadpis2"/>
      </w:pPr>
      <w:r>
        <w:t>Čl. 5</w:t>
      </w:r>
      <w:r>
        <w:br/>
        <w:t>Sazba poplatku</w:t>
      </w:r>
    </w:p>
    <w:p w14:paraId="42830375" w14:textId="77777777" w:rsidR="00B878B5" w:rsidRDefault="00000000">
      <w:pPr>
        <w:pStyle w:val="Odstavec"/>
      </w:pPr>
      <w:r>
        <w:t>Sazba poplatku činí 0,46 Kč za l.</w:t>
      </w:r>
    </w:p>
    <w:p w14:paraId="37286FD4" w14:textId="77777777" w:rsidR="00B878B5" w:rsidRDefault="00000000">
      <w:pPr>
        <w:pStyle w:val="Nadpis2"/>
      </w:pPr>
      <w:r>
        <w:t>Čl. 6</w:t>
      </w:r>
      <w:r>
        <w:br/>
        <w:t>Výpočet poplatku</w:t>
      </w:r>
    </w:p>
    <w:p w14:paraId="2556E711" w14:textId="77777777" w:rsidR="00B878B5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1EB42DB" w14:textId="77777777" w:rsidR="00B878B5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9709092" w14:textId="77777777" w:rsidR="00B878B5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E66EFAE" w14:textId="77777777" w:rsidR="00B878B5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E05BA5C" w14:textId="77777777" w:rsidR="00B878B5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CCB0E3A" w14:textId="77777777" w:rsidR="00B878B5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příslušného kalendářního roku.</w:t>
      </w:r>
    </w:p>
    <w:p w14:paraId="64ED8063" w14:textId="77777777" w:rsidR="00B878B5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6635473" w14:textId="77777777" w:rsidR="00B878B5" w:rsidRDefault="00000000">
      <w:pPr>
        <w:pStyle w:val="Nadpis2"/>
      </w:pPr>
      <w:r>
        <w:t>Čl. 8</w:t>
      </w:r>
      <w:r>
        <w:br/>
        <w:t>Přechodné a zrušovací ustanovení</w:t>
      </w:r>
    </w:p>
    <w:p w14:paraId="2BAB6445" w14:textId="77777777" w:rsidR="00B878B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327026" w14:textId="77777777" w:rsidR="00B878B5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4. srpna 2021.</w:t>
      </w:r>
    </w:p>
    <w:p w14:paraId="4F054DC7" w14:textId="77777777" w:rsidR="00B878B5" w:rsidRDefault="00000000">
      <w:pPr>
        <w:pStyle w:val="Nadpis2"/>
      </w:pPr>
      <w:r>
        <w:t>Čl. 9</w:t>
      </w:r>
      <w:r>
        <w:br/>
        <w:t>Účinnost</w:t>
      </w:r>
    </w:p>
    <w:p w14:paraId="19859B52" w14:textId="77777777" w:rsidR="00B878B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78B5" w14:paraId="41C4FAB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44BF7" w14:textId="77777777" w:rsidR="00B878B5" w:rsidRDefault="00000000">
            <w:pPr>
              <w:pStyle w:val="PodpisovePole"/>
            </w:pPr>
            <w:r>
              <w:t>Michal Tvrdík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31EE4" w14:textId="77777777" w:rsidR="00B878B5" w:rsidRDefault="00000000">
            <w:pPr>
              <w:pStyle w:val="PodpisovePole"/>
            </w:pPr>
            <w:r>
              <w:t>Jiří Schönbauer v. r.</w:t>
            </w:r>
            <w:r>
              <w:br/>
              <w:t xml:space="preserve"> místostarosta</w:t>
            </w:r>
          </w:p>
        </w:tc>
      </w:tr>
      <w:tr w:rsidR="00B878B5" w14:paraId="155DDE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29831" w14:textId="77777777" w:rsidR="00B878B5" w:rsidRDefault="00B878B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5709B" w14:textId="77777777" w:rsidR="00B878B5" w:rsidRDefault="00B878B5">
            <w:pPr>
              <w:pStyle w:val="PodpisovePole"/>
            </w:pPr>
          </w:p>
        </w:tc>
      </w:tr>
    </w:tbl>
    <w:p w14:paraId="4D230A8C" w14:textId="77777777" w:rsidR="00B878B5" w:rsidRDefault="00B878B5"/>
    <w:sectPr w:rsidR="00B878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7E4F" w14:textId="77777777" w:rsidR="00B81689" w:rsidRDefault="00B81689">
      <w:r>
        <w:separator/>
      </w:r>
    </w:p>
  </w:endnote>
  <w:endnote w:type="continuationSeparator" w:id="0">
    <w:p w14:paraId="7B02852C" w14:textId="77777777" w:rsidR="00B81689" w:rsidRDefault="00B81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4D28" w14:textId="77777777" w:rsidR="00B81689" w:rsidRDefault="00B81689">
      <w:r>
        <w:rPr>
          <w:color w:val="000000"/>
        </w:rPr>
        <w:separator/>
      </w:r>
    </w:p>
  </w:footnote>
  <w:footnote w:type="continuationSeparator" w:id="0">
    <w:p w14:paraId="297D98BA" w14:textId="77777777" w:rsidR="00B81689" w:rsidRDefault="00B81689">
      <w:r>
        <w:continuationSeparator/>
      </w:r>
    </w:p>
  </w:footnote>
  <w:footnote w:id="1">
    <w:p w14:paraId="2717BDBE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4D6E190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2982C59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2EA46C6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0A9D7BE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EC68E9B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259B071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5D2BAB0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050D166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77DF945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6D07CEC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7552DB3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9C6D5D6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C065A39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ABFEA43" w14:textId="77777777" w:rsidR="00B878B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6C0"/>
    <w:multiLevelType w:val="multilevel"/>
    <w:tmpl w:val="10B418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94688527">
    <w:abstractNumId w:val="0"/>
  </w:num>
  <w:num w:numId="2" w16cid:durableId="990258549">
    <w:abstractNumId w:val="0"/>
    <w:lvlOverride w:ilvl="0">
      <w:startOverride w:val="1"/>
    </w:lvlOverride>
  </w:num>
  <w:num w:numId="3" w16cid:durableId="1563977936">
    <w:abstractNumId w:val="0"/>
    <w:lvlOverride w:ilvl="0">
      <w:startOverride w:val="1"/>
    </w:lvlOverride>
  </w:num>
  <w:num w:numId="4" w16cid:durableId="866678692">
    <w:abstractNumId w:val="0"/>
    <w:lvlOverride w:ilvl="0">
      <w:startOverride w:val="1"/>
    </w:lvlOverride>
  </w:num>
  <w:num w:numId="5" w16cid:durableId="1671719035">
    <w:abstractNumId w:val="0"/>
    <w:lvlOverride w:ilvl="0">
      <w:startOverride w:val="1"/>
    </w:lvlOverride>
  </w:num>
  <w:num w:numId="6" w16cid:durableId="2067028933">
    <w:abstractNumId w:val="0"/>
    <w:lvlOverride w:ilvl="0">
      <w:startOverride w:val="1"/>
    </w:lvlOverride>
  </w:num>
  <w:num w:numId="7" w16cid:durableId="969212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78B5"/>
    <w:rsid w:val="00B5604B"/>
    <w:rsid w:val="00B81689"/>
    <w:rsid w:val="00B8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E481"/>
  <w15:docId w15:val="{88A7E3A0-379A-4F9E-A5B8-59C25EC0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Downloads/ozv-mistni-poplatek-za-odkladani-komunalniho-odpadu%20(1)%20(1).odt/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Obecní úřad Tatrovice</cp:lastModifiedBy>
  <cp:revision>2</cp:revision>
  <dcterms:created xsi:type="dcterms:W3CDTF">2023-12-11T13:32:00Z</dcterms:created>
  <dcterms:modified xsi:type="dcterms:W3CDTF">2023-12-11T13:32:00Z</dcterms:modified>
</cp:coreProperties>
</file>