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DD4CF" w14:textId="77777777" w:rsidR="006C30A2" w:rsidRPr="00DC74D7" w:rsidRDefault="006C30A2" w:rsidP="006C30A2">
      <w:pPr>
        <w:jc w:val="center"/>
        <w:rPr>
          <w:b/>
          <w:sz w:val="32"/>
          <w:szCs w:val="32"/>
        </w:rPr>
      </w:pPr>
      <w:proofErr w:type="gramStart"/>
      <w:r w:rsidRPr="00DC74D7">
        <w:rPr>
          <w:b/>
          <w:sz w:val="32"/>
          <w:szCs w:val="32"/>
        </w:rPr>
        <w:t>OBEC  LUKOVEČEK</w:t>
      </w:r>
      <w:proofErr w:type="gramEnd"/>
    </w:p>
    <w:p w14:paraId="1B0DD4D0" w14:textId="77777777" w:rsidR="006C30A2" w:rsidRDefault="006C30A2" w:rsidP="006C30A2">
      <w:pPr>
        <w:jc w:val="center"/>
        <w:rPr>
          <w:b/>
          <w:sz w:val="44"/>
          <w:szCs w:val="44"/>
        </w:rPr>
      </w:pPr>
    </w:p>
    <w:p w14:paraId="1B0DD4D1" w14:textId="77777777" w:rsidR="006C30A2" w:rsidRDefault="006C30A2" w:rsidP="006C30A2">
      <w:pPr>
        <w:jc w:val="center"/>
        <w:rPr>
          <w:b/>
          <w:sz w:val="28"/>
          <w:szCs w:val="28"/>
        </w:rPr>
      </w:pPr>
      <w:r w:rsidRPr="00DC74D7">
        <w:rPr>
          <w:b/>
          <w:sz w:val="28"/>
          <w:szCs w:val="28"/>
        </w:rPr>
        <w:t xml:space="preserve">OBECNĚ   </w:t>
      </w:r>
      <w:proofErr w:type="gramStart"/>
      <w:r w:rsidRPr="00DC74D7">
        <w:rPr>
          <w:b/>
          <w:sz w:val="28"/>
          <w:szCs w:val="28"/>
        </w:rPr>
        <w:t>ZÁVAZNÁ  VYHLÁŠKA</w:t>
      </w:r>
      <w:proofErr w:type="gramEnd"/>
      <w:r w:rsidRPr="00DC74D7">
        <w:rPr>
          <w:b/>
          <w:sz w:val="28"/>
          <w:szCs w:val="28"/>
        </w:rPr>
        <w:t xml:space="preserve">  č. </w:t>
      </w:r>
      <w:r>
        <w:rPr>
          <w:b/>
          <w:sz w:val="28"/>
          <w:szCs w:val="28"/>
        </w:rPr>
        <w:t>3</w:t>
      </w:r>
      <w:r w:rsidRPr="00DC74D7">
        <w:rPr>
          <w:b/>
          <w:sz w:val="28"/>
          <w:szCs w:val="28"/>
        </w:rPr>
        <w:t>/2017</w:t>
      </w:r>
    </w:p>
    <w:p w14:paraId="1B0DD4D2" w14:textId="77777777" w:rsidR="006C30A2" w:rsidRPr="00DC74D7" w:rsidRDefault="006C30A2" w:rsidP="006C30A2">
      <w:pPr>
        <w:jc w:val="center"/>
        <w:rPr>
          <w:b/>
          <w:sz w:val="28"/>
          <w:szCs w:val="28"/>
        </w:rPr>
      </w:pPr>
    </w:p>
    <w:p w14:paraId="1B0DD4D3" w14:textId="77777777" w:rsidR="006C30A2" w:rsidRPr="00173496" w:rsidRDefault="006C30A2" w:rsidP="006C30A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1B0DD4D4" w14:textId="77777777" w:rsidR="006C30A2" w:rsidRPr="00173496" w:rsidRDefault="006C30A2" w:rsidP="006C30A2">
      <w:pPr>
        <w:jc w:val="center"/>
        <w:rPr>
          <w:rFonts w:ascii="Arial" w:hAnsi="Arial" w:cs="Arial"/>
          <w:sz w:val="22"/>
          <w:szCs w:val="22"/>
        </w:rPr>
      </w:pPr>
    </w:p>
    <w:p w14:paraId="1B0DD4D5" w14:textId="77777777" w:rsidR="006C30A2" w:rsidRPr="00173496" w:rsidRDefault="006C30A2" w:rsidP="006C30A2">
      <w:pPr>
        <w:jc w:val="center"/>
        <w:rPr>
          <w:rFonts w:ascii="Arial" w:hAnsi="Arial" w:cs="Arial"/>
          <w:sz w:val="22"/>
          <w:szCs w:val="22"/>
        </w:rPr>
      </w:pPr>
    </w:p>
    <w:p w14:paraId="1B0DD4D6" w14:textId="77777777" w:rsidR="006C30A2" w:rsidRPr="00173496" w:rsidRDefault="006C30A2" w:rsidP="006C30A2">
      <w:pPr>
        <w:pStyle w:val="Zkladntext"/>
        <w:ind w:right="-284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Lukoveček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13.12.2017 </w:t>
      </w:r>
      <w:r w:rsidRPr="00173496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>9/2017/</w:t>
      </w:r>
      <w:proofErr w:type="gramStart"/>
      <w:r>
        <w:rPr>
          <w:rFonts w:ascii="Arial" w:hAnsi="Arial" w:cs="Arial"/>
          <w:sz w:val="22"/>
          <w:szCs w:val="22"/>
        </w:rPr>
        <w:t>9-4b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1B0DD4D7" w14:textId="77777777" w:rsidR="006C30A2" w:rsidRDefault="006C30A2" w:rsidP="006C30A2">
      <w:pPr>
        <w:pStyle w:val="Nadpis2"/>
        <w:rPr>
          <w:rFonts w:ascii="Arial" w:hAnsi="Arial" w:cs="Arial"/>
          <w:sz w:val="22"/>
          <w:szCs w:val="22"/>
        </w:rPr>
      </w:pPr>
    </w:p>
    <w:p w14:paraId="1B0DD4D8" w14:textId="77777777" w:rsidR="006C30A2" w:rsidRPr="00B341AC" w:rsidRDefault="006C30A2" w:rsidP="006C30A2"/>
    <w:p w14:paraId="1B0DD4D9" w14:textId="77777777" w:rsidR="006C30A2" w:rsidRPr="00752FEE" w:rsidRDefault="006C30A2" w:rsidP="006C30A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B0DD4DA" w14:textId="77777777" w:rsidR="006C30A2" w:rsidRPr="00173496" w:rsidRDefault="006C30A2" w:rsidP="006C30A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1B0DD4DB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DC" w14:textId="77777777" w:rsidR="006C30A2" w:rsidRDefault="006C30A2" w:rsidP="006C30A2">
      <w:pPr>
        <w:pStyle w:val="Default"/>
        <w:ind w:right="-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Lukoveček a městem Fryšták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Pr="001540AC"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</w:t>
      </w:r>
      <w:r>
        <w:rPr>
          <w:rFonts w:ascii="Arial" w:hAnsi="Arial" w:cs="Arial"/>
          <w:sz w:val="22"/>
          <w:szCs w:val="22"/>
        </w:rPr>
        <w:t xml:space="preserve"> Lukoveček</w:t>
      </w:r>
      <w:r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Pr="00B341AC">
        <w:rPr>
          <w:rFonts w:ascii="Arial" w:hAnsi="Arial" w:cs="Arial"/>
          <w:b/>
          <w:sz w:val="22"/>
          <w:szCs w:val="22"/>
        </w:rPr>
        <w:t>Mateřské školy Fryšták, okres Zlín, příspěvková organizace, Komenského 344, 763 16 Fryšták, IČ 75022711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35FE4">
        <w:rPr>
          <w:rFonts w:ascii="Arial" w:hAnsi="Arial" w:cs="Arial"/>
          <w:iCs/>
          <w:sz w:val="22"/>
          <w:szCs w:val="22"/>
        </w:rPr>
        <w:t>jejíž zřizovatelem je město Fryšták</w:t>
      </w:r>
      <w:r>
        <w:rPr>
          <w:rFonts w:ascii="Arial" w:hAnsi="Arial" w:cs="Arial"/>
          <w:iCs/>
          <w:sz w:val="22"/>
          <w:szCs w:val="22"/>
        </w:rPr>
        <w:t>.</w:t>
      </w:r>
    </w:p>
    <w:p w14:paraId="1B0DD4DD" w14:textId="77777777" w:rsidR="006C30A2" w:rsidRDefault="006C30A2" w:rsidP="006C30A2">
      <w:pPr>
        <w:jc w:val="both"/>
        <w:rPr>
          <w:rFonts w:ascii="Arial" w:hAnsi="Arial" w:cs="Arial"/>
          <w:sz w:val="22"/>
          <w:szCs w:val="22"/>
        </w:rPr>
      </w:pPr>
    </w:p>
    <w:p w14:paraId="1B0DD4DE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DF" w14:textId="77777777" w:rsidR="006C30A2" w:rsidRPr="00FB7277" w:rsidRDefault="006C30A2" w:rsidP="006C30A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1B0DD4E0" w14:textId="77777777" w:rsidR="006C30A2" w:rsidRPr="00FB7277" w:rsidRDefault="006C30A2" w:rsidP="006C30A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B0DD4E1" w14:textId="77777777" w:rsidR="006C30A2" w:rsidRPr="00173496" w:rsidRDefault="006C30A2" w:rsidP="006C30A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B0DD4E2" w14:textId="77777777" w:rsidR="006C30A2" w:rsidRPr="00173496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B0DD4E3" w14:textId="77777777" w:rsidR="006C30A2" w:rsidRPr="00173496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4" w14:textId="77777777" w:rsidR="006C30A2" w:rsidRPr="00173496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5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6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7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8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9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A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B" w14:textId="77777777" w:rsidR="006C30A2" w:rsidRDefault="006C30A2" w:rsidP="006C30A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0DD4EC" w14:textId="77777777" w:rsidR="006C30A2" w:rsidRPr="00173496" w:rsidRDefault="006C30A2" w:rsidP="006C30A2">
      <w:pPr>
        <w:tabs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………….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……………………</w:t>
      </w:r>
      <w:r w:rsidRPr="00173496">
        <w:rPr>
          <w:rFonts w:ascii="Arial" w:hAnsi="Arial" w:cs="Arial"/>
          <w:color w:val="000000"/>
          <w:sz w:val="22"/>
          <w:szCs w:val="22"/>
        </w:rPr>
        <w:t>……</w:t>
      </w:r>
    </w:p>
    <w:p w14:paraId="1B0DD4ED" w14:textId="77777777" w:rsidR="006C30A2" w:rsidRDefault="006C30A2" w:rsidP="006C30A2">
      <w:pPr>
        <w:tabs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1B0DD4EE" w14:textId="3380F4D0" w:rsidR="006C30A2" w:rsidRPr="00173496" w:rsidRDefault="006C30A2" w:rsidP="006C30A2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Pr="00173496">
        <w:rPr>
          <w:rFonts w:ascii="Arial" w:hAnsi="Arial" w:cs="Arial"/>
          <w:color w:val="000000"/>
          <w:sz w:val="22"/>
          <w:szCs w:val="22"/>
        </w:rPr>
        <w:t>J</w:t>
      </w:r>
      <w:r>
        <w:rPr>
          <w:rFonts w:ascii="Arial" w:hAnsi="Arial" w:cs="Arial"/>
          <w:color w:val="000000"/>
          <w:sz w:val="22"/>
          <w:szCs w:val="22"/>
        </w:rPr>
        <w:t>iří Krajča</w:t>
      </w:r>
      <w:r w:rsidR="00E544CB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Ing. Ludvík Nejedlý</w:t>
      </w:r>
      <w:r w:rsidR="00E544C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B0DD4EF" w14:textId="77777777" w:rsidR="006C30A2" w:rsidRPr="00173496" w:rsidRDefault="006C30A2" w:rsidP="006C30A2">
      <w:pPr>
        <w:tabs>
          <w:tab w:val="left" w:pos="136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1B0DD4F0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F1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F2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F3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</w:p>
    <w:p w14:paraId="1B0DD4F4" w14:textId="77777777" w:rsidR="006C30A2" w:rsidRPr="00173496" w:rsidRDefault="006C30A2" w:rsidP="006C30A2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15.12.2017</w:t>
      </w:r>
    </w:p>
    <w:p w14:paraId="1B0DD4F5" w14:textId="77777777" w:rsidR="00332C9D" w:rsidRDefault="006C30A2">
      <w:r w:rsidRPr="00173496">
        <w:rPr>
          <w:rFonts w:ascii="Arial" w:hAnsi="Arial" w:cs="Arial"/>
          <w:sz w:val="22"/>
          <w:szCs w:val="22"/>
        </w:rPr>
        <w:t>Sejmuto z úřední desky dne:</w:t>
      </w:r>
    </w:p>
    <w:sectPr w:rsidR="0033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A2"/>
    <w:rsid w:val="00332C9D"/>
    <w:rsid w:val="006837DC"/>
    <w:rsid w:val="006C30A2"/>
    <w:rsid w:val="00E5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DD4CF"/>
  <w15:chartTrackingRefBased/>
  <w15:docId w15:val="{85E49081-61FD-4696-8B4E-D7047759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30A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6C30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30A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C30A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6C30A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C30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6C30A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Lucie Manová</cp:lastModifiedBy>
  <cp:revision>2</cp:revision>
  <dcterms:created xsi:type="dcterms:W3CDTF">2017-12-18T14:32:00Z</dcterms:created>
  <dcterms:modified xsi:type="dcterms:W3CDTF">2024-12-23T08:06:00Z</dcterms:modified>
</cp:coreProperties>
</file>