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SVS/2025/086590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25D4FBE" w14:textId="77777777" w:rsidR="003E5116" w:rsidRPr="00C15F8F" w:rsidRDefault="003E5116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8619334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péči a o změně některých souvisejících zákonů (veterinární zákon), v souladu s ustanovením § 75a odst. 1 a 2 veterinárního zákona a podle § 11 </w:t>
      </w:r>
      <w:proofErr w:type="spellStart"/>
      <w:r w:rsidRPr="001A6344">
        <w:rPr>
          <w:rFonts w:ascii="Arial" w:hAnsi="Arial" w:cs="Arial"/>
        </w:rPr>
        <w:t>vyhl</w:t>
      </w:r>
      <w:proofErr w:type="spellEnd"/>
      <w:r w:rsidRPr="001A6344">
        <w:rPr>
          <w:rFonts w:ascii="Arial" w:hAnsi="Arial" w:cs="Arial"/>
        </w:rPr>
        <w:t>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325929DA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</w:p>
    <w:p w14:paraId="21A7629E" w14:textId="77777777" w:rsidR="003E5116" w:rsidRPr="001A6344" w:rsidRDefault="003E5116" w:rsidP="003E511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2D7F19BF" w14:textId="77777777" w:rsidR="003E5116" w:rsidRDefault="003E5116" w:rsidP="003E511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000B7FC5" w14:textId="77777777" w:rsidR="003E5116" w:rsidRPr="00D121B1" w:rsidRDefault="003E5116" w:rsidP="003E5116">
      <w:pPr>
        <w:jc w:val="both"/>
        <w:rPr>
          <w:rFonts w:ascii="Arial" w:hAnsi="Arial" w:cs="Arial"/>
        </w:rPr>
      </w:pPr>
    </w:p>
    <w:p w14:paraId="543151B3" w14:textId="77777777" w:rsidR="003E5116" w:rsidRPr="00D121B1" w:rsidRDefault="003E5116" w:rsidP="003E511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03183585" w14:textId="77777777" w:rsidR="003E5116" w:rsidRPr="00D121B1" w:rsidRDefault="003E5116" w:rsidP="003E511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52C9E93C" w14:textId="79E80DF4" w:rsidR="003E5116" w:rsidRPr="00A44A48" w:rsidRDefault="003E5116" w:rsidP="003E5116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ohniska nákazy,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Olomouckého kraje: </w:t>
      </w:r>
      <w:r w:rsidR="00A44A48">
        <w:rPr>
          <w:rFonts w:ascii="Arial" w:hAnsi="Arial" w:cs="Arial"/>
          <w:b/>
          <w:bCs/>
        </w:rPr>
        <w:t>Kolšov (668613); Šumperk (764264); Brníčko u Zábřeha (609935); Dolní Studénky (630209); Sudkov (758779); Chromeč (654221); Dlouhomilov (626643); Lesnice (680214); Postřelmov (726176); Bludov (605816) a Zábřeh na Moravě (789429).</w:t>
      </w:r>
    </w:p>
    <w:p w14:paraId="27058C4D" w14:textId="77777777" w:rsidR="003E5116" w:rsidRPr="00D121B1" w:rsidRDefault="003E5116" w:rsidP="003E511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1AE426DD" w14:textId="77777777" w:rsidR="003E5116" w:rsidRPr="00D121B1" w:rsidRDefault="003E5116" w:rsidP="003E511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3DB3AB4D" w14:textId="77777777" w:rsidR="003E5116" w:rsidRPr="00D121B1" w:rsidRDefault="003E5116" w:rsidP="003E511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30BF7999" w14:textId="77777777" w:rsidR="003E5116" w:rsidRPr="00D121B1" w:rsidRDefault="003E5116" w:rsidP="003E511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3CA8A724" w14:textId="77777777" w:rsidR="003E5116" w:rsidRPr="00D121B1" w:rsidRDefault="003E5116" w:rsidP="003E511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2D20F1A3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12F6AA14" w14:textId="13CDAAEA" w:rsidR="003E5116" w:rsidRDefault="003E5116" w:rsidP="00D37FD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1BE77B90" w14:textId="77777777" w:rsidR="003E5116" w:rsidRPr="001A6344" w:rsidRDefault="003E5116" w:rsidP="003E5116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(5) Všem chovatelům včel v ochranném pásmu se nařizuje provést odběr vzorků včelí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měli 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nebylo provedeno ve státním veterinárním stavu v posledních 4 měsících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07</w:t>
      </w:r>
      <w:r w:rsidRPr="001A6344">
        <w:rPr>
          <w:rFonts w:ascii="Arial" w:hAnsi="Arial" w:cs="Arial"/>
          <w:b/>
          <w:bCs/>
        </w:rPr>
        <w:t xml:space="preserve">.07.2025. </w:t>
      </w:r>
    </w:p>
    <w:p w14:paraId="1A7C02EE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2289201B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</w:p>
    <w:p w14:paraId="01A175C4" w14:textId="77777777" w:rsidR="003E5116" w:rsidRPr="001A6344" w:rsidRDefault="003E5116" w:rsidP="003E511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2A2F9E65" w14:textId="77777777" w:rsidR="003E5116" w:rsidRPr="001A6344" w:rsidRDefault="003E5116" w:rsidP="003E511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7FDC5963" w14:textId="77777777" w:rsidR="003E5116" w:rsidRPr="001A6344" w:rsidRDefault="003E5116" w:rsidP="003E511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435E285C" w14:textId="77777777" w:rsidR="003E5116" w:rsidRPr="001A6344" w:rsidRDefault="003E5116" w:rsidP="003E511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0E3F172F" w14:textId="77777777" w:rsidR="003E5116" w:rsidRDefault="003E5116" w:rsidP="003E511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25691DAC" w14:textId="77777777" w:rsidR="003E5116" w:rsidRPr="001A6344" w:rsidRDefault="003E5116" w:rsidP="003E5116">
      <w:pPr>
        <w:jc w:val="both"/>
        <w:rPr>
          <w:rFonts w:ascii="Arial" w:hAnsi="Arial" w:cs="Arial"/>
        </w:rPr>
      </w:pPr>
    </w:p>
    <w:p w14:paraId="4CA420C8" w14:textId="77777777" w:rsidR="003E5116" w:rsidRPr="001A6344" w:rsidRDefault="003E5116" w:rsidP="003E511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4F8A7591" w14:textId="77777777" w:rsidR="003E5116" w:rsidRPr="001A6344" w:rsidRDefault="003E5116" w:rsidP="003E511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0DCD1E82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11182B1C" w14:textId="77777777" w:rsidR="003E5116" w:rsidRPr="001A6344" w:rsidRDefault="003E5116" w:rsidP="003E5116">
      <w:pPr>
        <w:ind w:firstLine="708"/>
        <w:jc w:val="both"/>
        <w:rPr>
          <w:rFonts w:ascii="Arial" w:hAnsi="Arial" w:cs="Arial"/>
        </w:rPr>
      </w:pPr>
    </w:p>
    <w:p w14:paraId="673A8864" w14:textId="77777777" w:rsidR="003E5116" w:rsidRPr="001A6344" w:rsidRDefault="003E5116" w:rsidP="003E511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4B8F5F83" w14:textId="77777777" w:rsidR="003E5116" w:rsidRPr="001A6344" w:rsidRDefault="003E5116" w:rsidP="003E511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564FEFBE" w14:textId="77777777" w:rsidR="003E5116" w:rsidRPr="001A6344" w:rsidRDefault="003E5116" w:rsidP="003E511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</w:t>
      </w:r>
      <w:r w:rsidRPr="001A6344">
        <w:rPr>
          <w:rFonts w:ascii="Arial" w:hAnsi="Arial" w:cs="Arial"/>
        </w:rPr>
        <w:lastRenderedPageBreak/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53AD2CFB" w14:textId="77777777" w:rsidR="003E5116" w:rsidRDefault="003E5116" w:rsidP="003E511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35A374AC" w14:textId="77777777" w:rsidR="003E5116" w:rsidRPr="009A485F" w:rsidRDefault="003E5116" w:rsidP="003E5116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5ABFBC01" w14:textId="77777777" w:rsidR="003E5116" w:rsidRPr="00D121B1" w:rsidRDefault="003E5116" w:rsidP="003E5116">
      <w:pPr>
        <w:ind w:firstLine="708"/>
        <w:jc w:val="both"/>
        <w:rPr>
          <w:rFonts w:ascii="Arial" w:hAnsi="Arial" w:cs="Arial"/>
        </w:rPr>
      </w:pPr>
    </w:p>
    <w:p w14:paraId="089C642F" w14:textId="2F0BAD9B" w:rsidR="003E5116" w:rsidRDefault="003E5116" w:rsidP="003E511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78BD02F1E4E4A5E9D455EE94B8AB42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E066F5AD4BCD49FBB41C6638CB8FBB94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10.06.2025</w:t>
          </w:r>
        </w:sdtContent>
      </w:sdt>
    </w:p>
    <w:p w14:paraId="72BC0F2D" w14:textId="77777777" w:rsidR="003E5116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39F22B7" w14:textId="77777777" w:rsidR="003E5116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B039993" w14:textId="77777777" w:rsidR="003E5116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4278719" w14:textId="77777777" w:rsidR="003E5116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B76BD1A" w14:textId="77777777" w:rsidR="003E5116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5413AF3" w14:textId="77777777" w:rsidR="003E5116" w:rsidRPr="006415A9" w:rsidRDefault="00000000" w:rsidP="003E511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884F6F594D8D4A52B0BE9C66F8B9795C"/>
          </w:placeholder>
          <w:showingPlcHdr/>
        </w:sdtPr>
        <w:sdtEndPr>
          <w:rPr>
            <w:bCs/>
          </w:rPr>
        </w:sdtEndPr>
        <w:sdtContent>
          <w:r w:rsidR="003E5116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127F7870" w14:textId="77777777" w:rsidR="003E5116" w:rsidRPr="006415A9" w:rsidRDefault="003E5116" w:rsidP="003E5116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F0224605A9084E758602E27B82F79B0B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AD2371BEFA14452581A0E79C68E8B85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3F3C1357" w14:textId="77777777" w:rsidR="003E5116" w:rsidRDefault="003E5116" w:rsidP="003E5116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46909D92" w14:textId="3AE3A7B8" w:rsidR="003248D6" w:rsidRPr="006415A9" w:rsidRDefault="003248D6" w:rsidP="003E5116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eastAsia="Calibri" w:hAnsi="Arial" w:cs="Times New Roman"/>
          <w:bCs/>
        </w:rPr>
        <w:t>v zastoupení</w:t>
      </w:r>
    </w:p>
    <w:p w14:paraId="7EBEC259" w14:textId="77777777" w:rsidR="003E5116" w:rsidRPr="006415A9" w:rsidRDefault="003E5116" w:rsidP="003E511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7732D70D" w14:textId="77777777" w:rsidR="003E5116" w:rsidRPr="006415A9" w:rsidRDefault="003E5116" w:rsidP="003E511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C10BB4B34AEC4F5AB1A797222E1F89BA"/>
        </w:placeholder>
      </w:sdtPr>
      <w:sdtContent>
        <w:p w14:paraId="7470FE56" w14:textId="77777777" w:rsidR="003E5116" w:rsidRPr="006415A9" w:rsidRDefault="003E5116" w:rsidP="003E511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2DDA29BF" w14:textId="77777777" w:rsidR="003E5116" w:rsidRPr="006415A9" w:rsidRDefault="003E5116" w:rsidP="003E511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C10BB4B34AEC4F5AB1A797222E1F89BA"/>
        </w:placeholder>
        <w:showingPlcHdr/>
      </w:sdtPr>
      <w:sdtContent>
        <w:p w14:paraId="25804BA5" w14:textId="77777777" w:rsidR="003E5116" w:rsidRPr="006415A9" w:rsidRDefault="00000000" w:rsidP="003E511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45E2C8D1" w14:textId="77777777" w:rsidR="003E5116" w:rsidRDefault="003E5116" w:rsidP="003E5116"/>
    <w:p w14:paraId="283EC588" w14:textId="77777777" w:rsidR="003E5116" w:rsidRDefault="003E5116" w:rsidP="003E5116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5848" w14:textId="77777777" w:rsidR="006215A4" w:rsidRDefault="006215A4" w:rsidP="00461078">
      <w:pPr>
        <w:spacing w:after="0" w:line="240" w:lineRule="auto"/>
      </w:pPr>
      <w:r>
        <w:separator/>
      </w:r>
    </w:p>
  </w:endnote>
  <w:endnote w:type="continuationSeparator" w:id="0">
    <w:p w14:paraId="499389F3" w14:textId="77777777" w:rsidR="006215A4" w:rsidRDefault="006215A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27A8" w14:textId="77777777" w:rsidR="006215A4" w:rsidRDefault="006215A4" w:rsidP="00461078">
      <w:pPr>
        <w:spacing w:after="0" w:line="240" w:lineRule="auto"/>
      </w:pPr>
      <w:r>
        <w:separator/>
      </w:r>
    </w:p>
  </w:footnote>
  <w:footnote w:type="continuationSeparator" w:id="0">
    <w:p w14:paraId="2697909E" w14:textId="77777777" w:rsidR="006215A4" w:rsidRDefault="006215A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3582"/>
    <w:rsid w:val="00256328"/>
    <w:rsid w:val="002C263E"/>
    <w:rsid w:val="00312826"/>
    <w:rsid w:val="003248D6"/>
    <w:rsid w:val="00362F56"/>
    <w:rsid w:val="003E5116"/>
    <w:rsid w:val="00461078"/>
    <w:rsid w:val="005B1202"/>
    <w:rsid w:val="00616664"/>
    <w:rsid w:val="006215A4"/>
    <w:rsid w:val="00661489"/>
    <w:rsid w:val="00740498"/>
    <w:rsid w:val="009066E7"/>
    <w:rsid w:val="00A44A48"/>
    <w:rsid w:val="00AB1E28"/>
    <w:rsid w:val="00BC5A88"/>
    <w:rsid w:val="00D37FD1"/>
    <w:rsid w:val="00DC4873"/>
    <w:rsid w:val="00E0754C"/>
    <w:rsid w:val="00F86DF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3E51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78BD02F1E4E4A5E9D455EE94B8AB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43F03D-DF4D-43AF-B5B5-E75AC58FAA41}"/>
      </w:docPartPr>
      <w:docPartBody>
        <w:p w:rsidR="001509B9" w:rsidRDefault="001509B9" w:rsidP="001509B9">
          <w:pPr>
            <w:pStyle w:val="978BD02F1E4E4A5E9D455EE94B8AB42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066F5AD4BCD49FBB41C6638CB8FB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8157DF-74B5-4D2A-8DD9-5F734B3B33FE}"/>
      </w:docPartPr>
      <w:docPartBody>
        <w:p w:rsidR="001509B9" w:rsidRDefault="001509B9" w:rsidP="001509B9">
          <w:pPr>
            <w:pStyle w:val="E066F5AD4BCD49FBB41C6638CB8FBB9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884F6F594D8D4A52B0BE9C66F8B97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DCB35-125A-4A98-BF50-35AAEC8B2ADC}"/>
      </w:docPartPr>
      <w:docPartBody>
        <w:p w:rsidR="001509B9" w:rsidRDefault="001509B9" w:rsidP="001509B9">
          <w:pPr>
            <w:pStyle w:val="884F6F594D8D4A52B0BE9C66F8B9795C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224605A9084E758602E27B82F79B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2E24A7-F77D-4547-8F14-887B5AD9449A}"/>
      </w:docPartPr>
      <w:docPartBody>
        <w:p w:rsidR="001509B9" w:rsidRDefault="001509B9" w:rsidP="001509B9">
          <w:pPr>
            <w:pStyle w:val="F0224605A9084E758602E27B82F79B0B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D2371BEFA14452581A0E79C68E8B8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8597C-CD46-4FF9-B04E-93E032B962AE}"/>
      </w:docPartPr>
      <w:docPartBody>
        <w:p w:rsidR="001509B9" w:rsidRDefault="001509B9" w:rsidP="001509B9">
          <w:pPr>
            <w:pStyle w:val="AD2371BEFA14452581A0E79C68E8B859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C10BB4B34AEC4F5AB1A797222E1F8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AAC41E-9123-4A13-A815-B307EFB2D6BE}"/>
      </w:docPartPr>
      <w:docPartBody>
        <w:p w:rsidR="001509B9" w:rsidRDefault="001509B9" w:rsidP="001509B9">
          <w:pPr>
            <w:pStyle w:val="C10BB4B34AEC4F5AB1A797222E1F89B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53582"/>
    <w:rsid w:val="001509B9"/>
    <w:rsid w:val="002C263E"/>
    <w:rsid w:val="003A5764"/>
    <w:rsid w:val="005B1202"/>
    <w:rsid w:val="005D698C"/>
    <w:rsid w:val="005E611E"/>
    <w:rsid w:val="00702975"/>
    <w:rsid w:val="00BC5A88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09B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978BD02F1E4E4A5E9D455EE94B8AB428">
    <w:name w:val="978BD02F1E4E4A5E9D455EE94B8AB428"/>
    <w:rsid w:val="001509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66F5AD4BCD49FBB41C6638CB8FBB94">
    <w:name w:val="E066F5AD4BCD49FBB41C6638CB8FBB94"/>
    <w:rsid w:val="001509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F6F594D8D4A52B0BE9C66F8B9795C">
    <w:name w:val="884F6F594D8D4A52B0BE9C66F8B9795C"/>
    <w:rsid w:val="001509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24605A9084E758602E27B82F79B0B">
    <w:name w:val="F0224605A9084E758602E27B82F79B0B"/>
    <w:rsid w:val="001509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371BEFA14452581A0E79C68E8B859">
    <w:name w:val="AD2371BEFA14452581A0E79C68E8B859"/>
    <w:rsid w:val="001509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0BB4B34AEC4F5AB1A797222E1F89BA">
    <w:name w:val="C10BB4B34AEC4F5AB1A797222E1F89BA"/>
    <w:rsid w:val="001509B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2025-06-12T09:00:00Z</dcterms:created>
  <dcterms:modified xsi:type="dcterms:W3CDTF">2025-06-12T09:00:00Z</dcterms:modified>
</cp:coreProperties>
</file>