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643" w:rsidRPr="00C3720C" w:rsidRDefault="00631643" w:rsidP="00D05397">
      <w:pPr>
        <w:ind w:left="-284" w:right="-426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A02967" w:rsidRPr="00C3720C" w:rsidRDefault="00A02967" w:rsidP="00D05397">
      <w:pPr>
        <w:ind w:left="-284" w:right="-426"/>
        <w:jc w:val="center"/>
        <w:rPr>
          <w:b/>
          <w:sz w:val="28"/>
          <w:szCs w:val="28"/>
        </w:rPr>
      </w:pPr>
      <w:bookmarkStart w:id="1" w:name="_Hlk135900681"/>
      <w:r w:rsidRPr="00C3720C">
        <w:rPr>
          <w:b/>
          <w:sz w:val="28"/>
          <w:szCs w:val="28"/>
        </w:rPr>
        <w:t>Město Tachov</w:t>
      </w:r>
    </w:p>
    <w:p w:rsidR="00A02967" w:rsidRPr="00C3720C" w:rsidRDefault="00A02967" w:rsidP="00D05397">
      <w:pPr>
        <w:ind w:left="-284" w:right="-426"/>
        <w:jc w:val="center"/>
        <w:rPr>
          <w:b/>
          <w:sz w:val="28"/>
          <w:szCs w:val="28"/>
        </w:rPr>
      </w:pPr>
    </w:p>
    <w:p w:rsidR="00A02967" w:rsidRPr="00C3720C" w:rsidRDefault="00A02967" w:rsidP="00D05397">
      <w:pPr>
        <w:ind w:left="-284" w:right="-426"/>
        <w:jc w:val="center"/>
        <w:rPr>
          <w:b/>
          <w:sz w:val="28"/>
          <w:szCs w:val="28"/>
        </w:rPr>
      </w:pPr>
      <w:r w:rsidRPr="00C3720C">
        <w:rPr>
          <w:b/>
          <w:sz w:val="28"/>
          <w:szCs w:val="28"/>
        </w:rPr>
        <w:t xml:space="preserve">Obecně závazná vyhláška města Tachova </w:t>
      </w:r>
    </w:p>
    <w:p w:rsidR="00517699" w:rsidRPr="00C3720C" w:rsidRDefault="00A02967" w:rsidP="00D05397">
      <w:pPr>
        <w:ind w:left="-284" w:right="-426"/>
        <w:jc w:val="center"/>
        <w:rPr>
          <w:b/>
          <w:sz w:val="28"/>
          <w:szCs w:val="28"/>
        </w:rPr>
      </w:pPr>
      <w:r w:rsidRPr="00C3720C">
        <w:rPr>
          <w:b/>
          <w:sz w:val="28"/>
          <w:szCs w:val="28"/>
        </w:rPr>
        <w:t xml:space="preserve">kterou se stanoví školské obvody </w:t>
      </w:r>
      <w:r w:rsidR="00517699" w:rsidRPr="00C3720C">
        <w:rPr>
          <w:b/>
          <w:sz w:val="28"/>
          <w:szCs w:val="28"/>
        </w:rPr>
        <w:t xml:space="preserve">mateřských </w:t>
      </w:r>
      <w:r w:rsidRPr="00C3720C">
        <w:rPr>
          <w:b/>
          <w:sz w:val="28"/>
          <w:szCs w:val="28"/>
        </w:rPr>
        <w:t>škol</w:t>
      </w:r>
      <w:r w:rsidR="002B41A1" w:rsidRPr="00C3720C">
        <w:rPr>
          <w:b/>
          <w:sz w:val="28"/>
          <w:szCs w:val="28"/>
        </w:rPr>
        <w:t>,</w:t>
      </w:r>
      <w:r w:rsidRPr="00C3720C">
        <w:rPr>
          <w:b/>
          <w:sz w:val="28"/>
          <w:szCs w:val="28"/>
        </w:rPr>
        <w:t xml:space="preserve"> zřízených</w:t>
      </w:r>
    </w:p>
    <w:p w:rsidR="00A02967" w:rsidRPr="00C3720C" w:rsidRDefault="00A02967" w:rsidP="00D05397">
      <w:pPr>
        <w:ind w:left="-284" w:right="-426"/>
        <w:jc w:val="center"/>
        <w:rPr>
          <w:b/>
          <w:sz w:val="28"/>
          <w:szCs w:val="28"/>
        </w:rPr>
      </w:pPr>
      <w:r w:rsidRPr="00C3720C">
        <w:rPr>
          <w:b/>
          <w:sz w:val="28"/>
          <w:szCs w:val="28"/>
        </w:rPr>
        <w:t>městem Tachov</w:t>
      </w:r>
    </w:p>
    <w:p w:rsidR="00A02967" w:rsidRPr="00C3720C" w:rsidRDefault="00A02967" w:rsidP="00102ACB">
      <w:pPr>
        <w:ind w:left="-284"/>
        <w:jc w:val="both"/>
        <w:rPr>
          <w:b/>
        </w:rPr>
      </w:pPr>
    </w:p>
    <w:p w:rsidR="0011593A" w:rsidRPr="00C3720C" w:rsidRDefault="00A02967" w:rsidP="00102ACB">
      <w:pPr>
        <w:ind w:left="-284"/>
        <w:jc w:val="both"/>
      </w:pPr>
      <w:r w:rsidRPr="00C3720C">
        <w:t xml:space="preserve">Zastupitelstvo města Tachova se na svém zasedání dne </w:t>
      </w:r>
      <w:r w:rsidR="00A9324C">
        <w:t xml:space="preserve">16. 3. </w:t>
      </w:r>
      <w:r w:rsidR="006E42E0" w:rsidRPr="00F942ED">
        <w:t>20</w:t>
      </w:r>
      <w:r w:rsidR="006B3657" w:rsidRPr="00F942ED">
        <w:t>2</w:t>
      </w:r>
      <w:r w:rsidR="009249ED" w:rsidRPr="00F942ED">
        <w:t>6</w:t>
      </w:r>
      <w:r w:rsidR="006E42E0" w:rsidRPr="00F942ED">
        <w:t xml:space="preserve"> </w:t>
      </w:r>
      <w:r w:rsidRPr="00F942ED">
        <w:t>usnesením č.</w:t>
      </w:r>
      <w:r w:rsidR="00A9324C">
        <w:t xml:space="preserve"> 27/558,</w:t>
      </w:r>
      <w:r w:rsidR="00C35169" w:rsidRPr="00F942ED">
        <w:t xml:space="preserve"> </w:t>
      </w:r>
      <w:r w:rsidRPr="00C3720C">
        <w:t xml:space="preserve">usneslo vydat na základě ustanovení </w:t>
      </w:r>
      <w:r w:rsidR="00E92C41" w:rsidRPr="00C3720C">
        <w:t>§ 178 odst. 2 písm. b) a § 179 odst. 3 zákona č. 561/2004 Sb.,</w:t>
      </w:r>
      <w:r w:rsidR="0062668B" w:rsidRPr="00C3720C">
        <w:t xml:space="preserve"> </w:t>
      </w:r>
      <w:r w:rsidRPr="00C3720C">
        <w:t>zákona o předškolním, základním, středním, vyšším odborném a jiném vzdělávání (školský zákon)</w:t>
      </w:r>
      <w:r w:rsidR="00007778" w:rsidRPr="00C3720C">
        <w:t>, ve znění pozdějších předpisů,</w:t>
      </w:r>
      <w:r w:rsidRPr="00C3720C">
        <w:t xml:space="preserve"> a </w:t>
      </w:r>
      <w:r w:rsidR="00007778" w:rsidRPr="00C3720C">
        <w:t>v souladu s § 10 písm.</w:t>
      </w:r>
      <w:r w:rsidR="00E92C41" w:rsidRPr="00C3720C">
        <w:t xml:space="preserve"> </w:t>
      </w:r>
      <w:r w:rsidR="00007778" w:rsidRPr="00C3720C">
        <w:t xml:space="preserve">d) a </w:t>
      </w:r>
      <w:r w:rsidRPr="00C3720C">
        <w:t xml:space="preserve">§ 84 odst. 2 písm. </w:t>
      </w:r>
      <w:r w:rsidR="00007778" w:rsidRPr="00C3720C">
        <w:t>h</w:t>
      </w:r>
      <w:r w:rsidRPr="00C3720C">
        <w:t xml:space="preserve">) zákona č.128/2000 Sb., o obcích (obecní zřízení), </w:t>
      </w:r>
      <w:r w:rsidR="00007778" w:rsidRPr="00C3720C">
        <w:t xml:space="preserve">ve znění pozdějších předpisů, </w:t>
      </w:r>
      <w:r w:rsidRPr="00C3720C">
        <w:t>tuto obecně závaznou vyhlášku</w:t>
      </w:r>
      <w:r w:rsidR="00007778" w:rsidRPr="00C3720C">
        <w:t xml:space="preserve"> (dále jen „vyhláška“):</w:t>
      </w:r>
    </w:p>
    <w:p w:rsidR="0011593A" w:rsidRPr="00C3720C" w:rsidRDefault="0011593A" w:rsidP="00102ACB">
      <w:pPr>
        <w:ind w:left="-284"/>
        <w:jc w:val="both"/>
      </w:pPr>
    </w:p>
    <w:p w:rsidR="0011593A" w:rsidRPr="00C3720C" w:rsidRDefault="003E5402" w:rsidP="00102ACB">
      <w:pPr>
        <w:ind w:left="-284"/>
        <w:jc w:val="center"/>
        <w:rPr>
          <w:b/>
        </w:rPr>
      </w:pPr>
      <w:r w:rsidRPr="00C3720C">
        <w:rPr>
          <w:b/>
        </w:rPr>
        <w:t>Č</w:t>
      </w:r>
      <w:r w:rsidR="0011593A" w:rsidRPr="00C3720C">
        <w:rPr>
          <w:b/>
        </w:rPr>
        <w:t>l. 1</w:t>
      </w:r>
    </w:p>
    <w:p w:rsidR="00A21647" w:rsidRPr="00C3720C" w:rsidRDefault="00A21647" w:rsidP="00102ACB">
      <w:pPr>
        <w:ind w:left="-284"/>
        <w:jc w:val="center"/>
        <w:rPr>
          <w:b/>
        </w:rPr>
      </w:pPr>
      <w:r w:rsidRPr="00C3720C">
        <w:rPr>
          <w:b/>
        </w:rPr>
        <w:t xml:space="preserve">Stanovení školských obvodů </w:t>
      </w:r>
    </w:p>
    <w:p w:rsidR="00A02967" w:rsidRPr="00C3720C" w:rsidRDefault="00A02967" w:rsidP="00102ACB">
      <w:pPr>
        <w:ind w:left="-284"/>
        <w:jc w:val="both"/>
        <w:rPr>
          <w:b/>
        </w:rPr>
      </w:pPr>
    </w:p>
    <w:p w:rsidR="0011593A" w:rsidRPr="00C3720C" w:rsidRDefault="0011593A" w:rsidP="00102ACB">
      <w:pPr>
        <w:ind w:left="-284"/>
        <w:jc w:val="both"/>
      </w:pPr>
      <w:r w:rsidRPr="00C3720C">
        <w:t xml:space="preserve">Školské obvody </w:t>
      </w:r>
      <w:r w:rsidR="00DB3628" w:rsidRPr="00C3720C">
        <w:t>mateřský</w:t>
      </w:r>
      <w:r w:rsidRPr="00C3720C">
        <w:t>ch škol zřízených městem Tachov se stanovují takto:</w:t>
      </w:r>
    </w:p>
    <w:p w:rsidR="0011593A" w:rsidRPr="00C3720C" w:rsidRDefault="0011593A" w:rsidP="00102ACB">
      <w:pPr>
        <w:ind w:left="-284"/>
        <w:jc w:val="both"/>
      </w:pPr>
    </w:p>
    <w:p w:rsidR="00DB3628" w:rsidRPr="00C3720C" w:rsidRDefault="0011593A" w:rsidP="00102ACB">
      <w:pPr>
        <w:numPr>
          <w:ilvl w:val="0"/>
          <w:numId w:val="1"/>
        </w:numPr>
        <w:tabs>
          <w:tab w:val="left" w:pos="0"/>
        </w:tabs>
        <w:ind w:left="-284" w:firstLine="0"/>
        <w:jc w:val="both"/>
      </w:pPr>
      <w:r w:rsidRPr="00C3720C">
        <w:rPr>
          <w:u w:val="single"/>
        </w:rPr>
        <w:t xml:space="preserve">školský obvod </w:t>
      </w:r>
      <w:r w:rsidR="00DB3628" w:rsidRPr="00C3720C">
        <w:rPr>
          <w:u w:val="single"/>
        </w:rPr>
        <w:t xml:space="preserve">Mateřské </w:t>
      </w:r>
      <w:r w:rsidRPr="00C3720C">
        <w:rPr>
          <w:u w:val="single"/>
        </w:rPr>
        <w:t xml:space="preserve">školy Tachov, </w:t>
      </w:r>
      <w:r w:rsidR="00DB3628" w:rsidRPr="00C3720C">
        <w:rPr>
          <w:u w:val="single"/>
        </w:rPr>
        <w:t>Pošumavská</w:t>
      </w:r>
      <w:r w:rsidRPr="00C3720C">
        <w:rPr>
          <w:u w:val="single"/>
        </w:rPr>
        <w:t xml:space="preserve"> 1</w:t>
      </w:r>
      <w:r w:rsidR="00DB3628" w:rsidRPr="00C3720C">
        <w:rPr>
          <w:u w:val="single"/>
        </w:rPr>
        <w:t>67</w:t>
      </w:r>
      <w:r w:rsidRPr="00C3720C">
        <w:rPr>
          <w:u w:val="single"/>
        </w:rPr>
        <w:t>5</w:t>
      </w:r>
      <w:r w:rsidR="00A21647" w:rsidRPr="00C3720C">
        <w:rPr>
          <w:u w:val="single"/>
        </w:rPr>
        <w:t>, příspěvková organizace</w:t>
      </w:r>
      <w:r w:rsidRPr="00C3720C">
        <w:t xml:space="preserve"> tvoří ulice </w:t>
      </w:r>
    </w:p>
    <w:p w:rsidR="00CA0D76" w:rsidRPr="00C3720C" w:rsidRDefault="00CA0D76" w:rsidP="00102ACB">
      <w:pPr>
        <w:ind w:left="-284"/>
        <w:jc w:val="both"/>
      </w:pPr>
    </w:p>
    <w:p w:rsidR="001F6128" w:rsidRPr="00C3720C" w:rsidRDefault="00514B98" w:rsidP="00102ACB">
      <w:pPr>
        <w:jc w:val="both"/>
        <w:rPr>
          <w:bCs/>
        </w:rPr>
      </w:pPr>
      <w:r w:rsidRPr="00C3720C">
        <w:rPr>
          <w:bCs/>
        </w:rPr>
        <w:t>Boženy Němcové,</w:t>
      </w:r>
      <w:r w:rsidRPr="00C3720C">
        <w:t xml:space="preserve"> </w:t>
      </w:r>
      <w:r w:rsidR="004657B2" w:rsidRPr="00C3720C">
        <w:t xml:space="preserve">Česká, Do Rokle, Fučíkova, </w:t>
      </w:r>
      <w:r w:rsidR="006D245E" w:rsidRPr="00C3720C">
        <w:t xml:space="preserve">Fügnerova, </w:t>
      </w:r>
      <w:r w:rsidRPr="00C3720C">
        <w:rPr>
          <w:bCs/>
        </w:rPr>
        <w:t>Hradebn</w:t>
      </w:r>
      <w:r w:rsidR="003005BA" w:rsidRPr="00C3720C">
        <w:rPr>
          <w:bCs/>
        </w:rPr>
        <w:t xml:space="preserve">í, </w:t>
      </w:r>
      <w:r w:rsidR="004657B2" w:rsidRPr="00C3720C">
        <w:t xml:space="preserve">Jana Ziky, Jezerní, </w:t>
      </w:r>
      <w:r w:rsidR="002551D2" w:rsidRPr="00C3720C">
        <w:t xml:space="preserve">Jiráskova, </w:t>
      </w:r>
      <w:proofErr w:type="gramStart"/>
      <w:r w:rsidRPr="00C3720C">
        <w:rPr>
          <w:bCs/>
        </w:rPr>
        <w:t>K.H.</w:t>
      </w:r>
      <w:proofErr w:type="gramEnd"/>
      <w:r w:rsidRPr="00C3720C">
        <w:rPr>
          <w:bCs/>
        </w:rPr>
        <w:t xml:space="preserve"> Borovského,</w:t>
      </w:r>
      <w:r w:rsidRPr="00C3720C">
        <w:t xml:space="preserve"> </w:t>
      </w:r>
      <w:r w:rsidR="006D245E" w:rsidRPr="00C3720C">
        <w:t xml:space="preserve">Kollárova, </w:t>
      </w:r>
      <w:r w:rsidR="004657B2" w:rsidRPr="00C3720C">
        <w:t xml:space="preserve">Moravská, </w:t>
      </w:r>
      <w:r w:rsidR="00555912" w:rsidRPr="00C3720C">
        <w:t xml:space="preserve">Nádražní, </w:t>
      </w:r>
      <w:r w:rsidR="006D245E" w:rsidRPr="00C3720C">
        <w:t>Na Výsluní,</w:t>
      </w:r>
      <w:r w:rsidR="00EB554F" w:rsidRPr="00C3720C">
        <w:t xml:space="preserve"> </w:t>
      </w:r>
      <w:r w:rsidR="004657B2" w:rsidRPr="00C3720C">
        <w:t xml:space="preserve">Nerudova, </w:t>
      </w:r>
      <w:r w:rsidR="00310019" w:rsidRPr="00C3720C">
        <w:t xml:space="preserve">náměstí Republiky, </w:t>
      </w:r>
      <w:r w:rsidR="006D245E" w:rsidRPr="00C3720C">
        <w:t>Panenská,</w:t>
      </w:r>
      <w:r w:rsidR="00201A2D" w:rsidRPr="00C3720C">
        <w:rPr>
          <w:bCs/>
        </w:rPr>
        <w:t xml:space="preserve"> Plzeňská,</w:t>
      </w:r>
      <w:r w:rsidR="003005BA" w:rsidRPr="00C3720C">
        <w:rPr>
          <w:bCs/>
        </w:rPr>
        <w:t xml:space="preserve"> </w:t>
      </w:r>
      <w:r w:rsidR="004657B2" w:rsidRPr="00C3720C">
        <w:t>Pod Deltou</w:t>
      </w:r>
      <w:r w:rsidR="005C731E" w:rsidRPr="00C3720C">
        <w:t>,</w:t>
      </w:r>
      <w:r w:rsidR="004657B2" w:rsidRPr="00C3720C">
        <w:t xml:space="preserve"> </w:t>
      </w:r>
      <w:r w:rsidR="006D245E" w:rsidRPr="00C3720C">
        <w:t xml:space="preserve">Pošumavská, </w:t>
      </w:r>
      <w:r w:rsidR="00201A2D" w:rsidRPr="00C3720C">
        <w:rPr>
          <w:bCs/>
        </w:rPr>
        <w:t xml:space="preserve">Rokycanova, </w:t>
      </w:r>
      <w:r w:rsidR="006D245E" w:rsidRPr="00C3720C">
        <w:t xml:space="preserve">Slovenská, </w:t>
      </w:r>
      <w:r w:rsidR="002551D2" w:rsidRPr="00C3720C">
        <w:t xml:space="preserve">Slunečná, </w:t>
      </w:r>
      <w:r w:rsidR="004657B2" w:rsidRPr="00C3720C">
        <w:t xml:space="preserve">Sokolovská, </w:t>
      </w:r>
      <w:r w:rsidRPr="00C3720C">
        <w:rPr>
          <w:bCs/>
        </w:rPr>
        <w:t>Soudní</w:t>
      </w:r>
      <w:r w:rsidR="003005BA" w:rsidRPr="00C3720C">
        <w:rPr>
          <w:bCs/>
        </w:rPr>
        <w:t xml:space="preserve">, </w:t>
      </w:r>
      <w:r w:rsidR="004657B2" w:rsidRPr="00C3720C">
        <w:t>T.G.Masaryka</w:t>
      </w:r>
      <w:r w:rsidR="003005BA" w:rsidRPr="00C3720C">
        <w:t xml:space="preserve">, </w:t>
      </w:r>
      <w:r w:rsidR="004657B2" w:rsidRPr="00C3720C">
        <w:t>Tovární,</w:t>
      </w:r>
      <w:r w:rsidR="003005BA" w:rsidRPr="00C3720C">
        <w:t xml:space="preserve"> </w:t>
      </w:r>
      <w:r w:rsidRPr="00C3720C">
        <w:rPr>
          <w:bCs/>
        </w:rPr>
        <w:t>Trocnovská</w:t>
      </w:r>
      <w:r w:rsidR="003005BA" w:rsidRPr="00C3720C">
        <w:rPr>
          <w:bCs/>
        </w:rPr>
        <w:t xml:space="preserve">, </w:t>
      </w:r>
      <w:r w:rsidR="00E5588C" w:rsidRPr="00C3720C">
        <w:t xml:space="preserve">třída Míru, </w:t>
      </w:r>
      <w:r w:rsidR="00EB554F" w:rsidRPr="00C3720C">
        <w:t xml:space="preserve">U Ctiboře, U Mohyly, </w:t>
      </w:r>
      <w:r w:rsidR="004657B2" w:rsidRPr="00C3720C">
        <w:t>U</w:t>
      </w:r>
      <w:r w:rsidR="00EB554F" w:rsidRPr="00C3720C">
        <w:t xml:space="preserve"> Vodojemu, </w:t>
      </w:r>
      <w:r w:rsidR="004657B2" w:rsidRPr="00C3720C">
        <w:t xml:space="preserve">Vápenná, </w:t>
      </w:r>
      <w:r w:rsidR="00EB554F" w:rsidRPr="00C3720C">
        <w:t>Větrná</w:t>
      </w:r>
      <w:r w:rsidR="001454E8" w:rsidRPr="00C3720C">
        <w:t xml:space="preserve">, </w:t>
      </w:r>
      <w:r w:rsidR="008E2315" w:rsidRPr="00C3720C">
        <w:t xml:space="preserve">Zárečná, </w:t>
      </w:r>
      <w:r w:rsidR="00201A2D" w:rsidRPr="00C3720C">
        <w:rPr>
          <w:bCs/>
        </w:rPr>
        <w:t>Tachov – část Malý Rapotín</w:t>
      </w:r>
      <w:r w:rsidR="00B43423" w:rsidRPr="00C3720C">
        <w:rPr>
          <w:bCs/>
        </w:rPr>
        <w:t>,</w:t>
      </w:r>
      <w:r w:rsidR="00201A2D" w:rsidRPr="00C3720C">
        <w:t xml:space="preserve"> </w:t>
      </w:r>
      <w:r w:rsidR="006D356A" w:rsidRPr="00C3720C">
        <w:t xml:space="preserve">Tachov – část </w:t>
      </w:r>
      <w:r w:rsidR="006D356A" w:rsidRPr="00C3720C">
        <w:rPr>
          <w:bCs/>
        </w:rPr>
        <w:t xml:space="preserve">Velký Rapotín, </w:t>
      </w:r>
      <w:r w:rsidR="00C070F5" w:rsidRPr="00C3720C">
        <w:t>Tachov</w:t>
      </w:r>
      <w:r w:rsidR="00817424" w:rsidRPr="00C3720C">
        <w:t xml:space="preserve"> </w:t>
      </w:r>
      <w:r w:rsidR="00C070F5" w:rsidRPr="00C3720C">
        <w:t xml:space="preserve">- část </w:t>
      </w:r>
      <w:r w:rsidR="004A33E8" w:rsidRPr="00C3720C">
        <w:t>Vítkov</w:t>
      </w:r>
      <w:r w:rsidR="003005BA" w:rsidRPr="00C3720C">
        <w:t>.</w:t>
      </w:r>
      <w:r w:rsidR="00C11112" w:rsidRPr="00C3720C">
        <w:rPr>
          <w:bCs/>
        </w:rPr>
        <w:t xml:space="preserve"> </w:t>
      </w:r>
    </w:p>
    <w:p w:rsidR="004A33E8" w:rsidRPr="00C3720C" w:rsidRDefault="004A33E8" w:rsidP="00102ACB">
      <w:pPr>
        <w:ind w:left="-284"/>
        <w:jc w:val="both"/>
      </w:pPr>
    </w:p>
    <w:p w:rsidR="00DB3628" w:rsidRPr="00C3720C" w:rsidRDefault="00C73EB6" w:rsidP="00102ACB">
      <w:pPr>
        <w:numPr>
          <w:ilvl w:val="0"/>
          <w:numId w:val="1"/>
        </w:numPr>
        <w:tabs>
          <w:tab w:val="clear" w:pos="720"/>
          <w:tab w:val="num" w:pos="0"/>
        </w:tabs>
        <w:ind w:left="-284" w:firstLine="0"/>
        <w:jc w:val="both"/>
      </w:pPr>
      <w:r w:rsidRPr="00C3720C">
        <w:rPr>
          <w:u w:val="single"/>
        </w:rPr>
        <w:t xml:space="preserve">školský obvod </w:t>
      </w:r>
      <w:r w:rsidR="00DB3628" w:rsidRPr="00C3720C">
        <w:rPr>
          <w:u w:val="single"/>
        </w:rPr>
        <w:t>Mateřské</w:t>
      </w:r>
      <w:r w:rsidRPr="00C3720C">
        <w:rPr>
          <w:u w:val="single"/>
        </w:rPr>
        <w:t xml:space="preserve"> školy Tachov, </w:t>
      </w:r>
      <w:r w:rsidR="00DB3628" w:rsidRPr="00C3720C">
        <w:rPr>
          <w:u w:val="single"/>
        </w:rPr>
        <w:t>Prokopa Velikého 1255</w:t>
      </w:r>
      <w:r w:rsidR="00A21647" w:rsidRPr="00C3720C">
        <w:rPr>
          <w:u w:val="single"/>
        </w:rPr>
        <w:t>, příspěvková organizace</w:t>
      </w:r>
      <w:r w:rsidRPr="00C3720C">
        <w:t xml:space="preserve"> tvoří ulice</w:t>
      </w:r>
      <w:r w:rsidR="00DB3628" w:rsidRPr="00C3720C">
        <w:t xml:space="preserve"> </w:t>
      </w:r>
    </w:p>
    <w:p w:rsidR="00DB3628" w:rsidRPr="00C3720C" w:rsidRDefault="00DB3628" w:rsidP="00102ACB">
      <w:pPr>
        <w:jc w:val="both"/>
      </w:pPr>
    </w:p>
    <w:p w:rsidR="009B6AAB" w:rsidRPr="00C3720C" w:rsidRDefault="00CA57D9" w:rsidP="00CA57D9">
      <w:pPr>
        <w:jc w:val="both"/>
        <w:rPr>
          <w:bCs/>
        </w:rPr>
      </w:pPr>
      <w:r w:rsidRPr="00C3720C">
        <w:rPr>
          <w:bCs/>
        </w:rPr>
        <w:t xml:space="preserve">Americká, </w:t>
      </w:r>
      <w:r w:rsidR="005D152E" w:rsidRPr="00C3720C">
        <w:rPr>
          <w:bCs/>
        </w:rPr>
        <w:t xml:space="preserve">Do </w:t>
      </w:r>
      <w:r w:rsidR="00542506" w:rsidRPr="00C3720C">
        <w:rPr>
          <w:bCs/>
        </w:rPr>
        <w:t>Z</w:t>
      </w:r>
      <w:r w:rsidR="005D152E" w:rsidRPr="00C3720C">
        <w:rPr>
          <w:bCs/>
        </w:rPr>
        <w:t xml:space="preserve">ahrádek, </w:t>
      </w:r>
      <w:r w:rsidR="00FC3B76" w:rsidRPr="00C3720C">
        <w:rPr>
          <w:bCs/>
        </w:rPr>
        <w:t xml:space="preserve">Hálkova, </w:t>
      </w:r>
      <w:r w:rsidR="004E2288" w:rsidRPr="00C3720C">
        <w:rPr>
          <w:bCs/>
        </w:rPr>
        <w:t xml:space="preserve">Horní, </w:t>
      </w:r>
      <w:r w:rsidR="00361E31" w:rsidRPr="00F942ED">
        <w:rPr>
          <w:bCs/>
        </w:rPr>
        <w:t xml:space="preserve">Jasanová, </w:t>
      </w:r>
      <w:r w:rsidR="005A5EC0" w:rsidRPr="00F942ED">
        <w:rPr>
          <w:bCs/>
        </w:rPr>
        <w:t xml:space="preserve">K Náměstí, </w:t>
      </w:r>
      <w:r w:rsidR="00361E31" w:rsidRPr="00F942ED">
        <w:rPr>
          <w:bCs/>
        </w:rPr>
        <w:t>K Újezdu</w:t>
      </w:r>
      <w:r w:rsidR="00361E31" w:rsidRPr="00C3720C">
        <w:rPr>
          <w:bCs/>
        </w:rPr>
        <w:t xml:space="preserve">, </w:t>
      </w:r>
      <w:r w:rsidR="005D152E" w:rsidRPr="00C3720C">
        <w:rPr>
          <w:bCs/>
        </w:rPr>
        <w:t xml:space="preserve">Ke </w:t>
      </w:r>
      <w:r w:rsidR="002D7F6C" w:rsidRPr="00C3720C">
        <w:rPr>
          <w:bCs/>
        </w:rPr>
        <w:t>S</w:t>
      </w:r>
      <w:r w:rsidR="005D152E" w:rsidRPr="00C3720C">
        <w:rPr>
          <w:bCs/>
        </w:rPr>
        <w:t>tadionu,</w:t>
      </w:r>
      <w:r w:rsidRPr="00C3720C">
        <w:rPr>
          <w:bCs/>
        </w:rPr>
        <w:t xml:space="preserve"> Ke Studánce, </w:t>
      </w:r>
      <w:r w:rsidR="00EB0B3F" w:rsidRPr="00C3720C">
        <w:rPr>
          <w:bCs/>
        </w:rPr>
        <w:t xml:space="preserve">Krátká, </w:t>
      </w:r>
      <w:r w:rsidR="00F92EDA" w:rsidRPr="00C3720C">
        <w:rPr>
          <w:bCs/>
        </w:rPr>
        <w:t xml:space="preserve">K Rozhledně, </w:t>
      </w:r>
      <w:r w:rsidR="008E7ACE" w:rsidRPr="00C3720C">
        <w:rPr>
          <w:bCs/>
        </w:rPr>
        <w:t xml:space="preserve">Lesní, </w:t>
      </w:r>
      <w:r w:rsidR="005A5EC0" w:rsidRPr="00C3720C">
        <w:rPr>
          <w:bCs/>
        </w:rPr>
        <w:t xml:space="preserve">Petra Jilemnického (DD Tachov), </w:t>
      </w:r>
      <w:r w:rsidR="009578ED" w:rsidRPr="00C3720C">
        <w:rPr>
          <w:bCs/>
        </w:rPr>
        <w:t>P</w:t>
      </w:r>
      <w:r w:rsidR="00C35169" w:rsidRPr="00C3720C">
        <w:rPr>
          <w:bCs/>
        </w:rPr>
        <w:t>etra</w:t>
      </w:r>
      <w:r w:rsidR="003E5402" w:rsidRPr="00C3720C">
        <w:rPr>
          <w:bCs/>
        </w:rPr>
        <w:t xml:space="preserve"> </w:t>
      </w:r>
      <w:r w:rsidR="009578ED" w:rsidRPr="00C3720C">
        <w:rPr>
          <w:bCs/>
        </w:rPr>
        <w:t>Jilemnického</w:t>
      </w:r>
      <w:r w:rsidR="005A5EC0" w:rsidRPr="00C3720C">
        <w:rPr>
          <w:bCs/>
        </w:rPr>
        <w:t xml:space="preserve">, Pivovarská, </w:t>
      </w:r>
      <w:r w:rsidR="00EB0B3F" w:rsidRPr="00C3720C">
        <w:rPr>
          <w:bCs/>
        </w:rPr>
        <w:t xml:space="preserve">Pobřežní, </w:t>
      </w:r>
      <w:r w:rsidR="00DE0DB2" w:rsidRPr="00C3720C">
        <w:rPr>
          <w:bCs/>
        </w:rPr>
        <w:t xml:space="preserve">Pod </w:t>
      </w:r>
      <w:r w:rsidR="001F6128" w:rsidRPr="00C3720C">
        <w:rPr>
          <w:bCs/>
        </w:rPr>
        <w:t>S</w:t>
      </w:r>
      <w:r w:rsidR="00DE0DB2" w:rsidRPr="00C3720C">
        <w:rPr>
          <w:bCs/>
        </w:rPr>
        <w:t>vahem,</w:t>
      </w:r>
      <w:r w:rsidR="00185468" w:rsidRPr="00C3720C">
        <w:rPr>
          <w:bCs/>
        </w:rPr>
        <w:t xml:space="preserve"> </w:t>
      </w:r>
      <w:r w:rsidR="00EB0B3F" w:rsidRPr="00C3720C">
        <w:rPr>
          <w:bCs/>
        </w:rPr>
        <w:t>P</w:t>
      </w:r>
      <w:r w:rsidR="009578ED" w:rsidRPr="00C3720C">
        <w:rPr>
          <w:bCs/>
        </w:rPr>
        <w:t>rokopa Velikého, Příčná, Příhradební, Slezská, Sportovní, Strmá, Školní, Tichá,</w:t>
      </w:r>
      <w:r w:rsidR="00EB0B3F" w:rsidRPr="00C3720C">
        <w:rPr>
          <w:bCs/>
        </w:rPr>
        <w:t xml:space="preserve"> </w:t>
      </w:r>
      <w:r w:rsidR="005D152E" w:rsidRPr="00C3720C">
        <w:rPr>
          <w:bCs/>
        </w:rPr>
        <w:t xml:space="preserve">U </w:t>
      </w:r>
      <w:r w:rsidR="001F6128" w:rsidRPr="00C3720C">
        <w:rPr>
          <w:bCs/>
        </w:rPr>
        <w:t>N</w:t>
      </w:r>
      <w:r w:rsidR="005D152E" w:rsidRPr="00C3720C">
        <w:rPr>
          <w:bCs/>
        </w:rPr>
        <w:t xml:space="preserve">áhonu, </w:t>
      </w:r>
      <w:r w:rsidRPr="00C3720C">
        <w:rPr>
          <w:bCs/>
        </w:rPr>
        <w:t xml:space="preserve">U Rybeny, </w:t>
      </w:r>
      <w:r w:rsidR="00F67B33" w:rsidRPr="00C3720C">
        <w:rPr>
          <w:bCs/>
        </w:rPr>
        <w:t>Zámecká</w:t>
      </w:r>
      <w:r w:rsidRPr="00C3720C">
        <w:rPr>
          <w:bCs/>
        </w:rPr>
        <w:t>,</w:t>
      </w:r>
      <w:r w:rsidR="00C070F5" w:rsidRPr="00C3720C">
        <w:rPr>
          <w:bCs/>
        </w:rPr>
        <w:t xml:space="preserve"> Tachov </w:t>
      </w:r>
      <w:r w:rsidR="00817424" w:rsidRPr="00C3720C">
        <w:rPr>
          <w:bCs/>
        </w:rPr>
        <w:t xml:space="preserve">- </w:t>
      </w:r>
      <w:r w:rsidR="00C070F5" w:rsidRPr="00C3720C">
        <w:rPr>
          <w:bCs/>
        </w:rPr>
        <w:t xml:space="preserve">část </w:t>
      </w:r>
      <w:r w:rsidR="00EB0B3F" w:rsidRPr="00C3720C">
        <w:rPr>
          <w:bCs/>
        </w:rPr>
        <w:t xml:space="preserve">Mýto, </w:t>
      </w:r>
      <w:r w:rsidRPr="00C3720C">
        <w:rPr>
          <w:bCs/>
        </w:rPr>
        <w:t xml:space="preserve">Tachov – část </w:t>
      </w:r>
      <w:r w:rsidR="00FA1580" w:rsidRPr="00C3720C">
        <w:rPr>
          <w:bCs/>
        </w:rPr>
        <w:t>Světce</w:t>
      </w:r>
      <w:r w:rsidRPr="00C3720C">
        <w:rPr>
          <w:bCs/>
        </w:rPr>
        <w:t>.</w:t>
      </w:r>
      <w:r w:rsidR="00C11112" w:rsidRPr="00C3720C">
        <w:rPr>
          <w:bCs/>
        </w:rPr>
        <w:t xml:space="preserve"> </w:t>
      </w:r>
    </w:p>
    <w:p w:rsidR="009B6AAB" w:rsidRPr="00C3720C" w:rsidRDefault="009B6AAB" w:rsidP="00CA57D9">
      <w:pPr>
        <w:jc w:val="both"/>
        <w:rPr>
          <w:bCs/>
        </w:rPr>
      </w:pPr>
    </w:p>
    <w:p w:rsidR="00FE7418" w:rsidRPr="00C3720C" w:rsidRDefault="004323BA" w:rsidP="00102ACB">
      <w:pPr>
        <w:numPr>
          <w:ilvl w:val="0"/>
          <w:numId w:val="1"/>
        </w:numPr>
        <w:tabs>
          <w:tab w:val="clear" w:pos="720"/>
          <w:tab w:val="num" w:pos="0"/>
        </w:tabs>
        <w:ind w:left="-284" w:firstLine="0"/>
        <w:jc w:val="both"/>
      </w:pPr>
      <w:r w:rsidRPr="00C3720C">
        <w:rPr>
          <w:u w:val="single"/>
        </w:rPr>
        <w:t xml:space="preserve">školský obvod </w:t>
      </w:r>
      <w:r w:rsidR="00DB3628" w:rsidRPr="00C3720C">
        <w:rPr>
          <w:u w:val="single"/>
        </w:rPr>
        <w:t>Mateřské</w:t>
      </w:r>
      <w:r w:rsidRPr="00C3720C">
        <w:rPr>
          <w:u w:val="single"/>
        </w:rPr>
        <w:t xml:space="preserve"> školy Tachov, </w:t>
      </w:r>
      <w:r w:rsidR="00DB3628" w:rsidRPr="00C3720C">
        <w:rPr>
          <w:u w:val="single"/>
        </w:rPr>
        <w:t>Sadová 1356</w:t>
      </w:r>
      <w:r w:rsidR="00A21647" w:rsidRPr="00C3720C">
        <w:rPr>
          <w:u w:val="single"/>
        </w:rPr>
        <w:t>, příspěvková organizace</w:t>
      </w:r>
      <w:r w:rsidRPr="00C3720C">
        <w:t xml:space="preserve"> tvoří ulice </w:t>
      </w:r>
      <w:r w:rsidR="00FE7418" w:rsidRPr="00C3720C">
        <w:t xml:space="preserve">     </w:t>
      </w:r>
    </w:p>
    <w:p w:rsidR="00FE7418" w:rsidRPr="00C3720C" w:rsidRDefault="00FE7418" w:rsidP="00102ACB">
      <w:pPr>
        <w:ind w:left="-284"/>
        <w:jc w:val="both"/>
      </w:pPr>
    </w:p>
    <w:p w:rsidR="001F6128" w:rsidRPr="00C3720C" w:rsidRDefault="002C60C1" w:rsidP="002C0551">
      <w:pPr>
        <w:jc w:val="both"/>
      </w:pPr>
      <w:r w:rsidRPr="00C3720C">
        <w:t xml:space="preserve">Hornická, Husitská, </w:t>
      </w:r>
      <w:r w:rsidR="00F67B33" w:rsidRPr="00C3720C">
        <w:t xml:space="preserve">Jabloňová, </w:t>
      </w:r>
      <w:r w:rsidRPr="00C3720C">
        <w:t>J</w:t>
      </w:r>
      <w:r w:rsidR="00C35169" w:rsidRPr="00C3720C">
        <w:t>ana</w:t>
      </w:r>
      <w:r w:rsidRPr="00C3720C">
        <w:t xml:space="preserve"> S</w:t>
      </w:r>
      <w:r w:rsidR="00C35169" w:rsidRPr="00C3720C">
        <w:t>ladkého</w:t>
      </w:r>
      <w:r w:rsidRPr="00C3720C">
        <w:t xml:space="preserve"> Koziny, Jungmannova, </w:t>
      </w:r>
      <w:r w:rsidR="002C0551" w:rsidRPr="00C3720C">
        <w:t xml:space="preserve">Karolíny Světlé, </w:t>
      </w:r>
      <w:r w:rsidRPr="00C3720C">
        <w:t>Kostelní, Krvavá,</w:t>
      </w:r>
      <w:r w:rsidR="007E362E" w:rsidRPr="00C3720C">
        <w:t xml:space="preserve"> </w:t>
      </w:r>
      <w:r w:rsidRPr="00C3720C">
        <w:t xml:space="preserve">Lipová, Mánesova, </w:t>
      </w:r>
      <w:r w:rsidR="00F67B33" w:rsidRPr="00C3720C">
        <w:t>Na Třešňovce, Pionýrská</w:t>
      </w:r>
      <w:r w:rsidR="00F67B33" w:rsidRPr="00C3720C">
        <w:rPr>
          <w:u w:val="single"/>
        </w:rPr>
        <w:t>,</w:t>
      </w:r>
      <w:r w:rsidR="00EB0B3F" w:rsidRPr="00C3720C">
        <w:t xml:space="preserve"> Sadová, Třešňová, Václavsk</w:t>
      </w:r>
      <w:r w:rsidR="003833F1" w:rsidRPr="00C3720C">
        <w:t>á</w:t>
      </w:r>
      <w:r w:rsidR="00B46CD6" w:rsidRPr="00C3720C">
        <w:t xml:space="preserve">, </w:t>
      </w:r>
      <w:r w:rsidR="00EB0B3F" w:rsidRPr="00C3720C">
        <w:t>1.</w:t>
      </w:r>
      <w:r w:rsidR="003E5402" w:rsidRPr="00C3720C">
        <w:t xml:space="preserve"> </w:t>
      </w:r>
      <w:r w:rsidR="00EB0B3F" w:rsidRPr="00C3720C">
        <w:t>máje</w:t>
      </w:r>
      <w:r w:rsidR="00640875" w:rsidRPr="00C3720C">
        <w:t>.</w:t>
      </w:r>
      <w:r w:rsidR="001F6128" w:rsidRPr="00C3720C">
        <w:t xml:space="preserve"> </w:t>
      </w:r>
    </w:p>
    <w:p w:rsidR="001F6128" w:rsidRPr="00C3720C" w:rsidRDefault="001F6128" w:rsidP="002C0551">
      <w:pPr>
        <w:ind w:left="-284"/>
        <w:jc w:val="both"/>
      </w:pPr>
    </w:p>
    <w:p w:rsidR="00FE7418" w:rsidRPr="00C3720C" w:rsidRDefault="00DB3628" w:rsidP="00102ACB">
      <w:pPr>
        <w:numPr>
          <w:ilvl w:val="0"/>
          <w:numId w:val="1"/>
        </w:numPr>
        <w:tabs>
          <w:tab w:val="clear" w:pos="720"/>
          <w:tab w:val="num" w:pos="0"/>
        </w:tabs>
        <w:ind w:left="-284" w:firstLine="0"/>
        <w:jc w:val="both"/>
      </w:pPr>
      <w:r w:rsidRPr="00C3720C">
        <w:rPr>
          <w:u w:val="single"/>
        </w:rPr>
        <w:t>školský obvod Mateřské školy Tachov,</w:t>
      </w:r>
      <w:r w:rsidR="00542506" w:rsidRPr="00C3720C">
        <w:rPr>
          <w:u w:val="single"/>
        </w:rPr>
        <w:t xml:space="preserve"> </w:t>
      </w:r>
      <w:r w:rsidRPr="00C3720C">
        <w:rPr>
          <w:u w:val="single"/>
        </w:rPr>
        <w:t>Stadtrodská 1600</w:t>
      </w:r>
      <w:r w:rsidR="00A21647" w:rsidRPr="00C3720C">
        <w:rPr>
          <w:u w:val="single"/>
        </w:rPr>
        <w:t>, příspěvková organizace</w:t>
      </w:r>
      <w:r w:rsidRPr="00C3720C">
        <w:t xml:space="preserve"> tvoří ulice        </w:t>
      </w:r>
    </w:p>
    <w:p w:rsidR="00FE7418" w:rsidRPr="00C3720C" w:rsidRDefault="00FE7418" w:rsidP="00102ACB">
      <w:pPr>
        <w:ind w:left="-284"/>
        <w:jc w:val="both"/>
      </w:pPr>
    </w:p>
    <w:p w:rsidR="00C71E49" w:rsidRPr="00C3720C" w:rsidRDefault="00FC28B5" w:rsidP="00102ACB">
      <w:pPr>
        <w:jc w:val="both"/>
        <w:rPr>
          <w:b/>
        </w:rPr>
      </w:pPr>
      <w:r w:rsidRPr="00C3720C">
        <w:t>Bělojarská,</w:t>
      </w:r>
      <w:r w:rsidR="002A4B0A" w:rsidRPr="00C3720C">
        <w:t xml:space="preserve"> </w:t>
      </w:r>
      <w:r w:rsidR="006A6FC6" w:rsidRPr="00C3720C">
        <w:t>Luční,</w:t>
      </w:r>
      <w:r w:rsidR="002A4B0A" w:rsidRPr="00C3720C">
        <w:t xml:space="preserve"> </w:t>
      </w:r>
      <w:r w:rsidRPr="00C3720C">
        <w:t xml:space="preserve">Okružní, </w:t>
      </w:r>
      <w:r w:rsidR="00D8256E" w:rsidRPr="00C3720C">
        <w:t xml:space="preserve">Oldřichovská, </w:t>
      </w:r>
      <w:r w:rsidRPr="00C3720C">
        <w:t>Plánská,</w:t>
      </w:r>
      <w:r w:rsidR="001D30D8" w:rsidRPr="00C3720C">
        <w:t xml:space="preserve"> </w:t>
      </w:r>
      <w:r w:rsidR="002F7215" w:rsidRPr="00C3720C">
        <w:t xml:space="preserve">Stadtrodská, </w:t>
      </w:r>
      <w:r w:rsidR="001D30D8" w:rsidRPr="00C3720C">
        <w:t>U Penzionu,</w:t>
      </w:r>
      <w:r w:rsidR="008A5DB9" w:rsidRPr="00C3720C">
        <w:t xml:space="preserve"> </w:t>
      </w:r>
      <w:r w:rsidR="00D8256E" w:rsidRPr="00C3720C">
        <w:t>V Alejích,</w:t>
      </w:r>
      <w:r w:rsidR="00102ACB" w:rsidRPr="00C3720C">
        <w:t xml:space="preserve"> </w:t>
      </w:r>
      <w:r w:rsidR="001D30D8" w:rsidRPr="00C3720C">
        <w:t xml:space="preserve">Ve Vilkách, </w:t>
      </w:r>
      <w:r w:rsidR="002A4B0A" w:rsidRPr="00C3720C">
        <w:t>Vilémovská, T</w:t>
      </w:r>
      <w:r w:rsidR="00F736A3" w:rsidRPr="00C3720C">
        <w:t>achov – část</w:t>
      </w:r>
      <w:r w:rsidR="002A4B0A" w:rsidRPr="00C3720C">
        <w:t xml:space="preserve"> </w:t>
      </w:r>
      <w:r w:rsidR="00F67B33" w:rsidRPr="00C3720C">
        <w:t>Biletín,</w:t>
      </w:r>
      <w:r w:rsidR="00F736A3" w:rsidRPr="00C3720C">
        <w:t xml:space="preserve"> </w:t>
      </w:r>
      <w:r w:rsidR="002A4B0A" w:rsidRPr="00C3720C">
        <w:t xml:space="preserve">Tachov- část </w:t>
      </w:r>
      <w:r w:rsidR="00F67B33" w:rsidRPr="00C3720C">
        <w:t>Ol</w:t>
      </w:r>
      <w:r w:rsidR="006656C2" w:rsidRPr="00C3720C">
        <w:t xml:space="preserve">dřichov, </w:t>
      </w:r>
      <w:r w:rsidR="002A4B0A" w:rsidRPr="00C3720C">
        <w:t xml:space="preserve">Tachov - část </w:t>
      </w:r>
      <w:r w:rsidR="006656C2" w:rsidRPr="00C3720C">
        <w:t>Vilémov</w:t>
      </w:r>
      <w:r w:rsidR="002A4B0A" w:rsidRPr="00C3720C">
        <w:t>.</w:t>
      </w:r>
    </w:p>
    <w:p w:rsidR="006A6FC6" w:rsidRPr="00C3720C" w:rsidRDefault="006A6FC6" w:rsidP="00102ACB">
      <w:pPr>
        <w:ind w:left="-284"/>
        <w:jc w:val="both"/>
        <w:rPr>
          <w:b/>
        </w:rPr>
      </w:pPr>
    </w:p>
    <w:p w:rsidR="00FE7418" w:rsidRPr="00C3720C" w:rsidRDefault="00DB3628" w:rsidP="00102ACB">
      <w:pPr>
        <w:numPr>
          <w:ilvl w:val="0"/>
          <w:numId w:val="1"/>
        </w:numPr>
        <w:tabs>
          <w:tab w:val="clear" w:pos="720"/>
          <w:tab w:val="num" w:pos="0"/>
        </w:tabs>
        <w:ind w:left="-284" w:firstLine="0"/>
        <w:jc w:val="both"/>
      </w:pPr>
      <w:bookmarkStart w:id="2" w:name="_Hlk135901256"/>
      <w:r w:rsidRPr="00C3720C">
        <w:rPr>
          <w:u w:val="single"/>
        </w:rPr>
        <w:t>školský obvod Mateřské školy Tachov, Tyršova 1546</w:t>
      </w:r>
      <w:r w:rsidR="00A21647" w:rsidRPr="00C3720C">
        <w:rPr>
          <w:u w:val="single"/>
        </w:rPr>
        <w:t>, příspěvková organizace</w:t>
      </w:r>
      <w:r w:rsidRPr="00C3720C">
        <w:t xml:space="preserve"> tvoří ulice </w:t>
      </w:r>
    </w:p>
    <w:p w:rsidR="008A5DB9" w:rsidRPr="00C3720C" w:rsidRDefault="008A5DB9" w:rsidP="00102ACB">
      <w:pPr>
        <w:ind w:left="-284"/>
        <w:jc w:val="both"/>
      </w:pPr>
    </w:p>
    <w:p w:rsidR="006E42E0" w:rsidRPr="00C3720C" w:rsidRDefault="004A33E8" w:rsidP="00102ACB">
      <w:pPr>
        <w:jc w:val="both"/>
      </w:pPr>
      <w:r w:rsidRPr="00C3720C">
        <w:t xml:space="preserve">Dolní </w:t>
      </w:r>
      <w:r w:rsidR="00D8256E" w:rsidRPr="00C3720C">
        <w:t>P</w:t>
      </w:r>
      <w:r w:rsidRPr="00C3720C">
        <w:t xml:space="preserve">ředměstí, </w:t>
      </w:r>
      <w:r w:rsidR="00D8256E" w:rsidRPr="00C3720C">
        <w:t xml:space="preserve">Chodská, Korandova, </w:t>
      </w:r>
      <w:r w:rsidR="00E20B07" w:rsidRPr="00C3720C">
        <w:t xml:space="preserve">K Lesíku, </w:t>
      </w:r>
      <w:r w:rsidR="00F92EDA" w:rsidRPr="00C3720C">
        <w:t>Květná,</w:t>
      </w:r>
      <w:r w:rsidR="003F78E8" w:rsidRPr="00C3720C">
        <w:t xml:space="preserve"> </w:t>
      </w:r>
      <w:r w:rsidR="00D8256E" w:rsidRPr="00C3720C">
        <w:t>Máchova,</w:t>
      </w:r>
      <w:r w:rsidR="00E20B07" w:rsidRPr="00C3720C">
        <w:t xml:space="preserve"> Na Jitřence,</w:t>
      </w:r>
      <w:r w:rsidR="00D8256E" w:rsidRPr="00C3720C">
        <w:t xml:space="preserve"> </w:t>
      </w:r>
      <w:r w:rsidR="00F92EDA" w:rsidRPr="00C3720C">
        <w:t>Na Kopci,</w:t>
      </w:r>
      <w:r w:rsidR="003F78E8" w:rsidRPr="00C3720C">
        <w:t xml:space="preserve"> </w:t>
      </w:r>
      <w:r w:rsidR="004144D3" w:rsidRPr="00C3720C">
        <w:t xml:space="preserve">Na Stráni, </w:t>
      </w:r>
      <w:r w:rsidR="00EB0B3F" w:rsidRPr="00C3720C">
        <w:t>Na</w:t>
      </w:r>
      <w:r w:rsidR="00102ACB" w:rsidRPr="00C3720C">
        <w:t> </w:t>
      </w:r>
      <w:r w:rsidR="00EB0B3F" w:rsidRPr="00C3720C">
        <w:t>Terase,</w:t>
      </w:r>
      <w:r w:rsidR="00A15266" w:rsidRPr="00C3720C">
        <w:t xml:space="preserve"> </w:t>
      </w:r>
      <w:r w:rsidR="004144D3" w:rsidRPr="00C3720C">
        <w:t>Na Vinici</w:t>
      </w:r>
      <w:r w:rsidR="004144D3" w:rsidRPr="00F942ED">
        <w:t xml:space="preserve">, </w:t>
      </w:r>
      <w:r w:rsidR="00361E31" w:rsidRPr="00F942ED">
        <w:t>Na Vyhlídce</w:t>
      </w:r>
      <w:r w:rsidR="00361E31" w:rsidRPr="00C3720C">
        <w:rPr>
          <w:b/>
          <w:bCs/>
        </w:rPr>
        <w:t>,</w:t>
      </w:r>
      <w:r w:rsidR="00361E31" w:rsidRPr="00C3720C">
        <w:t xml:space="preserve"> </w:t>
      </w:r>
      <w:r w:rsidR="004144D3" w:rsidRPr="00C3720C">
        <w:t>Na Výspě,</w:t>
      </w:r>
      <w:r w:rsidR="003E5402" w:rsidRPr="00C3720C">
        <w:t xml:space="preserve"> </w:t>
      </w:r>
      <w:r w:rsidR="00D8256E" w:rsidRPr="00C3720C">
        <w:t xml:space="preserve">Palackého, </w:t>
      </w:r>
      <w:r w:rsidR="00EB0B3F" w:rsidRPr="00C3720C">
        <w:t>P</w:t>
      </w:r>
      <w:r w:rsidR="004144D3" w:rsidRPr="00C3720C">
        <w:t>od</w:t>
      </w:r>
      <w:r w:rsidR="001D6795" w:rsidRPr="00C3720C">
        <w:t> </w:t>
      </w:r>
      <w:r w:rsidR="004144D3" w:rsidRPr="00C3720C">
        <w:t>Výspou,</w:t>
      </w:r>
      <w:r w:rsidR="00EB0B3F" w:rsidRPr="00C3720C">
        <w:t xml:space="preserve"> </w:t>
      </w:r>
      <w:r w:rsidR="00D8256E" w:rsidRPr="00C3720C">
        <w:t xml:space="preserve">Polní, </w:t>
      </w:r>
      <w:r w:rsidR="00EB0B3F" w:rsidRPr="00C3720C">
        <w:t>Rapotínská</w:t>
      </w:r>
      <w:r w:rsidR="003F78E8" w:rsidRPr="00C3720C">
        <w:t>,</w:t>
      </w:r>
      <w:r w:rsidR="00EB0B3F" w:rsidRPr="00C3720C">
        <w:t xml:space="preserve"> </w:t>
      </w:r>
      <w:r w:rsidR="00C35169" w:rsidRPr="00C3720C">
        <w:t>R</w:t>
      </w:r>
      <w:r w:rsidR="002B41A1" w:rsidRPr="00C3720C">
        <w:t>u</w:t>
      </w:r>
      <w:r w:rsidR="00C35169" w:rsidRPr="00C3720C">
        <w:t xml:space="preserve">mplerova, </w:t>
      </w:r>
      <w:r w:rsidR="00D8256E" w:rsidRPr="00C3720C">
        <w:t xml:space="preserve">Růženy Svobodové, Sládkova, Smetanova, Spojovací, </w:t>
      </w:r>
      <w:r w:rsidR="00C35169" w:rsidRPr="00C3720C">
        <w:t xml:space="preserve">Swobodova, </w:t>
      </w:r>
      <w:r w:rsidR="004144D3" w:rsidRPr="00C3720C">
        <w:t xml:space="preserve">Švermova, Táborská, Tyršova, </w:t>
      </w:r>
      <w:r w:rsidR="00C35169" w:rsidRPr="00C3720C">
        <w:t>U Garáží,</w:t>
      </w:r>
      <w:r w:rsidR="00A15266" w:rsidRPr="00C3720C">
        <w:t xml:space="preserve"> </w:t>
      </w:r>
      <w:r w:rsidR="00CC3118" w:rsidRPr="00C3720C">
        <w:t xml:space="preserve">V Lukách, </w:t>
      </w:r>
      <w:r w:rsidRPr="00C3720C">
        <w:t>Vodní</w:t>
      </w:r>
      <w:r w:rsidR="00FA1580" w:rsidRPr="00C3720C">
        <w:t>,</w:t>
      </w:r>
      <w:r w:rsidR="009B6AAB" w:rsidRPr="00C3720C">
        <w:t xml:space="preserve"> </w:t>
      </w:r>
      <w:r w:rsidR="004144D3" w:rsidRPr="00C3720C">
        <w:t xml:space="preserve">Volyňská, </w:t>
      </w:r>
      <w:r w:rsidR="00F67B33" w:rsidRPr="00C3720C">
        <w:t xml:space="preserve">Zahradní, </w:t>
      </w:r>
      <w:bookmarkStart w:id="3" w:name="_Hlk135899965"/>
      <w:r w:rsidR="004144D3" w:rsidRPr="00C3720C">
        <w:t>Želivského</w:t>
      </w:r>
      <w:bookmarkEnd w:id="3"/>
      <w:r w:rsidR="004144D3" w:rsidRPr="00C3720C">
        <w:t xml:space="preserve">, </w:t>
      </w:r>
      <w:r w:rsidR="00F67B33" w:rsidRPr="00C3720C">
        <w:t>Žižkova</w:t>
      </w:r>
      <w:r w:rsidR="009F49E7" w:rsidRPr="00C3720C">
        <w:t>.</w:t>
      </w:r>
    </w:p>
    <w:bookmarkEnd w:id="2"/>
    <w:p w:rsidR="00CD3100" w:rsidRPr="00C3720C" w:rsidRDefault="00CD3100" w:rsidP="00C25CD0">
      <w:pPr>
        <w:ind w:right="-285"/>
        <w:jc w:val="right"/>
        <w:rPr>
          <w:b/>
        </w:rPr>
      </w:pPr>
    </w:p>
    <w:p w:rsidR="00C25CD0" w:rsidRPr="00C3720C" w:rsidRDefault="00C25CD0" w:rsidP="00CD3100">
      <w:pPr>
        <w:ind w:right="-285"/>
        <w:jc w:val="center"/>
        <w:rPr>
          <w:b/>
        </w:rPr>
      </w:pPr>
    </w:p>
    <w:p w:rsidR="00872150" w:rsidRPr="00C3720C" w:rsidRDefault="00D24FEB" w:rsidP="00D24FEB">
      <w:pPr>
        <w:ind w:right="-285"/>
        <w:jc w:val="both"/>
        <w:rPr>
          <w:b/>
        </w:rPr>
      </w:pPr>
      <w:r w:rsidRPr="00C3720C">
        <w:rPr>
          <w:b/>
        </w:rPr>
        <w:lastRenderedPageBreak/>
        <w:t xml:space="preserve">                                                                 </w:t>
      </w:r>
    </w:p>
    <w:p w:rsidR="00872150" w:rsidRPr="00C3720C" w:rsidRDefault="00872150" w:rsidP="00D24FEB">
      <w:pPr>
        <w:ind w:right="-285"/>
        <w:jc w:val="both"/>
        <w:rPr>
          <w:b/>
        </w:rPr>
      </w:pPr>
    </w:p>
    <w:p w:rsidR="00872150" w:rsidRPr="00C3720C" w:rsidRDefault="00872150" w:rsidP="00D24FEB">
      <w:pPr>
        <w:ind w:right="-285"/>
        <w:jc w:val="both"/>
        <w:rPr>
          <w:b/>
        </w:rPr>
      </w:pPr>
    </w:p>
    <w:p w:rsidR="00872150" w:rsidRPr="00C3720C" w:rsidRDefault="00872150" w:rsidP="00D24FEB">
      <w:pPr>
        <w:ind w:right="-285"/>
        <w:jc w:val="both"/>
        <w:rPr>
          <w:b/>
        </w:rPr>
      </w:pPr>
    </w:p>
    <w:p w:rsidR="005E42F6" w:rsidRPr="00C3720C" w:rsidRDefault="00872150" w:rsidP="00D24FEB">
      <w:pPr>
        <w:ind w:right="-285"/>
        <w:jc w:val="both"/>
        <w:rPr>
          <w:b/>
        </w:rPr>
      </w:pPr>
      <w:r w:rsidRPr="00C3720C">
        <w:rPr>
          <w:b/>
        </w:rPr>
        <w:t xml:space="preserve">                                                                      </w:t>
      </w:r>
      <w:r w:rsidR="00D24FEB" w:rsidRPr="00C3720C">
        <w:rPr>
          <w:b/>
        </w:rPr>
        <w:t xml:space="preserve">       </w:t>
      </w:r>
      <w:r w:rsidR="005E42F6" w:rsidRPr="00C3720C">
        <w:rPr>
          <w:b/>
        </w:rPr>
        <w:t xml:space="preserve">Čl. </w:t>
      </w:r>
      <w:r w:rsidR="00DB3628" w:rsidRPr="00C3720C">
        <w:rPr>
          <w:b/>
        </w:rPr>
        <w:t>2</w:t>
      </w:r>
    </w:p>
    <w:p w:rsidR="005E42F6" w:rsidRPr="00C3720C" w:rsidRDefault="005E42F6" w:rsidP="00D05397">
      <w:pPr>
        <w:ind w:right="-285"/>
        <w:jc w:val="center"/>
        <w:rPr>
          <w:b/>
        </w:rPr>
      </w:pPr>
      <w:r w:rsidRPr="00C3720C">
        <w:rPr>
          <w:b/>
        </w:rPr>
        <w:t>Z</w:t>
      </w:r>
      <w:r w:rsidR="003E5B11" w:rsidRPr="00C3720C">
        <w:rPr>
          <w:b/>
        </w:rPr>
        <w:t>rušovací</w:t>
      </w:r>
      <w:r w:rsidRPr="00C3720C">
        <w:rPr>
          <w:b/>
        </w:rPr>
        <w:t xml:space="preserve"> ustanovení</w:t>
      </w:r>
    </w:p>
    <w:p w:rsidR="005E42F6" w:rsidRPr="00C3720C" w:rsidRDefault="005E42F6" w:rsidP="009353FC">
      <w:pPr>
        <w:ind w:right="-285"/>
        <w:jc w:val="both"/>
        <w:rPr>
          <w:b/>
        </w:rPr>
      </w:pPr>
    </w:p>
    <w:p w:rsidR="008B0E29" w:rsidRPr="00C3720C" w:rsidRDefault="00C35169" w:rsidP="009353FC">
      <w:pPr>
        <w:ind w:right="-285"/>
        <w:jc w:val="both"/>
      </w:pPr>
      <w:r w:rsidRPr="00C3720C">
        <w:t xml:space="preserve">Zrušuje se Obecně závazná vyhláška města Tachova </w:t>
      </w:r>
      <w:r w:rsidR="00DB7B37" w:rsidRPr="00C3720C">
        <w:t>č.5/2023,</w:t>
      </w:r>
      <w:r w:rsidR="00D61FE4" w:rsidRPr="00C3720C">
        <w:t xml:space="preserve"> </w:t>
      </w:r>
      <w:r w:rsidRPr="00C3720C">
        <w:t>kterou se stanoví školské obvody mateřských škol, zřízených městem Tachov</w:t>
      </w:r>
      <w:r w:rsidR="00DB7B37" w:rsidRPr="00C3720C">
        <w:t xml:space="preserve">, </w:t>
      </w:r>
      <w:r w:rsidR="00DB7B37" w:rsidRPr="00F942ED">
        <w:t xml:space="preserve">ze dne </w:t>
      </w:r>
      <w:proofErr w:type="gramStart"/>
      <w:r w:rsidR="00DB7B37" w:rsidRPr="00F942ED">
        <w:t>2.10.2023</w:t>
      </w:r>
      <w:proofErr w:type="gramEnd"/>
      <w:r w:rsidR="00DB7B37" w:rsidRPr="00F942ED">
        <w:t>.</w:t>
      </w:r>
      <w:r w:rsidR="00DB7B37" w:rsidRPr="00C3720C">
        <w:rPr>
          <w:b/>
          <w:bCs/>
        </w:rPr>
        <w:t xml:space="preserve"> </w:t>
      </w:r>
    </w:p>
    <w:p w:rsidR="008B0E29" w:rsidRPr="00C3720C" w:rsidRDefault="008B0E29" w:rsidP="009353FC">
      <w:pPr>
        <w:ind w:right="-285"/>
        <w:jc w:val="both"/>
      </w:pPr>
    </w:p>
    <w:p w:rsidR="00C35169" w:rsidRPr="00C3720C" w:rsidRDefault="00C35169" w:rsidP="009353FC">
      <w:pPr>
        <w:ind w:right="-285"/>
        <w:jc w:val="both"/>
      </w:pPr>
    </w:p>
    <w:p w:rsidR="003E5B11" w:rsidRPr="00C3720C" w:rsidRDefault="003E5B11" w:rsidP="009353FC">
      <w:pPr>
        <w:ind w:right="-285"/>
        <w:jc w:val="both"/>
      </w:pPr>
    </w:p>
    <w:p w:rsidR="00C35169" w:rsidRPr="00C3720C" w:rsidRDefault="00C35169" w:rsidP="00C35169">
      <w:pPr>
        <w:ind w:right="-285"/>
        <w:jc w:val="center"/>
        <w:rPr>
          <w:b/>
        </w:rPr>
      </w:pPr>
      <w:r w:rsidRPr="00C3720C">
        <w:rPr>
          <w:b/>
        </w:rPr>
        <w:t>Čl. 3</w:t>
      </w:r>
    </w:p>
    <w:p w:rsidR="00C35169" w:rsidRPr="00C3720C" w:rsidRDefault="0091534D" w:rsidP="00C35169">
      <w:pPr>
        <w:ind w:right="-285"/>
        <w:jc w:val="center"/>
        <w:rPr>
          <w:b/>
        </w:rPr>
      </w:pPr>
      <w:r w:rsidRPr="00C3720C">
        <w:rPr>
          <w:b/>
        </w:rPr>
        <w:t>Účinnost</w:t>
      </w:r>
    </w:p>
    <w:p w:rsidR="00C35169" w:rsidRPr="00C3720C" w:rsidRDefault="00C35169" w:rsidP="00C35169">
      <w:pPr>
        <w:ind w:right="-285"/>
        <w:jc w:val="both"/>
        <w:rPr>
          <w:b/>
        </w:rPr>
      </w:pPr>
    </w:p>
    <w:p w:rsidR="00C35169" w:rsidRPr="00C3720C" w:rsidRDefault="0091534D" w:rsidP="00C35169">
      <w:pPr>
        <w:ind w:right="-285"/>
        <w:jc w:val="both"/>
        <w:rPr>
          <w:b/>
          <w:bCs/>
        </w:rPr>
      </w:pPr>
      <w:r w:rsidRPr="00C3720C">
        <w:t>Tato vyhláška nabývá účinnosti dnem</w:t>
      </w:r>
      <w:r w:rsidR="009249ED" w:rsidRPr="00C3720C">
        <w:t xml:space="preserve"> </w:t>
      </w:r>
      <w:r w:rsidR="00D61FE4" w:rsidRPr="00C3720C">
        <w:rPr>
          <w:b/>
          <w:bCs/>
        </w:rPr>
        <w:t xml:space="preserve">1. </w:t>
      </w:r>
      <w:r w:rsidR="009249ED" w:rsidRPr="00C3720C">
        <w:rPr>
          <w:b/>
          <w:bCs/>
        </w:rPr>
        <w:t>9</w:t>
      </w:r>
      <w:r w:rsidR="00D61FE4" w:rsidRPr="00C3720C">
        <w:rPr>
          <w:b/>
          <w:bCs/>
        </w:rPr>
        <w:t>. 2026.</w:t>
      </w:r>
    </w:p>
    <w:p w:rsidR="00C35169" w:rsidRPr="00C3720C" w:rsidRDefault="00C35169" w:rsidP="00C35169">
      <w:pPr>
        <w:ind w:right="-285"/>
        <w:jc w:val="both"/>
        <w:rPr>
          <w:strike/>
        </w:rPr>
      </w:pPr>
      <w:r w:rsidRPr="00C3720C">
        <w:rPr>
          <w:b/>
          <w:strike/>
        </w:rPr>
        <w:t xml:space="preserve"> </w:t>
      </w:r>
    </w:p>
    <w:p w:rsidR="00A21647" w:rsidRPr="00C3720C" w:rsidRDefault="00A21647" w:rsidP="009353FC">
      <w:pPr>
        <w:ind w:right="-285"/>
        <w:jc w:val="both"/>
      </w:pPr>
    </w:p>
    <w:p w:rsidR="00A21647" w:rsidRPr="00C3720C" w:rsidRDefault="00A21647" w:rsidP="009353FC">
      <w:pPr>
        <w:ind w:right="-285"/>
        <w:jc w:val="both"/>
      </w:pPr>
    </w:p>
    <w:p w:rsidR="00A21647" w:rsidRPr="00C3720C" w:rsidRDefault="00A21647" w:rsidP="009353FC">
      <w:pPr>
        <w:ind w:right="-285"/>
        <w:jc w:val="both"/>
      </w:pPr>
    </w:p>
    <w:p w:rsidR="00A21647" w:rsidRPr="00C3720C" w:rsidRDefault="00A21647" w:rsidP="009353FC">
      <w:pPr>
        <w:ind w:right="-285"/>
        <w:jc w:val="both"/>
      </w:pPr>
    </w:p>
    <w:p w:rsidR="00A21647" w:rsidRPr="00C3720C" w:rsidRDefault="00A21647" w:rsidP="009353FC">
      <w:pPr>
        <w:ind w:right="-285"/>
        <w:jc w:val="both"/>
      </w:pPr>
    </w:p>
    <w:p w:rsidR="00A21647" w:rsidRPr="00C3720C" w:rsidRDefault="00A21647" w:rsidP="009353FC">
      <w:pPr>
        <w:ind w:right="-285"/>
        <w:jc w:val="both"/>
      </w:pPr>
    </w:p>
    <w:p w:rsidR="00A21647" w:rsidRPr="00C3720C" w:rsidRDefault="00A21647" w:rsidP="009353FC">
      <w:pPr>
        <w:ind w:right="-285"/>
        <w:jc w:val="both"/>
      </w:pPr>
    </w:p>
    <w:p w:rsidR="00A21647" w:rsidRPr="00C3720C" w:rsidRDefault="00A21647" w:rsidP="009353FC">
      <w:pPr>
        <w:ind w:right="-285"/>
        <w:jc w:val="both"/>
      </w:pPr>
    </w:p>
    <w:p w:rsidR="00A21647" w:rsidRPr="00C3720C" w:rsidRDefault="00A21647" w:rsidP="009353FC">
      <w:pPr>
        <w:ind w:right="-285"/>
        <w:jc w:val="both"/>
      </w:pPr>
    </w:p>
    <w:p w:rsidR="0091534D" w:rsidRDefault="0091534D" w:rsidP="009353FC">
      <w:pPr>
        <w:ind w:right="-285"/>
        <w:jc w:val="both"/>
      </w:pPr>
    </w:p>
    <w:p w:rsidR="0091534D" w:rsidRDefault="0091534D" w:rsidP="009353FC">
      <w:pPr>
        <w:ind w:right="-285"/>
        <w:jc w:val="both"/>
      </w:pPr>
    </w:p>
    <w:p w:rsidR="0091534D" w:rsidRDefault="0091534D" w:rsidP="009353FC">
      <w:pPr>
        <w:ind w:right="-285"/>
        <w:jc w:val="both"/>
      </w:pPr>
    </w:p>
    <w:p w:rsidR="0091534D" w:rsidRDefault="0091534D" w:rsidP="009353FC">
      <w:pPr>
        <w:ind w:right="-285"/>
        <w:jc w:val="both"/>
      </w:pPr>
    </w:p>
    <w:p w:rsidR="0091534D" w:rsidRDefault="0091534D" w:rsidP="009353FC">
      <w:pPr>
        <w:ind w:right="-285"/>
        <w:jc w:val="both"/>
      </w:pPr>
    </w:p>
    <w:p w:rsidR="0091534D" w:rsidRDefault="0091534D" w:rsidP="009353FC">
      <w:pPr>
        <w:ind w:right="-285"/>
        <w:jc w:val="both"/>
      </w:pPr>
    </w:p>
    <w:p w:rsidR="0091534D" w:rsidRDefault="0091534D" w:rsidP="009353FC">
      <w:pPr>
        <w:ind w:right="-285"/>
        <w:jc w:val="both"/>
      </w:pPr>
    </w:p>
    <w:p w:rsidR="0091534D" w:rsidRDefault="0091534D" w:rsidP="009353FC">
      <w:pPr>
        <w:ind w:right="-285"/>
        <w:jc w:val="both"/>
      </w:pPr>
    </w:p>
    <w:p w:rsidR="0091534D" w:rsidRDefault="0091534D" w:rsidP="009353FC">
      <w:pPr>
        <w:ind w:right="-285"/>
        <w:jc w:val="both"/>
      </w:pPr>
    </w:p>
    <w:p w:rsidR="0091534D" w:rsidRDefault="0091534D" w:rsidP="009353FC">
      <w:pPr>
        <w:ind w:right="-285"/>
        <w:jc w:val="both"/>
      </w:pPr>
    </w:p>
    <w:p w:rsidR="0091534D" w:rsidRDefault="0091534D" w:rsidP="009353FC">
      <w:pPr>
        <w:ind w:right="-285"/>
        <w:jc w:val="both"/>
      </w:pPr>
    </w:p>
    <w:p w:rsidR="0091534D" w:rsidRDefault="0091534D" w:rsidP="009353FC">
      <w:pPr>
        <w:ind w:right="-285"/>
        <w:jc w:val="both"/>
      </w:pPr>
    </w:p>
    <w:p w:rsidR="0091534D" w:rsidRDefault="0091534D" w:rsidP="009353FC">
      <w:pPr>
        <w:ind w:right="-285"/>
        <w:jc w:val="both"/>
      </w:pPr>
    </w:p>
    <w:p w:rsidR="0091534D" w:rsidRDefault="0091534D" w:rsidP="009353FC">
      <w:pPr>
        <w:ind w:right="-285"/>
        <w:jc w:val="both"/>
      </w:pPr>
    </w:p>
    <w:p w:rsidR="0091534D" w:rsidRDefault="0091534D" w:rsidP="009353FC">
      <w:pPr>
        <w:ind w:right="-285"/>
        <w:jc w:val="both"/>
      </w:pPr>
    </w:p>
    <w:p w:rsidR="0091534D" w:rsidRDefault="0091534D" w:rsidP="009353FC">
      <w:pPr>
        <w:ind w:right="-285"/>
        <w:jc w:val="both"/>
      </w:pPr>
    </w:p>
    <w:p w:rsidR="0091534D" w:rsidRDefault="0091534D" w:rsidP="009353FC">
      <w:pPr>
        <w:ind w:right="-285"/>
        <w:jc w:val="both"/>
      </w:pPr>
    </w:p>
    <w:p w:rsidR="0091534D" w:rsidRDefault="0091534D" w:rsidP="009353FC">
      <w:pPr>
        <w:ind w:right="-285"/>
        <w:jc w:val="both"/>
      </w:pPr>
    </w:p>
    <w:p w:rsidR="0091534D" w:rsidRPr="00D24FEB" w:rsidRDefault="0091534D" w:rsidP="009353FC">
      <w:pPr>
        <w:ind w:right="-285"/>
        <w:jc w:val="both"/>
      </w:pPr>
    </w:p>
    <w:p w:rsidR="00A21647" w:rsidRPr="00D24FEB" w:rsidRDefault="00A21647" w:rsidP="009353FC">
      <w:pPr>
        <w:ind w:right="-285"/>
        <w:jc w:val="both"/>
      </w:pPr>
    </w:p>
    <w:p w:rsidR="00A21647" w:rsidRPr="00D24FEB" w:rsidRDefault="00A21647" w:rsidP="009353FC">
      <w:pPr>
        <w:ind w:right="-285"/>
        <w:jc w:val="both"/>
      </w:pPr>
    </w:p>
    <w:p w:rsidR="00A21647" w:rsidRPr="00D24FEB" w:rsidRDefault="00A21647" w:rsidP="009353FC">
      <w:pPr>
        <w:ind w:right="-285"/>
        <w:jc w:val="both"/>
      </w:pPr>
    </w:p>
    <w:p w:rsidR="005E42F6" w:rsidRPr="00D24FEB" w:rsidRDefault="00123BF4" w:rsidP="009353FC">
      <w:pPr>
        <w:ind w:right="-285"/>
        <w:jc w:val="both"/>
      </w:pPr>
      <w:r>
        <w:t xml:space="preserve"> </w:t>
      </w:r>
      <w:r w:rsidR="00A21647" w:rsidRPr="00D24FEB">
        <w:t xml:space="preserve">   </w:t>
      </w:r>
      <w:r w:rsidR="004E09E1" w:rsidRPr="00D24FEB">
        <w:t xml:space="preserve">  </w:t>
      </w:r>
      <w:r w:rsidR="00CA0D76" w:rsidRPr="00D24FEB">
        <w:t>…</w:t>
      </w:r>
      <w:r w:rsidR="005E42F6" w:rsidRPr="00D24FEB">
        <w:t>………………</w:t>
      </w:r>
      <w:r w:rsidR="005E42F6" w:rsidRPr="00D24FEB">
        <w:tab/>
      </w:r>
      <w:r w:rsidR="005E42F6" w:rsidRPr="00D24FEB">
        <w:tab/>
      </w:r>
      <w:r w:rsidR="005E42F6" w:rsidRPr="00D24FEB">
        <w:tab/>
      </w:r>
      <w:r w:rsidR="005E42F6" w:rsidRPr="00D24FEB">
        <w:tab/>
      </w:r>
      <w:r w:rsidR="005E42F6" w:rsidRPr="00D24FEB">
        <w:tab/>
      </w:r>
      <w:r w:rsidR="005E42F6" w:rsidRPr="00D24FEB">
        <w:tab/>
      </w:r>
      <w:r w:rsidR="00A21647" w:rsidRPr="00D24FEB">
        <w:t xml:space="preserve">       </w:t>
      </w:r>
      <w:r>
        <w:t xml:space="preserve"> </w:t>
      </w:r>
      <w:r w:rsidR="00A21647" w:rsidRPr="00D24FEB">
        <w:t xml:space="preserve">    </w:t>
      </w:r>
      <w:r w:rsidR="005E42F6" w:rsidRPr="00D24FEB">
        <w:t>………………………</w:t>
      </w:r>
    </w:p>
    <w:p w:rsidR="005E42F6" w:rsidRPr="00D24FEB" w:rsidRDefault="00A55CC9" w:rsidP="009353FC">
      <w:pPr>
        <w:ind w:right="-285"/>
        <w:jc w:val="both"/>
      </w:pPr>
      <w:r w:rsidRPr="00D24FEB">
        <w:t xml:space="preserve">  </w:t>
      </w:r>
      <w:r w:rsidR="00123BF4">
        <w:t>Mgr. et Mgr. Jan Straka</w:t>
      </w:r>
      <w:r w:rsidR="005E42F6" w:rsidRPr="00D24FEB">
        <w:tab/>
      </w:r>
      <w:r w:rsidR="005E42F6" w:rsidRPr="00D24FEB">
        <w:tab/>
      </w:r>
      <w:r w:rsidR="005E42F6" w:rsidRPr="00D24FEB">
        <w:tab/>
      </w:r>
      <w:r w:rsidR="005E42F6" w:rsidRPr="00D24FEB">
        <w:tab/>
      </w:r>
      <w:r w:rsidR="00C47135" w:rsidRPr="00D24FEB">
        <w:t xml:space="preserve">    </w:t>
      </w:r>
      <w:r w:rsidR="00C47135" w:rsidRPr="00D24FEB">
        <w:tab/>
      </w:r>
      <w:r w:rsidR="005E42F6" w:rsidRPr="00D24FEB">
        <w:tab/>
      </w:r>
      <w:r w:rsidR="00D61FE4">
        <w:t xml:space="preserve"> </w:t>
      </w:r>
      <w:r w:rsidRPr="00D24FEB">
        <w:t xml:space="preserve">  Mgr. </w:t>
      </w:r>
      <w:r w:rsidR="00123BF4">
        <w:t>Petr Vrána</w:t>
      </w:r>
    </w:p>
    <w:p w:rsidR="005E42F6" w:rsidRPr="00D24FEB" w:rsidRDefault="005E42F6" w:rsidP="009353FC">
      <w:pPr>
        <w:ind w:right="-285"/>
        <w:jc w:val="both"/>
      </w:pPr>
      <w:r w:rsidRPr="00D24FEB">
        <w:t xml:space="preserve">      </w:t>
      </w:r>
      <w:r w:rsidR="004E09E1" w:rsidRPr="00D24FEB">
        <w:t>místo</w:t>
      </w:r>
      <w:r w:rsidR="00E56E15" w:rsidRPr="00D24FEB">
        <w:t>s</w:t>
      </w:r>
      <w:r w:rsidRPr="00D24FEB">
        <w:t>tarosta</w:t>
      </w:r>
      <w:r w:rsidRPr="00D24FEB">
        <w:tab/>
      </w:r>
      <w:r w:rsidR="00E56E15" w:rsidRPr="00D24FEB">
        <w:t xml:space="preserve"> </w:t>
      </w:r>
      <w:r w:rsidR="00E56E15" w:rsidRPr="00D24FEB">
        <w:tab/>
      </w:r>
      <w:r w:rsidR="00E56E15" w:rsidRPr="00D24FEB">
        <w:tab/>
      </w:r>
      <w:r w:rsidR="00E56E15" w:rsidRPr="00D24FEB">
        <w:tab/>
      </w:r>
      <w:r w:rsidR="00E56E15" w:rsidRPr="00D24FEB">
        <w:tab/>
      </w:r>
      <w:r w:rsidR="00E56E15" w:rsidRPr="00D24FEB">
        <w:tab/>
      </w:r>
      <w:r w:rsidR="00E56E15" w:rsidRPr="00D24FEB">
        <w:tab/>
      </w:r>
      <w:r w:rsidR="004E09E1" w:rsidRPr="00D24FEB">
        <w:t xml:space="preserve">           </w:t>
      </w:r>
      <w:r w:rsidRPr="00D24FEB">
        <w:t>starosta</w:t>
      </w:r>
      <w:bookmarkEnd w:id="1"/>
    </w:p>
    <w:sectPr w:rsidR="005E42F6" w:rsidRPr="00D24FEB" w:rsidSect="00CA57D9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567" w:right="1133" w:bottom="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E1A" w:rsidRDefault="00C82E1A">
      <w:r>
        <w:separator/>
      </w:r>
    </w:p>
  </w:endnote>
  <w:endnote w:type="continuationSeparator" w:id="0">
    <w:p w:rsidR="00C82E1A" w:rsidRDefault="00C8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9CA" w:rsidRDefault="00FD09CA" w:rsidP="00FD09CA">
    <w:pPr>
      <w:pStyle w:val="Zpa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197" w:rsidRDefault="00711197">
    <w:pPr>
      <w:pStyle w:val="Zpat"/>
      <w:jc w:val="center"/>
    </w:pPr>
  </w:p>
  <w:p w:rsidR="00FD09CA" w:rsidRDefault="00FD09C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E1A" w:rsidRDefault="00C82E1A">
      <w:r>
        <w:separator/>
      </w:r>
    </w:p>
  </w:footnote>
  <w:footnote w:type="continuationSeparator" w:id="0">
    <w:p w:rsidR="00C82E1A" w:rsidRDefault="00C82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922" w:rsidRDefault="00210922" w:rsidP="00E56E1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 w:rsidR="00CA57D9">
      <w:rPr>
        <w:rStyle w:val="slostrnky"/>
      </w:rPr>
      <w:fldChar w:fldCharType="separate"/>
    </w:r>
    <w:r w:rsidR="00CA57D9">
      <w:rPr>
        <w:rStyle w:val="slostrnky"/>
        <w:noProof/>
      </w:rPr>
      <w:t>1</w:t>
    </w:r>
    <w:r>
      <w:rPr>
        <w:rStyle w:val="slostrnky"/>
      </w:rPr>
      <w:fldChar w:fldCharType="end"/>
    </w:r>
  </w:p>
  <w:p w:rsidR="00210922" w:rsidRDefault="0021092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922" w:rsidRDefault="00210922" w:rsidP="00E56E15">
    <w:pPr>
      <w:pStyle w:val="Zhlav"/>
      <w:framePr w:wrap="around" w:vAnchor="text" w:hAnchor="margin" w:xAlign="center" w:y="1"/>
      <w:rPr>
        <w:rStyle w:val="slostrnky"/>
      </w:rPr>
    </w:pPr>
  </w:p>
  <w:p w:rsidR="00210922" w:rsidRDefault="0021092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76673"/>
    <w:multiLevelType w:val="hybridMultilevel"/>
    <w:tmpl w:val="C3066A98"/>
    <w:lvl w:ilvl="0" w:tplc="5498CF4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322D8D"/>
    <w:multiLevelType w:val="hybridMultilevel"/>
    <w:tmpl w:val="56AC7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E2D5F"/>
    <w:multiLevelType w:val="hybridMultilevel"/>
    <w:tmpl w:val="7E840C06"/>
    <w:lvl w:ilvl="0" w:tplc="C9D8E45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AD5EF9"/>
    <w:multiLevelType w:val="hybridMultilevel"/>
    <w:tmpl w:val="597ED20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0F508D"/>
    <w:multiLevelType w:val="hybridMultilevel"/>
    <w:tmpl w:val="05C6D904"/>
    <w:lvl w:ilvl="0" w:tplc="5628B480">
      <w:numFmt w:val="bullet"/>
      <w:lvlText w:val="-"/>
      <w:lvlJc w:val="left"/>
      <w:pPr>
        <w:ind w:left="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>
    <w:nsid w:val="6F8B79CE"/>
    <w:multiLevelType w:val="hybridMultilevel"/>
    <w:tmpl w:val="9A0098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D43EAC"/>
    <w:multiLevelType w:val="hybridMultilevel"/>
    <w:tmpl w:val="1BC82B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67"/>
    <w:rsid w:val="000061F9"/>
    <w:rsid w:val="00007778"/>
    <w:rsid w:val="00011EFA"/>
    <w:rsid w:val="00033B3B"/>
    <w:rsid w:val="00035045"/>
    <w:rsid w:val="00047E2F"/>
    <w:rsid w:val="00056F13"/>
    <w:rsid w:val="00057CD4"/>
    <w:rsid w:val="00060161"/>
    <w:rsid w:val="0006741D"/>
    <w:rsid w:val="00095D21"/>
    <w:rsid w:val="000B1CA2"/>
    <w:rsid w:val="000B1F1D"/>
    <w:rsid w:val="000B6936"/>
    <w:rsid w:val="000C6E8E"/>
    <w:rsid w:val="000D15B5"/>
    <w:rsid w:val="000F1FBE"/>
    <w:rsid w:val="000F518C"/>
    <w:rsid w:val="000F6122"/>
    <w:rsid w:val="000F667F"/>
    <w:rsid w:val="00102ACB"/>
    <w:rsid w:val="00102DA6"/>
    <w:rsid w:val="0011593A"/>
    <w:rsid w:val="00123BF4"/>
    <w:rsid w:val="00140FE1"/>
    <w:rsid w:val="00141B2C"/>
    <w:rsid w:val="001454E8"/>
    <w:rsid w:val="00175F44"/>
    <w:rsid w:val="00181D2F"/>
    <w:rsid w:val="0018372E"/>
    <w:rsid w:val="00185468"/>
    <w:rsid w:val="001867FA"/>
    <w:rsid w:val="00193D7D"/>
    <w:rsid w:val="001C2CC5"/>
    <w:rsid w:val="001D30D8"/>
    <w:rsid w:val="001D6795"/>
    <w:rsid w:val="001F6128"/>
    <w:rsid w:val="00201A2D"/>
    <w:rsid w:val="00210922"/>
    <w:rsid w:val="00224947"/>
    <w:rsid w:val="00225D13"/>
    <w:rsid w:val="00225F45"/>
    <w:rsid w:val="0023252D"/>
    <w:rsid w:val="00234D74"/>
    <w:rsid w:val="002451F7"/>
    <w:rsid w:val="002461C6"/>
    <w:rsid w:val="0025113A"/>
    <w:rsid w:val="00253521"/>
    <w:rsid w:val="00253905"/>
    <w:rsid w:val="00254398"/>
    <w:rsid w:val="0025444A"/>
    <w:rsid w:val="002551D2"/>
    <w:rsid w:val="0025546B"/>
    <w:rsid w:val="0026406C"/>
    <w:rsid w:val="0028327B"/>
    <w:rsid w:val="002866E8"/>
    <w:rsid w:val="002876DD"/>
    <w:rsid w:val="0029391C"/>
    <w:rsid w:val="00295EF3"/>
    <w:rsid w:val="002963D3"/>
    <w:rsid w:val="002A402F"/>
    <w:rsid w:val="002A4B0A"/>
    <w:rsid w:val="002B41A1"/>
    <w:rsid w:val="002C0551"/>
    <w:rsid w:val="002C60C1"/>
    <w:rsid w:val="002C742E"/>
    <w:rsid w:val="002D09CE"/>
    <w:rsid w:val="002D41A5"/>
    <w:rsid w:val="002D534E"/>
    <w:rsid w:val="002D7F6C"/>
    <w:rsid w:val="002E19DC"/>
    <w:rsid w:val="002E3F69"/>
    <w:rsid w:val="002F7215"/>
    <w:rsid w:val="003005BA"/>
    <w:rsid w:val="00310019"/>
    <w:rsid w:val="00311ECC"/>
    <w:rsid w:val="003167FE"/>
    <w:rsid w:val="00321775"/>
    <w:rsid w:val="00323EA9"/>
    <w:rsid w:val="00331970"/>
    <w:rsid w:val="00332F53"/>
    <w:rsid w:val="003353B6"/>
    <w:rsid w:val="00353D2C"/>
    <w:rsid w:val="00360DDE"/>
    <w:rsid w:val="00361E31"/>
    <w:rsid w:val="003833F1"/>
    <w:rsid w:val="003D7AD8"/>
    <w:rsid w:val="003E5402"/>
    <w:rsid w:val="003E5B11"/>
    <w:rsid w:val="003F5190"/>
    <w:rsid w:val="003F6B28"/>
    <w:rsid w:val="003F78E8"/>
    <w:rsid w:val="004032F1"/>
    <w:rsid w:val="004103F2"/>
    <w:rsid w:val="004144D3"/>
    <w:rsid w:val="00426B1C"/>
    <w:rsid w:val="004323BA"/>
    <w:rsid w:val="004341C2"/>
    <w:rsid w:val="00444136"/>
    <w:rsid w:val="0044565E"/>
    <w:rsid w:val="004603E5"/>
    <w:rsid w:val="004620EC"/>
    <w:rsid w:val="004657B2"/>
    <w:rsid w:val="00476CD7"/>
    <w:rsid w:val="00481AC5"/>
    <w:rsid w:val="004938E3"/>
    <w:rsid w:val="004A1B14"/>
    <w:rsid w:val="004A33E8"/>
    <w:rsid w:val="004B034E"/>
    <w:rsid w:val="004B626B"/>
    <w:rsid w:val="004E09E1"/>
    <w:rsid w:val="004E2288"/>
    <w:rsid w:val="004E24CF"/>
    <w:rsid w:val="00514B98"/>
    <w:rsid w:val="00515502"/>
    <w:rsid w:val="005158E2"/>
    <w:rsid w:val="00517699"/>
    <w:rsid w:val="00525354"/>
    <w:rsid w:val="005327B9"/>
    <w:rsid w:val="005407C5"/>
    <w:rsid w:val="00542506"/>
    <w:rsid w:val="00543CCB"/>
    <w:rsid w:val="00546158"/>
    <w:rsid w:val="00555912"/>
    <w:rsid w:val="0058459A"/>
    <w:rsid w:val="00586C9B"/>
    <w:rsid w:val="00587078"/>
    <w:rsid w:val="005A10EA"/>
    <w:rsid w:val="005A5EC0"/>
    <w:rsid w:val="005B58EC"/>
    <w:rsid w:val="005C731E"/>
    <w:rsid w:val="005D152E"/>
    <w:rsid w:val="005D1DE7"/>
    <w:rsid w:val="005D2E49"/>
    <w:rsid w:val="005D3A82"/>
    <w:rsid w:val="005E1816"/>
    <w:rsid w:val="005E42F6"/>
    <w:rsid w:val="0061510B"/>
    <w:rsid w:val="00616D30"/>
    <w:rsid w:val="00623B92"/>
    <w:rsid w:val="0062666A"/>
    <w:rsid w:val="0062668B"/>
    <w:rsid w:val="006279AA"/>
    <w:rsid w:val="00631643"/>
    <w:rsid w:val="00631E2F"/>
    <w:rsid w:val="00633F67"/>
    <w:rsid w:val="00634257"/>
    <w:rsid w:val="006355CE"/>
    <w:rsid w:val="00640875"/>
    <w:rsid w:val="00641405"/>
    <w:rsid w:val="00661AEB"/>
    <w:rsid w:val="00663B6D"/>
    <w:rsid w:val="006656C2"/>
    <w:rsid w:val="00666BE1"/>
    <w:rsid w:val="00666F04"/>
    <w:rsid w:val="00677CD2"/>
    <w:rsid w:val="00680652"/>
    <w:rsid w:val="006854B9"/>
    <w:rsid w:val="0069729B"/>
    <w:rsid w:val="006A6B42"/>
    <w:rsid w:val="006A6FC6"/>
    <w:rsid w:val="006B1B62"/>
    <w:rsid w:val="006B3657"/>
    <w:rsid w:val="006D0085"/>
    <w:rsid w:val="006D245E"/>
    <w:rsid w:val="006D356A"/>
    <w:rsid w:val="006D7F9D"/>
    <w:rsid w:val="006E42E0"/>
    <w:rsid w:val="006E7D78"/>
    <w:rsid w:val="006F464A"/>
    <w:rsid w:val="0070104C"/>
    <w:rsid w:val="00711197"/>
    <w:rsid w:val="00737EB2"/>
    <w:rsid w:val="00745F3D"/>
    <w:rsid w:val="00774DB2"/>
    <w:rsid w:val="00786029"/>
    <w:rsid w:val="00787002"/>
    <w:rsid w:val="007A3A87"/>
    <w:rsid w:val="007B10FC"/>
    <w:rsid w:val="007B3ADC"/>
    <w:rsid w:val="007C32E6"/>
    <w:rsid w:val="007C4108"/>
    <w:rsid w:val="007E3053"/>
    <w:rsid w:val="007E362E"/>
    <w:rsid w:val="0080092A"/>
    <w:rsid w:val="00807249"/>
    <w:rsid w:val="00817424"/>
    <w:rsid w:val="00827F46"/>
    <w:rsid w:val="00827FE6"/>
    <w:rsid w:val="0083396F"/>
    <w:rsid w:val="008405A7"/>
    <w:rsid w:val="00865CA4"/>
    <w:rsid w:val="00867939"/>
    <w:rsid w:val="00871051"/>
    <w:rsid w:val="00872150"/>
    <w:rsid w:val="00884BE6"/>
    <w:rsid w:val="00892310"/>
    <w:rsid w:val="008A5DB9"/>
    <w:rsid w:val="008B0E29"/>
    <w:rsid w:val="008B0FE1"/>
    <w:rsid w:val="008C4262"/>
    <w:rsid w:val="008E2315"/>
    <w:rsid w:val="008E5F92"/>
    <w:rsid w:val="008E7ACE"/>
    <w:rsid w:val="0091534D"/>
    <w:rsid w:val="00917962"/>
    <w:rsid w:val="009249ED"/>
    <w:rsid w:val="00932605"/>
    <w:rsid w:val="00932CDE"/>
    <w:rsid w:val="009353FC"/>
    <w:rsid w:val="0094417F"/>
    <w:rsid w:val="00945834"/>
    <w:rsid w:val="0095678E"/>
    <w:rsid w:val="009578ED"/>
    <w:rsid w:val="0097568E"/>
    <w:rsid w:val="009856BD"/>
    <w:rsid w:val="00992A91"/>
    <w:rsid w:val="0099582E"/>
    <w:rsid w:val="00997CDE"/>
    <w:rsid w:val="009A1B62"/>
    <w:rsid w:val="009A242B"/>
    <w:rsid w:val="009A4737"/>
    <w:rsid w:val="009B5DFF"/>
    <w:rsid w:val="009B6644"/>
    <w:rsid w:val="009B6AAB"/>
    <w:rsid w:val="009C3EB4"/>
    <w:rsid w:val="009D1045"/>
    <w:rsid w:val="009E54E3"/>
    <w:rsid w:val="009F49E7"/>
    <w:rsid w:val="009F6FDC"/>
    <w:rsid w:val="00A02168"/>
    <w:rsid w:val="00A02967"/>
    <w:rsid w:val="00A143A1"/>
    <w:rsid w:val="00A15266"/>
    <w:rsid w:val="00A21647"/>
    <w:rsid w:val="00A518E6"/>
    <w:rsid w:val="00A55CC9"/>
    <w:rsid w:val="00A64DD3"/>
    <w:rsid w:val="00A67E3A"/>
    <w:rsid w:val="00A70457"/>
    <w:rsid w:val="00A771CB"/>
    <w:rsid w:val="00A8152F"/>
    <w:rsid w:val="00A84446"/>
    <w:rsid w:val="00A86925"/>
    <w:rsid w:val="00A9324C"/>
    <w:rsid w:val="00AC3686"/>
    <w:rsid w:val="00AC7CD8"/>
    <w:rsid w:val="00AD4F7F"/>
    <w:rsid w:val="00AE4F0A"/>
    <w:rsid w:val="00AF19E7"/>
    <w:rsid w:val="00AF3CCB"/>
    <w:rsid w:val="00B100B1"/>
    <w:rsid w:val="00B22FBF"/>
    <w:rsid w:val="00B31661"/>
    <w:rsid w:val="00B43423"/>
    <w:rsid w:val="00B46CD6"/>
    <w:rsid w:val="00B53E0D"/>
    <w:rsid w:val="00B56621"/>
    <w:rsid w:val="00B70D8C"/>
    <w:rsid w:val="00B800B9"/>
    <w:rsid w:val="00B85FBF"/>
    <w:rsid w:val="00BA2ED9"/>
    <w:rsid w:val="00BA3446"/>
    <w:rsid w:val="00BB469D"/>
    <w:rsid w:val="00BB584B"/>
    <w:rsid w:val="00BC7DF3"/>
    <w:rsid w:val="00BD373B"/>
    <w:rsid w:val="00BD6C60"/>
    <w:rsid w:val="00BF0900"/>
    <w:rsid w:val="00C02F0A"/>
    <w:rsid w:val="00C06AE7"/>
    <w:rsid w:val="00C070F5"/>
    <w:rsid w:val="00C11112"/>
    <w:rsid w:val="00C244C3"/>
    <w:rsid w:val="00C24FEB"/>
    <w:rsid w:val="00C25CD0"/>
    <w:rsid w:val="00C35169"/>
    <w:rsid w:val="00C3608E"/>
    <w:rsid w:val="00C36EE3"/>
    <w:rsid w:val="00C3720C"/>
    <w:rsid w:val="00C42C35"/>
    <w:rsid w:val="00C47135"/>
    <w:rsid w:val="00C50DE7"/>
    <w:rsid w:val="00C549F3"/>
    <w:rsid w:val="00C614BA"/>
    <w:rsid w:val="00C71E49"/>
    <w:rsid w:val="00C73EB6"/>
    <w:rsid w:val="00C82E1A"/>
    <w:rsid w:val="00C92707"/>
    <w:rsid w:val="00CA0D76"/>
    <w:rsid w:val="00CA147B"/>
    <w:rsid w:val="00CA2864"/>
    <w:rsid w:val="00CA5022"/>
    <w:rsid w:val="00CA57D9"/>
    <w:rsid w:val="00CB2C97"/>
    <w:rsid w:val="00CC3118"/>
    <w:rsid w:val="00CD3100"/>
    <w:rsid w:val="00CD738A"/>
    <w:rsid w:val="00CE02C6"/>
    <w:rsid w:val="00CE3A98"/>
    <w:rsid w:val="00CF66B2"/>
    <w:rsid w:val="00D05397"/>
    <w:rsid w:val="00D14196"/>
    <w:rsid w:val="00D22300"/>
    <w:rsid w:val="00D24FEB"/>
    <w:rsid w:val="00D2633C"/>
    <w:rsid w:val="00D36C58"/>
    <w:rsid w:val="00D41571"/>
    <w:rsid w:val="00D43627"/>
    <w:rsid w:val="00D61FE4"/>
    <w:rsid w:val="00D63C6A"/>
    <w:rsid w:val="00D81899"/>
    <w:rsid w:val="00D8256E"/>
    <w:rsid w:val="00DB3179"/>
    <w:rsid w:val="00DB3628"/>
    <w:rsid w:val="00DB7B37"/>
    <w:rsid w:val="00DC0E6A"/>
    <w:rsid w:val="00DC43E0"/>
    <w:rsid w:val="00DC5216"/>
    <w:rsid w:val="00DC63EE"/>
    <w:rsid w:val="00DD7551"/>
    <w:rsid w:val="00DE0DB2"/>
    <w:rsid w:val="00DE5565"/>
    <w:rsid w:val="00E14FD0"/>
    <w:rsid w:val="00E20B07"/>
    <w:rsid w:val="00E31850"/>
    <w:rsid w:val="00E31C52"/>
    <w:rsid w:val="00E5588C"/>
    <w:rsid w:val="00E56E15"/>
    <w:rsid w:val="00E663E6"/>
    <w:rsid w:val="00E80BA4"/>
    <w:rsid w:val="00E91617"/>
    <w:rsid w:val="00E92C41"/>
    <w:rsid w:val="00E92EEC"/>
    <w:rsid w:val="00EB0B3F"/>
    <w:rsid w:val="00EB554F"/>
    <w:rsid w:val="00EB7E95"/>
    <w:rsid w:val="00EE33F4"/>
    <w:rsid w:val="00EE54C3"/>
    <w:rsid w:val="00EF0A31"/>
    <w:rsid w:val="00F0127E"/>
    <w:rsid w:val="00F03E68"/>
    <w:rsid w:val="00F040C0"/>
    <w:rsid w:val="00F068CD"/>
    <w:rsid w:val="00F57756"/>
    <w:rsid w:val="00F64470"/>
    <w:rsid w:val="00F67B33"/>
    <w:rsid w:val="00F72520"/>
    <w:rsid w:val="00F736A3"/>
    <w:rsid w:val="00F835C7"/>
    <w:rsid w:val="00F92ACA"/>
    <w:rsid w:val="00F92EDA"/>
    <w:rsid w:val="00F942ED"/>
    <w:rsid w:val="00FA1580"/>
    <w:rsid w:val="00FC28B5"/>
    <w:rsid w:val="00FC3B76"/>
    <w:rsid w:val="00FC3DB7"/>
    <w:rsid w:val="00FD09CA"/>
    <w:rsid w:val="00FE61F0"/>
    <w:rsid w:val="00FE7418"/>
    <w:rsid w:val="00FF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E56E1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56E15"/>
  </w:style>
  <w:style w:type="paragraph" w:styleId="Odstavecseseznamem">
    <w:name w:val="List Paragraph"/>
    <w:basedOn w:val="Normln"/>
    <w:uiPriority w:val="34"/>
    <w:qFormat/>
    <w:rsid w:val="00A64DD3"/>
    <w:pPr>
      <w:ind w:left="708"/>
    </w:pPr>
  </w:style>
  <w:style w:type="paragraph" w:styleId="Textbubliny">
    <w:name w:val="Balloon Text"/>
    <w:basedOn w:val="Normln"/>
    <w:link w:val="TextbublinyChar"/>
    <w:rsid w:val="000F1F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F1FBE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rsid w:val="00E916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9161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E56E1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56E15"/>
  </w:style>
  <w:style w:type="paragraph" w:styleId="Odstavecseseznamem">
    <w:name w:val="List Paragraph"/>
    <w:basedOn w:val="Normln"/>
    <w:uiPriority w:val="34"/>
    <w:qFormat/>
    <w:rsid w:val="00A64DD3"/>
    <w:pPr>
      <w:ind w:left="708"/>
    </w:pPr>
  </w:style>
  <w:style w:type="paragraph" w:styleId="Textbubliny">
    <w:name w:val="Balloon Text"/>
    <w:basedOn w:val="Normln"/>
    <w:link w:val="TextbublinyChar"/>
    <w:rsid w:val="000F1F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F1FBE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rsid w:val="00E916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916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2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Tachov</vt:lpstr>
    </vt:vector>
  </TitlesOfParts>
  <Company>Mesto Tachov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Tachov</dc:title>
  <dc:creator>Janouskovaj</dc:creator>
  <cp:lastModifiedBy>Sýkorová Jindřiška</cp:lastModifiedBy>
  <cp:revision>2</cp:revision>
  <cp:lastPrinted>2023-05-25T08:53:00Z</cp:lastPrinted>
  <dcterms:created xsi:type="dcterms:W3CDTF">2026-03-27T07:45:00Z</dcterms:created>
  <dcterms:modified xsi:type="dcterms:W3CDTF">2026-03-27T07:45:00Z</dcterms:modified>
</cp:coreProperties>
</file>