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6DE9" w14:textId="77777777" w:rsidR="00E4170B" w:rsidRPr="00682577" w:rsidRDefault="002440D9" w:rsidP="00E4170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Č E S K Á   K A M E N I C E</w:t>
      </w:r>
    </w:p>
    <w:p w14:paraId="73D47528" w14:textId="77777777" w:rsidR="00E4170B" w:rsidRPr="00F95205" w:rsidRDefault="00E4170B" w:rsidP="00E4170B">
      <w:pPr>
        <w:jc w:val="center"/>
      </w:pPr>
    </w:p>
    <w:p w14:paraId="389F86DA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MĚSTA </w:t>
      </w:r>
      <w:r w:rsidR="002440D9">
        <w:rPr>
          <w:b/>
          <w:sz w:val="32"/>
          <w:szCs w:val="32"/>
        </w:rPr>
        <w:t>ČESKÁ KAMENICE</w:t>
      </w:r>
    </w:p>
    <w:p w14:paraId="5B0534D5" w14:textId="77777777" w:rsidR="000A70A2" w:rsidRPr="004563A8" w:rsidRDefault="000A70A2" w:rsidP="004563A8">
      <w:pPr>
        <w:jc w:val="center"/>
        <w:rPr>
          <w:b/>
          <w:bCs/>
        </w:rPr>
      </w:pPr>
    </w:p>
    <w:p w14:paraId="71C8AED6" w14:textId="77777777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Obecně závazná vyhláška č. </w:t>
      </w:r>
      <w:r w:rsidR="00A100BB">
        <w:rPr>
          <w:b/>
          <w:bCs/>
          <w:sz w:val="32"/>
        </w:rPr>
        <w:t>5</w:t>
      </w:r>
      <w:r w:rsidR="00DF217B">
        <w:rPr>
          <w:b/>
          <w:bCs/>
          <w:sz w:val="32"/>
        </w:rPr>
        <w:t>/20</w:t>
      </w:r>
      <w:r w:rsidR="00480B6C">
        <w:rPr>
          <w:b/>
          <w:bCs/>
          <w:sz w:val="32"/>
        </w:rPr>
        <w:t>20</w:t>
      </w:r>
      <w:r w:rsidR="00561E02" w:rsidRPr="004563A8">
        <w:rPr>
          <w:b/>
          <w:bCs/>
          <w:sz w:val="32"/>
        </w:rPr>
        <w:t>,</w:t>
      </w:r>
    </w:p>
    <w:p w14:paraId="3AE83151" w14:textId="77777777" w:rsidR="00561E02" w:rsidRPr="004563A8" w:rsidRDefault="00561E02" w:rsidP="004563A8">
      <w:pPr>
        <w:jc w:val="center"/>
        <w:rPr>
          <w:b/>
          <w:bCs/>
        </w:rPr>
      </w:pPr>
    </w:p>
    <w:p w14:paraId="78B8C7B7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63D2A8C5" w14:textId="77777777" w:rsidR="00AD6FEF" w:rsidRPr="00682577" w:rsidRDefault="00AD6FEF" w:rsidP="00AD6FEF">
      <w:pPr>
        <w:jc w:val="both"/>
        <w:rPr>
          <w:i/>
        </w:rPr>
      </w:pPr>
    </w:p>
    <w:p w14:paraId="23A17FFC" w14:textId="77777777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2440D9">
        <w:rPr>
          <w:i/>
        </w:rPr>
        <w:t>města Česká Kamenice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A100BB">
        <w:rPr>
          <w:i/>
        </w:rPr>
        <w:t xml:space="preserve">16. 12. </w:t>
      </w:r>
      <w:r>
        <w:rPr>
          <w:i/>
        </w:rPr>
        <w:t>20</w:t>
      </w:r>
      <w:r w:rsidR="00480B6C">
        <w:rPr>
          <w:i/>
        </w:rPr>
        <w:t>20</w:t>
      </w:r>
      <w:r w:rsidRPr="00682577">
        <w:rPr>
          <w:i/>
        </w:rPr>
        <w:t xml:space="preserve"> usneslo </w:t>
      </w:r>
      <w:r>
        <w:rPr>
          <w:i/>
        </w:rPr>
        <w:t>usnesením č. </w:t>
      </w:r>
      <w:r w:rsidR="003F5E8E">
        <w:rPr>
          <w:i/>
        </w:rPr>
        <w:t>422/15/ZM/2020</w:t>
      </w:r>
      <w:r>
        <w:rPr>
          <w:i/>
        </w:rPr>
        <w:t xml:space="preserve"> </w:t>
      </w:r>
      <w:r w:rsidRPr="00682577">
        <w:rPr>
          <w:i/>
        </w:rPr>
        <w:t>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05B7A80A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71B631AA" w14:textId="77777777" w:rsidR="00AD6FEF" w:rsidRPr="00682577" w:rsidRDefault="00AD6FEF" w:rsidP="00AD6FEF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759C4323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</w:p>
    <w:p w14:paraId="06C883A3" w14:textId="77777777" w:rsidR="00AD6FEF" w:rsidRPr="00682577" w:rsidRDefault="00AD6FEF" w:rsidP="00AD6FEF"/>
    <w:p w14:paraId="556EC9AC" w14:textId="77777777" w:rsidR="00AD6FEF" w:rsidRPr="00141D1A" w:rsidRDefault="00AD6FEF" w:rsidP="00AD6FEF">
      <w:pPr>
        <w:jc w:val="both"/>
      </w:pPr>
      <w:r w:rsidRPr="00141D1A">
        <w:t>Na základě uzavřené dohody obcí</w:t>
      </w:r>
      <w:r w:rsidRPr="00141D1A">
        <w:rPr>
          <w:rStyle w:val="Znakapoznpodarou"/>
        </w:rPr>
        <w:footnoteReference w:id="1"/>
      </w:r>
      <w:r w:rsidRPr="00141D1A">
        <w:rPr>
          <w:vertAlign w:val="superscript"/>
        </w:rPr>
        <w:t>)</w:t>
      </w:r>
      <w:r w:rsidRPr="00141D1A">
        <w:t xml:space="preserve"> o vytvoření společného školského obvodu základní školy</w:t>
      </w:r>
      <w:r w:rsidRPr="00141D1A">
        <w:rPr>
          <w:rStyle w:val="Znakapoznpodarou"/>
        </w:rPr>
        <w:footnoteReference w:id="2"/>
      </w:r>
      <w:r w:rsidRPr="00141D1A">
        <w:rPr>
          <w:vertAlign w:val="superscript"/>
        </w:rPr>
        <w:t>)</w:t>
      </w:r>
      <w:r w:rsidRPr="00141D1A">
        <w:t xml:space="preserve"> je celé území </w:t>
      </w:r>
      <w:r>
        <w:t xml:space="preserve">města </w:t>
      </w:r>
      <w:r w:rsidR="002440D9">
        <w:t>Česká Kamenice</w:t>
      </w:r>
      <w:r w:rsidRPr="00141D1A">
        <w:t xml:space="preserve"> částí společného školského obvodu</w:t>
      </w:r>
      <w:r w:rsidR="002440D9">
        <w:t xml:space="preserve"> základní školy</w:t>
      </w:r>
      <w:r w:rsidRPr="00141D1A">
        <w:t xml:space="preserve"> </w:t>
      </w:r>
      <w:r w:rsidR="002440D9">
        <w:t>„</w:t>
      </w:r>
      <w:r w:rsidRPr="002440D9">
        <w:rPr>
          <w:b/>
        </w:rPr>
        <w:t>Základní škol</w:t>
      </w:r>
      <w:r w:rsidR="002440D9" w:rsidRPr="002440D9">
        <w:rPr>
          <w:b/>
        </w:rPr>
        <w:t>a</w:t>
      </w:r>
      <w:r w:rsidRPr="002440D9">
        <w:rPr>
          <w:b/>
        </w:rPr>
        <w:t xml:space="preserve"> </w:t>
      </w:r>
      <w:r w:rsidR="002440D9" w:rsidRPr="002440D9">
        <w:rPr>
          <w:b/>
        </w:rPr>
        <w:t>T. G. Masaryka a gymnázium Česká Kamenice</w:t>
      </w:r>
      <w:r w:rsidR="002C193A">
        <w:rPr>
          <w:b/>
        </w:rPr>
        <w:t>, příspěvková organizace</w:t>
      </w:r>
      <w:r w:rsidR="002440D9">
        <w:t>“</w:t>
      </w:r>
      <w:r w:rsidR="002440D9" w:rsidRPr="00141D1A">
        <w:t xml:space="preserve"> </w:t>
      </w:r>
      <w:r w:rsidRPr="00141D1A">
        <w:t xml:space="preserve">(se sídlem </w:t>
      </w:r>
      <w:r w:rsidR="002440D9">
        <w:t>Palackého 535, 407 21, Česká Kamenice</w:t>
      </w:r>
      <w:r w:rsidRPr="00141D1A">
        <w:t xml:space="preserve">) zřízené městem </w:t>
      </w:r>
      <w:r w:rsidR="002440D9">
        <w:t>Česká Kamenice</w:t>
      </w:r>
      <w:r w:rsidRPr="00141D1A">
        <w:t>.</w:t>
      </w:r>
    </w:p>
    <w:p w14:paraId="163BB3F0" w14:textId="77777777" w:rsidR="002440D9" w:rsidRDefault="002440D9" w:rsidP="002440D9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0B72B99C" w14:textId="77777777" w:rsidR="00561E02" w:rsidRPr="001506C6" w:rsidRDefault="001C02F7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Článek</w:t>
      </w:r>
      <w:r w:rsidR="00541610" w:rsidRPr="001506C6">
        <w:rPr>
          <w:b/>
        </w:rPr>
        <w:t xml:space="preserve"> </w:t>
      </w:r>
      <w:r w:rsidR="001A0D84">
        <w:rPr>
          <w:b/>
        </w:rPr>
        <w:t>2</w:t>
      </w:r>
    </w:p>
    <w:p w14:paraId="4B474AB9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14:paraId="090A65C4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6EEEB969" w14:textId="77777777" w:rsidR="00561E02" w:rsidRPr="001506C6" w:rsidRDefault="00561E02" w:rsidP="004563A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506C6">
        <w:rPr>
          <w:rFonts w:ascii="Times New Roman" w:hAnsi="Times New Roman" w:cs="Times New Roman"/>
        </w:rPr>
        <w:t xml:space="preserve">Tato vyhláška nabývá účinnosti </w:t>
      </w:r>
      <w:r w:rsidR="00413E59">
        <w:rPr>
          <w:rFonts w:ascii="Times New Roman" w:hAnsi="Times New Roman" w:cs="Times New Roman"/>
        </w:rPr>
        <w:t>patnáctým dnem po dni vyhlášení.</w:t>
      </w:r>
    </w:p>
    <w:p w14:paraId="574BED99" w14:textId="77777777" w:rsidR="00E34677" w:rsidRPr="00524D14" w:rsidRDefault="00E34677" w:rsidP="004563A8">
      <w:pPr>
        <w:tabs>
          <w:tab w:val="left" w:pos="3780"/>
        </w:tabs>
        <w:jc w:val="both"/>
      </w:pPr>
    </w:p>
    <w:p w14:paraId="16E6FB8C" w14:textId="77777777" w:rsidR="00D65E1E" w:rsidRDefault="00D65E1E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364CF217" w14:textId="77777777" w:rsidR="00AD6FEF" w:rsidRDefault="00AD6FEF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40F03A17" w14:textId="77777777" w:rsidR="00E4170B" w:rsidRPr="00B85D3D" w:rsidRDefault="00E4170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5AF1671C" w14:textId="77777777" w:rsidR="002440D9" w:rsidRPr="005264ED" w:rsidRDefault="002440D9" w:rsidP="002440D9">
      <w:pPr>
        <w:pStyle w:val="Zkladntext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2440D9" w:rsidRPr="005264ED" w14:paraId="322A6AB5" w14:textId="77777777" w:rsidTr="00710B41">
        <w:tc>
          <w:tcPr>
            <w:tcW w:w="4889" w:type="dxa"/>
            <w:hideMark/>
          </w:tcPr>
          <w:p w14:paraId="7A0D8671" w14:textId="77777777" w:rsidR="002440D9" w:rsidRPr="005264ED" w:rsidRDefault="002440D9" w:rsidP="00710B41">
            <w:pPr>
              <w:pStyle w:val="Zkladntext"/>
              <w:spacing w:after="0"/>
              <w:jc w:val="center"/>
            </w:pPr>
            <w:r w:rsidRPr="005264ED">
              <w:t>......................................................</w:t>
            </w:r>
          </w:p>
        </w:tc>
        <w:tc>
          <w:tcPr>
            <w:tcW w:w="4889" w:type="dxa"/>
            <w:hideMark/>
          </w:tcPr>
          <w:p w14:paraId="73EBA51E" w14:textId="77777777" w:rsidR="002440D9" w:rsidRPr="005264ED" w:rsidRDefault="002440D9" w:rsidP="00710B41">
            <w:pPr>
              <w:pStyle w:val="Zkladntext"/>
              <w:spacing w:after="0"/>
              <w:jc w:val="center"/>
            </w:pPr>
            <w:r w:rsidRPr="005264ED">
              <w:t>......................................................</w:t>
            </w:r>
          </w:p>
        </w:tc>
      </w:tr>
      <w:tr w:rsidR="002440D9" w:rsidRPr="005264ED" w14:paraId="4E64078F" w14:textId="77777777" w:rsidTr="00710B41">
        <w:tc>
          <w:tcPr>
            <w:tcW w:w="4889" w:type="dxa"/>
            <w:hideMark/>
          </w:tcPr>
          <w:p w14:paraId="204C7081" w14:textId="77777777" w:rsidR="002440D9" w:rsidRPr="00BD03D0" w:rsidRDefault="002440D9" w:rsidP="00710B41">
            <w:pPr>
              <w:pStyle w:val="Zkladntext"/>
              <w:spacing w:after="0"/>
              <w:jc w:val="center"/>
            </w:pPr>
            <w:r>
              <w:t>Václav Doleček</w:t>
            </w:r>
            <w:r w:rsidR="003F5E8E">
              <w:t>.</w:t>
            </w:r>
          </w:p>
          <w:p w14:paraId="2F84DB08" w14:textId="77777777" w:rsidR="002440D9" w:rsidRPr="005264ED" w:rsidRDefault="002440D9" w:rsidP="00710B41">
            <w:pPr>
              <w:pStyle w:val="Zkladntext"/>
              <w:spacing w:after="0"/>
              <w:jc w:val="center"/>
            </w:pPr>
            <w:r>
              <w:t>místostarost</w:t>
            </w:r>
            <w:r w:rsidRPr="005264ED">
              <w:t>a</w:t>
            </w:r>
          </w:p>
        </w:tc>
        <w:tc>
          <w:tcPr>
            <w:tcW w:w="4889" w:type="dxa"/>
            <w:hideMark/>
          </w:tcPr>
          <w:p w14:paraId="16D39767" w14:textId="77777777" w:rsidR="002440D9" w:rsidRPr="005264ED" w:rsidRDefault="002440D9" w:rsidP="003F5E8E">
            <w:pPr>
              <w:pStyle w:val="Zkladntext"/>
              <w:spacing w:after="0"/>
              <w:jc w:val="center"/>
            </w:pPr>
            <w:r>
              <w:t xml:space="preserve">Jan </w:t>
            </w:r>
            <w:proofErr w:type="spellStart"/>
            <w:r>
              <w:t>Papajanovský</w:t>
            </w:r>
            <w:proofErr w:type="spellEnd"/>
            <w:r w:rsidR="003F5E8E">
              <w:t xml:space="preserve"> </w:t>
            </w:r>
            <w:r w:rsidRPr="005264ED">
              <w:t>starosta</w:t>
            </w:r>
          </w:p>
        </w:tc>
      </w:tr>
    </w:tbl>
    <w:p w14:paraId="6E82DB2D" w14:textId="77777777" w:rsidR="002440D9" w:rsidRDefault="002440D9" w:rsidP="002440D9">
      <w:pPr>
        <w:pStyle w:val="Zkladntext3"/>
        <w:rPr>
          <w:szCs w:val="24"/>
        </w:rPr>
      </w:pPr>
    </w:p>
    <w:p w14:paraId="2D1F5292" w14:textId="77777777" w:rsidR="00E4170B" w:rsidRPr="007619D8" w:rsidRDefault="00E4170B" w:rsidP="00E4170B">
      <w:r w:rsidRPr="007619D8">
        <w:t>Vyvěšeno na úřední desce dne:</w:t>
      </w:r>
      <w:r w:rsidRPr="007619D8">
        <w:tab/>
      </w:r>
      <w:r w:rsidR="003F5E8E">
        <w:t>18</w:t>
      </w:r>
      <w:r w:rsidRPr="007619D8">
        <w:t xml:space="preserve">. </w:t>
      </w:r>
      <w:r w:rsidR="003F5E8E">
        <w:t>12</w:t>
      </w:r>
      <w:r w:rsidRPr="007619D8">
        <w:t>. 20</w:t>
      </w:r>
      <w:r w:rsidR="001B29CD">
        <w:t>20</w:t>
      </w:r>
    </w:p>
    <w:p w14:paraId="25AF8362" w14:textId="77777777" w:rsidR="00AD6FEF" w:rsidRDefault="00AD6FEF" w:rsidP="00E4170B"/>
    <w:p w14:paraId="594FFFFF" w14:textId="77777777" w:rsidR="00561E02" w:rsidRPr="001506C6" w:rsidRDefault="00E4170B" w:rsidP="00E4170B">
      <w:r w:rsidRPr="007619D8">
        <w:t>Sejmuto z úřední desky dne:</w:t>
      </w:r>
      <w:r w:rsidRPr="007619D8">
        <w:tab/>
      </w:r>
      <w:r w:rsidRPr="007619D8">
        <w:tab/>
      </w:r>
      <w:r w:rsidR="009F6129">
        <w:t>5</w:t>
      </w:r>
      <w:r w:rsidRPr="007619D8">
        <w:t xml:space="preserve">. </w:t>
      </w:r>
      <w:r w:rsidR="009F6129">
        <w:t>1</w:t>
      </w:r>
      <w:r w:rsidRPr="007619D8">
        <w:t xml:space="preserve">. </w:t>
      </w:r>
      <w:r w:rsidR="001B29CD">
        <w:t>202</w:t>
      </w:r>
      <w:r w:rsidR="003F5E8E">
        <w:t>1</w:t>
      </w:r>
    </w:p>
    <w:sectPr w:rsidR="00561E02" w:rsidRPr="001506C6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A6CB" w14:textId="77777777" w:rsidR="00103179" w:rsidRDefault="00103179">
      <w:r>
        <w:separator/>
      </w:r>
    </w:p>
  </w:endnote>
  <w:endnote w:type="continuationSeparator" w:id="0">
    <w:p w14:paraId="47841ACB" w14:textId="77777777" w:rsidR="00103179" w:rsidRDefault="0010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4593" w14:textId="77777777" w:rsidR="00103179" w:rsidRDefault="00103179">
      <w:r>
        <w:separator/>
      </w:r>
    </w:p>
  </w:footnote>
  <w:footnote w:type="continuationSeparator" w:id="0">
    <w:p w14:paraId="4CB3F069" w14:textId="77777777" w:rsidR="00103179" w:rsidRDefault="00103179">
      <w:r>
        <w:continuationSeparator/>
      </w:r>
    </w:p>
  </w:footnote>
  <w:footnote w:id="1">
    <w:p w14:paraId="1C2CA3CF" w14:textId="77777777" w:rsidR="00AD6FEF" w:rsidRPr="00141D1A" w:rsidRDefault="00AD6FEF" w:rsidP="00AD6FEF">
      <w:pPr>
        <w:pStyle w:val="Textpoznpodarou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</w:t>
      </w:r>
      <w:r w:rsidR="002440D9">
        <w:t xml:space="preserve">Česká Kamenice, </w:t>
      </w:r>
      <w:r w:rsidR="00D55BC1">
        <w:t>Kytlice, Kunratice, Jetřichovice, Srbská Kamenice, Janská</w:t>
      </w:r>
    </w:p>
  </w:footnote>
  <w:footnote w:id="2">
    <w:p w14:paraId="7794F405" w14:textId="77777777" w:rsidR="00AD6FEF" w:rsidRPr="00141D1A" w:rsidRDefault="00AD6FEF" w:rsidP="00AD6FEF">
      <w:pPr>
        <w:pStyle w:val="Textpoznpodarou"/>
        <w:ind w:left="142" w:hanging="142"/>
        <w:jc w:val="both"/>
      </w:pPr>
      <w:r w:rsidRPr="00141D1A">
        <w:rPr>
          <w:rStyle w:val="Znakapoznpodarou"/>
        </w:rPr>
        <w:footnoteRef/>
      </w:r>
      <w:r w:rsidRPr="00141D1A">
        <w:rPr>
          <w:vertAlign w:val="superscript"/>
        </w:rPr>
        <w:t>)</w:t>
      </w:r>
      <w:r w:rsidRPr="00141D1A">
        <w:t xml:space="preserve"> ustanovení § 178 odst. 2 písm. c) zákona </w:t>
      </w:r>
      <w:r w:rsidRPr="00141D1A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 w15:restartNumberingAfterBreak="0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470273">
    <w:abstractNumId w:val="47"/>
  </w:num>
  <w:num w:numId="2" w16cid:durableId="1530533435">
    <w:abstractNumId w:val="22"/>
  </w:num>
  <w:num w:numId="3" w16cid:durableId="168836543">
    <w:abstractNumId w:val="19"/>
  </w:num>
  <w:num w:numId="4" w16cid:durableId="300118488">
    <w:abstractNumId w:val="3"/>
  </w:num>
  <w:num w:numId="5" w16cid:durableId="1073430114">
    <w:abstractNumId w:val="4"/>
  </w:num>
  <w:num w:numId="6" w16cid:durableId="1845977618">
    <w:abstractNumId w:val="44"/>
  </w:num>
  <w:num w:numId="7" w16cid:durableId="666593761">
    <w:abstractNumId w:val="10"/>
  </w:num>
  <w:num w:numId="8" w16cid:durableId="939988199">
    <w:abstractNumId w:val="42"/>
  </w:num>
  <w:num w:numId="9" w16cid:durableId="374623734">
    <w:abstractNumId w:val="1"/>
  </w:num>
  <w:num w:numId="10" w16cid:durableId="291907413">
    <w:abstractNumId w:val="21"/>
  </w:num>
  <w:num w:numId="11" w16cid:durableId="299648469">
    <w:abstractNumId w:val="41"/>
  </w:num>
  <w:num w:numId="12" w16cid:durableId="936909895">
    <w:abstractNumId w:val="43"/>
  </w:num>
  <w:num w:numId="13" w16cid:durableId="2123912475">
    <w:abstractNumId w:val="33"/>
  </w:num>
  <w:num w:numId="14" w16cid:durableId="590894186">
    <w:abstractNumId w:val="37"/>
  </w:num>
  <w:num w:numId="15" w16cid:durableId="599532000">
    <w:abstractNumId w:val="5"/>
  </w:num>
  <w:num w:numId="16" w16cid:durableId="1037001197">
    <w:abstractNumId w:val="48"/>
  </w:num>
  <w:num w:numId="17" w16cid:durableId="208734885">
    <w:abstractNumId w:val="32"/>
  </w:num>
  <w:num w:numId="18" w16cid:durableId="2443424">
    <w:abstractNumId w:val="6"/>
  </w:num>
  <w:num w:numId="19" w16cid:durableId="1393233579">
    <w:abstractNumId w:val="25"/>
  </w:num>
  <w:num w:numId="20" w16cid:durableId="2043707006">
    <w:abstractNumId w:val="45"/>
  </w:num>
  <w:num w:numId="21" w16cid:durableId="1988970036">
    <w:abstractNumId w:val="39"/>
  </w:num>
  <w:num w:numId="22" w16cid:durableId="230429277">
    <w:abstractNumId w:val="24"/>
  </w:num>
  <w:num w:numId="23" w16cid:durableId="4792760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837861">
    <w:abstractNumId w:val="18"/>
  </w:num>
  <w:num w:numId="25" w16cid:durableId="933898600">
    <w:abstractNumId w:val="23"/>
  </w:num>
  <w:num w:numId="26" w16cid:durableId="1098982143">
    <w:abstractNumId w:val="0"/>
  </w:num>
  <w:num w:numId="27" w16cid:durableId="1049377803">
    <w:abstractNumId w:val="8"/>
  </w:num>
  <w:num w:numId="28" w16cid:durableId="1063023869">
    <w:abstractNumId w:val="28"/>
  </w:num>
  <w:num w:numId="29" w16cid:durableId="1810391537">
    <w:abstractNumId w:val="26"/>
  </w:num>
  <w:num w:numId="30" w16cid:durableId="889460121">
    <w:abstractNumId w:val="27"/>
  </w:num>
  <w:num w:numId="31" w16cid:durableId="1413356334">
    <w:abstractNumId w:val="30"/>
  </w:num>
  <w:num w:numId="32" w16cid:durableId="1787383297">
    <w:abstractNumId w:val="13"/>
  </w:num>
  <w:num w:numId="33" w16cid:durableId="1154224680">
    <w:abstractNumId w:val="20"/>
  </w:num>
  <w:num w:numId="34" w16cid:durableId="1108501171">
    <w:abstractNumId w:val="31"/>
  </w:num>
  <w:num w:numId="35" w16cid:durableId="1261455197">
    <w:abstractNumId w:val="29"/>
  </w:num>
  <w:num w:numId="36" w16cid:durableId="19674228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772567">
    <w:abstractNumId w:val="40"/>
  </w:num>
  <w:num w:numId="38" w16cid:durableId="34544961">
    <w:abstractNumId w:val="35"/>
  </w:num>
  <w:num w:numId="39" w16cid:durableId="2058235042">
    <w:abstractNumId w:val="11"/>
  </w:num>
  <w:num w:numId="40" w16cid:durableId="188841397">
    <w:abstractNumId w:val="9"/>
  </w:num>
  <w:num w:numId="41" w16cid:durableId="1627469968">
    <w:abstractNumId w:val="16"/>
  </w:num>
  <w:num w:numId="42" w16cid:durableId="817461117">
    <w:abstractNumId w:val="46"/>
  </w:num>
  <w:num w:numId="43" w16cid:durableId="1479884260">
    <w:abstractNumId w:val="15"/>
  </w:num>
  <w:num w:numId="44" w16cid:durableId="128716307">
    <w:abstractNumId w:val="17"/>
  </w:num>
  <w:num w:numId="45" w16cid:durableId="705369886">
    <w:abstractNumId w:val="12"/>
  </w:num>
  <w:num w:numId="46" w16cid:durableId="479545317">
    <w:abstractNumId w:val="7"/>
  </w:num>
  <w:num w:numId="47" w16cid:durableId="1427189914">
    <w:abstractNumId w:val="34"/>
  </w:num>
  <w:num w:numId="48" w16cid:durableId="968626273">
    <w:abstractNumId w:val="14"/>
  </w:num>
  <w:num w:numId="49" w16cid:durableId="38183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03179"/>
    <w:rsid w:val="0012476D"/>
    <w:rsid w:val="00130926"/>
    <w:rsid w:val="00147A4E"/>
    <w:rsid w:val="001506C6"/>
    <w:rsid w:val="001538BD"/>
    <w:rsid w:val="00176131"/>
    <w:rsid w:val="001810D7"/>
    <w:rsid w:val="0019118B"/>
    <w:rsid w:val="001921E5"/>
    <w:rsid w:val="00193C7F"/>
    <w:rsid w:val="001A0D84"/>
    <w:rsid w:val="001A135C"/>
    <w:rsid w:val="001A2EEB"/>
    <w:rsid w:val="001A3C9D"/>
    <w:rsid w:val="001B29CD"/>
    <w:rsid w:val="001C02F7"/>
    <w:rsid w:val="001C3179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822D8"/>
    <w:rsid w:val="00285BAE"/>
    <w:rsid w:val="00285CAA"/>
    <w:rsid w:val="002A4362"/>
    <w:rsid w:val="002B441B"/>
    <w:rsid w:val="002C193A"/>
    <w:rsid w:val="002C60CD"/>
    <w:rsid w:val="002D0157"/>
    <w:rsid w:val="002D5430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B21A3"/>
    <w:rsid w:val="003D4388"/>
    <w:rsid w:val="003E521E"/>
    <w:rsid w:val="003F18F7"/>
    <w:rsid w:val="003F5E8E"/>
    <w:rsid w:val="00401746"/>
    <w:rsid w:val="004024EC"/>
    <w:rsid w:val="004079B6"/>
    <w:rsid w:val="00413E59"/>
    <w:rsid w:val="00425A28"/>
    <w:rsid w:val="00447BE1"/>
    <w:rsid w:val="0045018A"/>
    <w:rsid w:val="004535EF"/>
    <w:rsid w:val="004563A8"/>
    <w:rsid w:val="004604B2"/>
    <w:rsid w:val="00463727"/>
    <w:rsid w:val="0047486B"/>
    <w:rsid w:val="00480B6C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D48D6"/>
    <w:rsid w:val="005F235B"/>
    <w:rsid w:val="005F27AB"/>
    <w:rsid w:val="00601CFA"/>
    <w:rsid w:val="00605C8C"/>
    <w:rsid w:val="006205BE"/>
    <w:rsid w:val="0062581F"/>
    <w:rsid w:val="0064358B"/>
    <w:rsid w:val="00651314"/>
    <w:rsid w:val="00661DD7"/>
    <w:rsid w:val="00663949"/>
    <w:rsid w:val="006A6F18"/>
    <w:rsid w:val="006B18DF"/>
    <w:rsid w:val="006E391F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904D08"/>
    <w:rsid w:val="00906B1B"/>
    <w:rsid w:val="00906D77"/>
    <w:rsid w:val="00915018"/>
    <w:rsid w:val="00917C24"/>
    <w:rsid w:val="0092391F"/>
    <w:rsid w:val="00930E3B"/>
    <w:rsid w:val="00935B06"/>
    <w:rsid w:val="00941400"/>
    <w:rsid w:val="00945BF2"/>
    <w:rsid w:val="00963D72"/>
    <w:rsid w:val="00984023"/>
    <w:rsid w:val="00995E52"/>
    <w:rsid w:val="009A326A"/>
    <w:rsid w:val="009B4D8B"/>
    <w:rsid w:val="009C1B97"/>
    <w:rsid w:val="009D1FEC"/>
    <w:rsid w:val="009F6129"/>
    <w:rsid w:val="00A100BB"/>
    <w:rsid w:val="00A1096F"/>
    <w:rsid w:val="00A21886"/>
    <w:rsid w:val="00A252C9"/>
    <w:rsid w:val="00A51AB2"/>
    <w:rsid w:val="00A82881"/>
    <w:rsid w:val="00A83337"/>
    <w:rsid w:val="00A85DDF"/>
    <w:rsid w:val="00AB670D"/>
    <w:rsid w:val="00AD6FEF"/>
    <w:rsid w:val="00AE38BC"/>
    <w:rsid w:val="00AE7DC0"/>
    <w:rsid w:val="00AF02A6"/>
    <w:rsid w:val="00B00B3D"/>
    <w:rsid w:val="00B04817"/>
    <w:rsid w:val="00B22247"/>
    <w:rsid w:val="00B526B3"/>
    <w:rsid w:val="00B53E60"/>
    <w:rsid w:val="00B763EA"/>
    <w:rsid w:val="00B84C9E"/>
    <w:rsid w:val="00B85D3D"/>
    <w:rsid w:val="00B95AD2"/>
    <w:rsid w:val="00BD66CD"/>
    <w:rsid w:val="00C1094F"/>
    <w:rsid w:val="00C51A52"/>
    <w:rsid w:val="00C67BC4"/>
    <w:rsid w:val="00C70501"/>
    <w:rsid w:val="00C92341"/>
    <w:rsid w:val="00C96216"/>
    <w:rsid w:val="00CB042E"/>
    <w:rsid w:val="00CB4041"/>
    <w:rsid w:val="00CC7D81"/>
    <w:rsid w:val="00CE0470"/>
    <w:rsid w:val="00D03CDC"/>
    <w:rsid w:val="00D33447"/>
    <w:rsid w:val="00D41A03"/>
    <w:rsid w:val="00D447EB"/>
    <w:rsid w:val="00D55BC1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63DBD"/>
  <w15:chartTrackingRefBased/>
  <w15:docId w15:val="{8B279234-33AC-4D37-9BB5-E8C76F95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al0">
    <w:name w:val="Normal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2A0D9E794664297D9EA7626CC7319" ma:contentTypeVersion="9" ma:contentTypeDescription="Vytvoří nový dokument" ma:contentTypeScope="" ma:versionID="f56e87fb4064c57f5a593b673f9f593f">
  <xsd:schema xmlns:xsd="http://www.w3.org/2001/XMLSchema" xmlns:xs="http://www.w3.org/2001/XMLSchema" xmlns:p="http://schemas.microsoft.com/office/2006/metadata/properties" xmlns:ns2="f282cf59-1191-4319-92fb-7796901e210a" xmlns:ns3="0ebddf4e-9a06-4bef-8ad1-21ffa05a2a3f" targetNamespace="http://schemas.microsoft.com/office/2006/metadata/properties" ma:root="true" ma:fieldsID="ba2d07539e67f4db8a1756544d223700" ns2:_="" ns3:_="">
    <xsd:import namespace="f282cf59-1191-4319-92fb-7796901e210a"/>
    <xsd:import namespace="0ebddf4e-9a06-4bef-8ad1-21ffa05a2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cf59-1191-4319-92fb-7796901e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df4e-9a06-4bef-8ad1-21ffa05a2a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615195-b6ff-4656-8bd3-de9d61c14c68}" ma:internalName="TaxCatchAll" ma:showField="CatchAllData" ma:web="0ebddf4e-9a06-4bef-8ad1-21ffa05a2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2cf59-1191-4319-92fb-7796901e210a">
      <Terms xmlns="http://schemas.microsoft.com/office/infopath/2007/PartnerControls"/>
    </lcf76f155ced4ddcb4097134ff3c332f>
    <TaxCatchAll xmlns="0ebddf4e-9a06-4bef-8ad1-21ffa05a2a3f"/>
  </documentManagement>
</p:properties>
</file>

<file path=customXml/itemProps1.xml><?xml version="1.0" encoding="utf-8"?>
<ds:datastoreItem xmlns:ds="http://schemas.openxmlformats.org/officeDocument/2006/customXml" ds:itemID="{EE53CA07-FD22-46B2-A0C0-156B7F4C7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2cf59-1191-4319-92fb-7796901e210a"/>
    <ds:schemaRef ds:uri="0ebddf4e-9a06-4bef-8ad1-21ffa05a2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DA91F-BAAD-4F46-87FC-EA565E9D4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F2A6A-FCC3-4DBD-9EB5-3CD8D4C5402D}">
  <ds:schemaRefs>
    <ds:schemaRef ds:uri="http://schemas.microsoft.com/office/2006/metadata/properties"/>
    <ds:schemaRef ds:uri="http://schemas.microsoft.com/office/infopath/2007/PartnerControls"/>
    <ds:schemaRef ds:uri="f282cf59-1191-4319-92fb-7796901e210a"/>
    <ds:schemaRef ds:uri="0ebddf4e-9a06-4bef-8ad1-21ffa05a2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Miroslav Hlavnička</cp:lastModifiedBy>
  <cp:revision>2</cp:revision>
  <cp:lastPrinted>2020-12-18T07:29:00Z</cp:lastPrinted>
  <dcterms:created xsi:type="dcterms:W3CDTF">2023-05-03T05:31:00Z</dcterms:created>
  <dcterms:modified xsi:type="dcterms:W3CDTF">2023-05-03T05:31:00Z</dcterms:modified>
</cp:coreProperties>
</file>