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BF" w:rsidRDefault="005C20BF" w:rsidP="005C20BF">
      <w:pPr>
        <w:spacing w:after="120"/>
        <w:jc w:val="both"/>
        <w:rPr>
          <w:u w:val="single"/>
        </w:rPr>
      </w:pPr>
      <w:r w:rsidRPr="00AF2CE8">
        <w:rPr>
          <w:u w:val="single"/>
        </w:rPr>
        <w:t xml:space="preserve">Příloha č. </w:t>
      </w:r>
      <w:r>
        <w:rPr>
          <w:u w:val="single"/>
        </w:rPr>
        <w:t>1</w:t>
      </w:r>
      <w:r w:rsidRPr="00AF2CE8">
        <w:rPr>
          <w:u w:val="single"/>
        </w:rPr>
        <w:t xml:space="preserve"> k nařízení č.    /        , </w:t>
      </w:r>
    </w:p>
    <w:tbl>
      <w:tblPr>
        <w:tblW w:w="522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130"/>
        <w:gridCol w:w="1185"/>
        <w:gridCol w:w="146"/>
        <w:gridCol w:w="953"/>
        <w:gridCol w:w="1130"/>
        <w:gridCol w:w="1185"/>
        <w:gridCol w:w="146"/>
        <w:gridCol w:w="953"/>
        <w:gridCol w:w="1130"/>
        <w:gridCol w:w="1185"/>
      </w:tblGrid>
      <w:tr w:rsidR="005C20BF" w:rsidRPr="00A0111D" w:rsidTr="003319F9">
        <w:trPr>
          <w:trHeight w:val="576"/>
          <w:jc w:val="center"/>
        </w:trPr>
        <w:tc>
          <w:tcPr>
            <w:tcW w:w="4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0111D">
              <w:rPr>
                <w:color w:val="000000"/>
                <w:sz w:val="22"/>
                <w:szCs w:val="22"/>
              </w:rPr>
              <w:t>Souřadnice X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Přírodní památka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822692.21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1019753.83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821888.67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1020254.33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821354.63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1020630.68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822676.43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1019769.86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821938.46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1020227.54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821305.92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1020647.64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822651.26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1019787.65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821962.30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1020221.20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821304.65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1020643.40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822636.01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1019795.70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821974.22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1020215.43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821301.75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1020637.63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822616.43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1019805.19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821995.75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1020194.08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821299.34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1020633.48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822618.55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1019821.40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822035.09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1020172.73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821254.40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1020541.07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822578.30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1019845.35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822064.88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1020159.85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821246.36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1020551.62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822520.44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1019871.12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822095.94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1020225.49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821237.59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1020558.41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822478.16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1019868.27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822101.25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1020223.94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821234.27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1020558.93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822452.97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1019879.91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822103.08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1020234.26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821231.64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1020559.34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822432.01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1019884.25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822110.40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1020244.47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821231.39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1020559.38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822440.66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1019911.34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822143.64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1020253.34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821207.18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1020562.67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822259.34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1019988.53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822169.77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1020271.83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821197.35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1020563.85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822229.35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1019919.91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822163.00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1020273.58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821160.59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1020562.38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822205.66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1019929.87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822125.16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1020290.43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821112.76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1020571.29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822153.21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1019952.15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822114.35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1020299.17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821061.93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1020575.20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822141.22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1019949.95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59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822111.61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1020307.39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821053.80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1020579.45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822123.25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1019950.23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822111.22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1020329.10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820968.02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1020620.17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822108.76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1019951.99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822114.54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1020344.76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820915.30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1020681.26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822085.44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1019955.38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822068.44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1020359.31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820911.13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1020685.48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822066.89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1019956.73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822049.86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1020376.08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820885.65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1020712.56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822058.49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1019957.33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822026.78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1020390.38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820855.01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1020746.69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822040.37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1019943.01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821999.24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1020415.78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820848.24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1020753.39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822036.73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1019934.30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821979.24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1020439.97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820809.60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1020775.46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822011.55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1019934.33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821970.02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1020451.63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820771.73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1020796.26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821996.21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1019930.54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821967.36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1020456.32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820764.74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1020800.10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821973.30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1019931.18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69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821960.00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1020463.14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820729.42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1020816.58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821975.66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1019958.74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821946.71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1020468.95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820737.08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1020853.11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822036.89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1019983.74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821940.72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1020477.06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820742.06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1020875.89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822016.65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1020033.65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821940.58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1020503.22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820757.50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1020943.86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821998.79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1020139.82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821934.31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1020522.95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820762.71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1020958.83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821817.98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1020165.23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821904.74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1020556.77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820765.17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1020955.62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821823.09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1020144.03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821896.04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1020574.01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820805.81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1020931.87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821829.43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1020132.47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821793.20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1020593.72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820886.99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1020915.27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821817.12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1020128.53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821676.41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1020617.03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820898.27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1020902.44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821810.18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1020141.44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821580.63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1020650.33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820950.69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1020839.81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821781.44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1020164.49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79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821532.75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1020669.77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821007.77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1020765.20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821776.85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1020172.67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821411.07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1020714.77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821098.45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1020688.27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821767.41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1020195.16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821410.84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1020693.43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821118.36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1020714.34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821766.24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1020231.03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821402.51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1020680.32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821123.04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1020720.92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821842.54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1020231.44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821395.60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1020631.14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821125.37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1020723.88</w:t>
            </w:r>
          </w:p>
        </w:tc>
      </w:tr>
      <w:tr w:rsidR="005C20BF" w:rsidRPr="00A0111D" w:rsidTr="003319F9">
        <w:trPr>
          <w:trHeight w:val="288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821861.95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1020246.83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821384.10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1020607.92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126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821135.24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0111D" w:rsidRDefault="005C20BF" w:rsidP="003319F9">
            <w:pPr>
              <w:jc w:val="center"/>
              <w:rPr>
                <w:sz w:val="22"/>
                <w:szCs w:val="22"/>
              </w:rPr>
            </w:pPr>
            <w:r w:rsidRPr="00A0111D">
              <w:rPr>
                <w:sz w:val="22"/>
                <w:szCs w:val="22"/>
              </w:rPr>
              <w:t>1020736.77</w:t>
            </w:r>
          </w:p>
        </w:tc>
      </w:tr>
    </w:tbl>
    <w:p w:rsidR="005C20BF" w:rsidRDefault="005C20BF" w:rsidP="005C20BF">
      <w:pPr>
        <w:spacing w:after="120"/>
        <w:jc w:val="both"/>
        <w:rPr>
          <w:u w:val="single"/>
        </w:rPr>
      </w:pPr>
      <w:r w:rsidRPr="00AF2CE8">
        <w:rPr>
          <w:u w:val="single"/>
        </w:rPr>
        <w:lastRenderedPageBreak/>
        <w:t xml:space="preserve">Příloha č. </w:t>
      </w:r>
      <w:r>
        <w:rPr>
          <w:u w:val="single"/>
        </w:rPr>
        <w:t xml:space="preserve">1 </w:t>
      </w:r>
      <w:r w:rsidRPr="00AF2CE8">
        <w:rPr>
          <w:u w:val="single"/>
        </w:rPr>
        <w:t>k nařízení č.    /        ,</w:t>
      </w:r>
      <w:r>
        <w:rPr>
          <w:u w:val="single"/>
        </w:rPr>
        <w:t xml:space="preserve"> (pokračování)</w:t>
      </w:r>
    </w:p>
    <w:tbl>
      <w:tblPr>
        <w:tblW w:w="529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130"/>
        <w:gridCol w:w="1225"/>
        <w:gridCol w:w="146"/>
        <w:gridCol w:w="953"/>
        <w:gridCol w:w="1130"/>
        <w:gridCol w:w="1226"/>
        <w:gridCol w:w="146"/>
        <w:gridCol w:w="953"/>
        <w:gridCol w:w="1130"/>
        <w:gridCol w:w="1068"/>
        <w:gridCol w:w="118"/>
      </w:tblGrid>
      <w:tr w:rsidR="005C20BF" w:rsidRPr="00A245B0" w:rsidTr="003319F9">
        <w:trPr>
          <w:trHeight w:val="576"/>
          <w:jc w:val="center"/>
        </w:trPr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5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A245B0">
              <w:rPr>
                <w:color w:val="000000"/>
                <w:sz w:val="22"/>
                <w:szCs w:val="22"/>
              </w:rPr>
              <w:t>Souřadnice X</w:t>
            </w:r>
          </w:p>
        </w:tc>
      </w:tr>
      <w:tr w:rsidR="005C20BF" w:rsidRPr="00A245B0" w:rsidTr="003319F9">
        <w:trPr>
          <w:gridAfter w:val="1"/>
          <w:wAfter w:w="53" w:type="pct"/>
          <w:trHeight w:val="288"/>
          <w:jc w:val="center"/>
        </w:trPr>
        <w:tc>
          <w:tcPr>
            <w:tcW w:w="4947" w:type="pct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both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Přírodní památka (pokračování)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127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821066.32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1020811.16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822002.50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1020627.83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822257.03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1020303.91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128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821069.50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1020835.77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822031.16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1020586.01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822251.73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1020287.90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129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821091.51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1020849.09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822057.21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1020528.17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822231.37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1020255.74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821146.84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1020865.34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822055.06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1020514.60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822230.99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1020251.88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821165.54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1020869.39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822045.18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1020479.80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822231.32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1020246.13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821192.71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1020879.41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822051.38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1020478.49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822237.00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1020227.82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821205.62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1020893.68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822081.00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1020475.51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822250.88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1020217.79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821252.90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1020919.05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822103.81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1020494.13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822270.92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1020207.38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821260.58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1020923.17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822159.20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1020509.39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822301.27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1020176.16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821276.82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1020944.24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822182.71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1020534.05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822309.90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1020167.56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821373.34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1020946.16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159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822212.49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1020545.09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822345.94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1020126.11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821430.33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1020940.39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822227.75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1020526.41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822358.60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1020117.79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139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821447.33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1020939.09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822233.59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1020515.01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822413.62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1020094.07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821499.83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1020939.13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822234.83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1020504.00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822428.09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1020087.81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821530.64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1020923.70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822244.69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1020471.21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822460.46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1020059.64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821642.06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1020867.89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822242.79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1020441.76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822483.88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1020021.47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821670.17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1020860.37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822229.88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1020437.44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822544.55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1019954.27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821720.21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1020839.77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822214.29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1020417.16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822608.67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1019898.45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821792.54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1020807.44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822236.96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1020403.01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189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822674.41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1019850.03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821835.09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1020734.04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822226.33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1020369.75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822707.68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1019826.86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821868.37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1020699.09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169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822263.29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1020345.61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191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822698.36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1019789.23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148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821977.52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1020649.29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170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822259.16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  <w:r w:rsidRPr="00A245B0">
              <w:rPr>
                <w:sz w:val="22"/>
                <w:szCs w:val="22"/>
              </w:rPr>
              <w:t>1020332.57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jc w:val="center"/>
              <w:rPr>
                <w:sz w:val="22"/>
                <w:szCs w:val="22"/>
              </w:rPr>
            </w:pP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A245B0" w:rsidRDefault="005C20BF" w:rsidP="003319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Ochranné pásmo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821276.82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1020944.24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12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821125.37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1020723.88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821113.70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1020882.69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821260.58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1020923.17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821123.04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1020720.92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821142.80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1020880.57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821252.90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1020919.05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821118.36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1020714.34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821144.46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1020885.52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821205.62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1020893.68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15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821098.45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1020688.27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821159.34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1020892.36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5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821192.71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1020879.41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821007.77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1020765.20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821180.34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1020905.07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821165.54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1020869.39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820950.69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1020839.81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821210.29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1020923.56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821146.84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1020865.34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18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820898.27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1020902.44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821243.87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1020935.19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821091.51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1020849.09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19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820975.39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1020863.56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821263.62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1020945.73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9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821069.50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1020835.77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20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821025.20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1020838.02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821276.48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1020948.29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821066.32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1020811.16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21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821030.74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1020834.74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821276.82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  <w:r w:rsidRPr="00324A6A">
              <w:rPr>
                <w:color w:val="000000"/>
                <w:sz w:val="22"/>
                <w:szCs w:val="22"/>
              </w:rPr>
              <w:t>1020944.24</w:t>
            </w:r>
          </w:p>
        </w:tc>
      </w:tr>
      <w:tr w:rsidR="005C20BF" w:rsidRPr="00A245B0" w:rsidTr="003319F9">
        <w:trPr>
          <w:trHeight w:val="288"/>
          <w:jc w:val="center"/>
        </w:trPr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821135.24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1020736.77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22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821079.51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  <w:r w:rsidRPr="00324A6A">
              <w:rPr>
                <w:sz w:val="22"/>
                <w:szCs w:val="22"/>
              </w:rPr>
              <w:t>1020870.91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20BF" w:rsidRPr="00324A6A" w:rsidRDefault="005C20BF" w:rsidP="003319F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20BF" w:rsidRDefault="005C20BF" w:rsidP="005C20BF">
      <w:pPr>
        <w:rPr>
          <w:u w:val="single"/>
        </w:rPr>
      </w:pPr>
      <w:r>
        <w:rPr>
          <w:u w:val="single"/>
        </w:rPr>
        <w:br w:type="page"/>
      </w:r>
    </w:p>
    <w:p w:rsidR="005C20BF" w:rsidRPr="00AF2CE8" w:rsidRDefault="005C20BF" w:rsidP="005C20BF">
      <w:pPr>
        <w:jc w:val="both"/>
        <w:rPr>
          <w:u w:val="single"/>
        </w:rPr>
      </w:pPr>
      <w:r w:rsidRPr="00AF2CE8">
        <w:rPr>
          <w:u w:val="single"/>
        </w:rPr>
        <w:lastRenderedPageBreak/>
        <w:t xml:space="preserve">Příloha č. </w:t>
      </w:r>
      <w:r>
        <w:rPr>
          <w:u w:val="single"/>
        </w:rPr>
        <w:t>2</w:t>
      </w:r>
      <w:r w:rsidRPr="00AF2CE8">
        <w:rPr>
          <w:u w:val="single"/>
        </w:rPr>
        <w:t xml:space="preserve"> k nařízení č.    /        , </w:t>
      </w:r>
    </w:p>
    <w:p w:rsidR="005C20BF" w:rsidRPr="0057767A" w:rsidRDefault="005C20BF" w:rsidP="005C20BF">
      <w:pPr>
        <w:jc w:val="both"/>
        <w:rPr>
          <w:color w:val="FF0000"/>
          <w:u w:val="single"/>
        </w:rPr>
      </w:pPr>
    </w:p>
    <w:p w:rsidR="005C20BF" w:rsidRDefault="005C20BF" w:rsidP="005C20BF">
      <w:r>
        <w:rPr>
          <w:noProof/>
        </w:rPr>
        <w:drawing>
          <wp:inline distT="0" distB="0" distL="0" distR="0" wp14:anchorId="398B277F" wp14:editId="2A77008A">
            <wp:extent cx="8309645" cy="5880109"/>
            <wp:effectExtent l="0" t="4445" r="0" b="0"/>
            <wp:docPr id="1" name="Obrázek 1" descr="M:\Příroda\EVL k vyhlaseni\EVL_k_vyhlaseni_3_vlna\Hlína u Vrbičky\vrbicka_po_namitkach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Příroda\EVL k vyhlaseni\EVL_k_vyhlaseni_3_vlna\Hlína u Vrbičky\vrbicka_po_namitkach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05465" cy="587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26" w:rsidRDefault="002A1226">
      <w:bookmarkStart w:id="0" w:name="_GoBack"/>
      <w:bookmarkEnd w:id="0"/>
    </w:p>
    <w:sectPr w:rsidR="002A1226" w:rsidSect="00D55F2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1"/>
  </w:num>
  <w:num w:numId="6">
    <w:abstractNumId w:val="4"/>
  </w:num>
  <w:num w:numId="7">
    <w:abstractNumId w:val="13"/>
  </w:num>
  <w:num w:numId="8">
    <w:abstractNumId w:val="20"/>
  </w:num>
  <w:num w:numId="9">
    <w:abstractNumId w:val="26"/>
  </w:num>
  <w:num w:numId="10">
    <w:abstractNumId w:val="12"/>
  </w:num>
  <w:num w:numId="11">
    <w:abstractNumId w:val="6"/>
  </w:num>
  <w:num w:numId="12">
    <w:abstractNumId w:val="29"/>
  </w:num>
  <w:num w:numId="13">
    <w:abstractNumId w:val="28"/>
  </w:num>
  <w:num w:numId="14">
    <w:abstractNumId w:val="16"/>
  </w:num>
  <w:num w:numId="15">
    <w:abstractNumId w:val="23"/>
  </w:num>
  <w:num w:numId="16">
    <w:abstractNumId w:val="8"/>
  </w:num>
  <w:num w:numId="17">
    <w:abstractNumId w:val="14"/>
  </w:num>
  <w:num w:numId="18">
    <w:abstractNumId w:val="22"/>
  </w:num>
  <w:num w:numId="19">
    <w:abstractNumId w:val="19"/>
  </w:num>
  <w:num w:numId="20">
    <w:abstractNumId w:val="9"/>
  </w:num>
  <w:num w:numId="21">
    <w:abstractNumId w:val="15"/>
  </w:num>
  <w:num w:numId="22">
    <w:abstractNumId w:val="17"/>
  </w:num>
  <w:num w:numId="23">
    <w:abstractNumId w:val="11"/>
  </w:num>
  <w:num w:numId="24">
    <w:abstractNumId w:val="5"/>
  </w:num>
  <w:num w:numId="25">
    <w:abstractNumId w:val="1"/>
  </w:num>
  <w:num w:numId="26">
    <w:abstractNumId w:val="25"/>
  </w:num>
  <w:num w:numId="27">
    <w:abstractNumId w:val="18"/>
  </w:num>
  <w:num w:numId="28">
    <w:abstractNumId w:val="24"/>
  </w:num>
  <w:num w:numId="29">
    <w:abstractNumId w:val="27"/>
  </w:num>
  <w:num w:numId="30">
    <w:abstractNumId w:val="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BF"/>
    <w:rsid w:val="002A1226"/>
    <w:rsid w:val="005C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68B7D-C189-482A-BF3F-88F5E5F3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C20B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5C20BF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5C20BF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5C2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C20BF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5C20B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C20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C20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5C20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C20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5C20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C20BF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Odstavecseseznamem1">
    <w:name w:val="Odstavec se seznamem1"/>
    <w:basedOn w:val="Normln"/>
    <w:rsid w:val="005C20BF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5C20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C20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5C20BF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5C20BF"/>
    <w:rPr>
      <w:i/>
      <w:iCs/>
    </w:rPr>
  </w:style>
  <w:style w:type="table" w:styleId="Mkatabulky">
    <w:name w:val="Table Grid"/>
    <w:basedOn w:val="Normlntabulka"/>
    <w:rsid w:val="005C2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C20BF"/>
    <w:pPr>
      <w:ind w:left="708"/>
    </w:pPr>
  </w:style>
  <w:style w:type="paragraph" w:styleId="Zhlav">
    <w:name w:val="header"/>
    <w:basedOn w:val="Normln"/>
    <w:link w:val="ZhlavChar"/>
    <w:rsid w:val="005C2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20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5C20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20B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5269</Characters>
  <Application>Microsoft Office Word</Application>
  <DocSecurity>0</DocSecurity>
  <Lines>43</Lines>
  <Paragraphs>12</Paragraphs>
  <ScaleCrop>false</ScaleCrop>
  <Company>KUUK</Company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2023-01-09T14:29:00Z</dcterms:created>
  <dcterms:modified xsi:type="dcterms:W3CDTF">2023-01-09T14:29:00Z</dcterms:modified>
</cp:coreProperties>
</file>