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621A02DA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AF3DDE" w14:textId="7E440FCC" w:rsidR="0071562A" w:rsidRPr="00396BD7" w:rsidRDefault="0071562A" w:rsidP="0071562A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453E8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5A335B">
        <w:rPr>
          <w:rFonts w:ascii="Tahoma" w:eastAsia="Times New Roman" w:hAnsi="Tahoma" w:cs="Tahoma"/>
          <w:b/>
          <w:bCs/>
          <w:lang w:eastAsia="cs-CZ"/>
        </w:rPr>
        <w:t>24. 11.</w:t>
      </w:r>
      <w:r w:rsidRPr="00453E8D">
        <w:rPr>
          <w:rFonts w:ascii="Tahoma" w:eastAsia="Times New Roman" w:hAnsi="Tahoma" w:cs="Tahoma"/>
          <w:b/>
          <w:bCs/>
          <w:lang w:eastAsia="cs-CZ"/>
        </w:rPr>
        <w:t xml:space="preserve"> 2022</w:t>
      </w:r>
    </w:p>
    <w:p w14:paraId="15D82F09" w14:textId="672B492D" w:rsidR="006169CC" w:rsidRPr="00566ED1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66ED1">
        <w:rPr>
          <w:rFonts w:ascii="Tahoma" w:hAnsi="Tahoma" w:cs="Tahoma"/>
          <w:b/>
          <w:bCs/>
        </w:rPr>
        <w:t xml:space="preserve">o vyhlášení přírodní památky </w:t>
      </w:r>
      <w:r w:rsidR="00607E2B">
        <w:rPr>
          <w:rFonts w:ascii="Tahoma" w:hAnsi="Tahoma" w:cs="Tahoma"/>
          <w:b/>
          <w:bCs/>
        </w:rPr>
        <w:t>Bachmač</w:t>
      </w:r>
      <w:r w:rsidR="00607E2B" w:rsidRPr="002252C2">
        <w:rPr>
          <w:rFonts w:ascii="Tahoma" w:hAnsi="Tahoma" w:cs="Tahoma"/>
          <w:b/>
          <w:bCs/>
        </w:rPr>
        <w:t xml:space="preserve"> a jejího ochranného pásma</w:t>
      </w:r>
    </w:p>
    <w:p w14:paraId="21912930" w14:textId="6F144C59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66ED1">
        <w:rPr>
          <w:rFonts w:ascii="Tahoma" w:hAnsi="Tahoma" w:cs="Tahoma"/>
          <w:b/>
          <w:bCs/>
        </w:rPr>
        <w:t>a o stanovení jej</w:t>
      </w:r>
      <w:r w:rsidR="006138DE">
        <w:rPr>
          <w:rFonts w:ascii="Tahoma" w:hAnsi="Tahoma" w:cs="Tahoma"/>
          <w:b/>
          <w:bCs/>
        </w:rPr>
        <w:t>i</w:t>
      </w:r>
      <w:r w:rsidRPr="00566ED1">
        <w:rPr>
          <w:rFonts w:ascii="Tahoma" w:hAnsi="Tahoma" w:cs="Tahoma"/>
          <w:b/>
          <w:bCs/>
        </w:rPr>
        <w:t>ch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2AA36400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71562A">
        <w:rPr>
          <w:rFonts w:ascii="Tahoma" w:hAnsi="Tahoma" w:cs="Tahoma"/>
          <w:sz w:val="20"/>
        </w:rPr>
        <w:t xml:space="preserve"> </w:t>
      </w:r>
      <w:r w:rsidR="00117E90">
        <w:rPr>
          <w:rFonts w:ascii="Tahoma" w:hAnsi="Tahoma" w:cs="Tahoma"/>
          <w:sz w:val="20"/>
        </w:rPr>
        <w:t>24. 11.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566ED1">
        <w:rPr>
          <w:rFonts w:ascii="Tahoma" w:hAnsi="Tahoma" w:cs="Tahoma"/>
          <w:sz w:val="20"/>
        </w:rPr>
        <w:t>podle § 36 a</w:t>
      </w:r>
      <w:r w:rsidRPr="00396BD7">
        <w:rPr>
          <w:rFonts w:ascii="Tahoma" w:hAnsi="Tahoma" w:cs="Tahoma"/>
          <w:sz w:val="20"/>
        </w:rPr>
        <w:t xml:space="preserve">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6E1F131F" w14:textId="16A9CBE3" w:rsidR="006169CC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0AFF8F39" w14:textId="77777777" w:rsidR="00480BA0" w:rsidRPr="00396BD7" w:rsidRDefault="00480BA0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618205CA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566ED1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14A31581" w14:textId="5B796F1E" w:rsidR="00607E2B" w:rsidRPr="002252C2" w:rsidRDefault="00607E2B" w:rsidP="00607E2B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Tímto nařízením se zřizuje přírodní památka </w:t>
      </w:r>
      <w:r>
        <w:rPr>
          <w:rFonts w:ascii="Tahoma" w:hAnsi="Tahoma" w:cs="Tahoma"/>
          <w:sz w:val="20"/>
        </w:rPr>
        <w:t>Bachmač</w:t>
      </w:r>
      <w:r w:rsidRPr="002252C2">
        <w:rPr>
          <w:rFonts w:ascii="Tahoma" w:hAnsi="Tahoma" w:cs="Tahoma"/>
          <w:sz w:val="20"/>
        </w:rPr>
        <w:t xml:space="preserve"> včetně ochranného pásma a stanovují se omezení ve využití jejího území.</w:t>
      </w:r>
    </w:p>
    <w:p w14:paraId="4F7CC117" w14:textId="45CA0322" w:rsidR="00607E2B" w:rsidRPr="002252C2" w:rsidRDefault="00607E2B" w:rsidP="00607E2B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Přírodní památka včetně ochranného pásma se nachází ve správním obvodu obce s rozšířenou působností Písek, v obvodu územní působnosti </w:t>
      </w:r>
      <w:r>
        <w:rPr>
          <w:rFonts w:ascii="Tahoma" w:hAnsi="Tahoma" w:cs="Tahoma"/>
          <w:sz w:val="20"/>
        </w:rPr>
        <w:t>obcí Jickovice a Kostelec nad Vltavou</w:t>
      </w:r>
      <w:r w:rsidRPr="002252C2">
        <w:rPr>
          <w:rFonts w:ascii="Tahoma" w:hAnsi="Tahoma" w:cs="Tahoma"/>
          <w:sz w:val="20"/>
        </w:rPr>
        <w:t>. Přírodní památka a její ochranné pásmo zahrnují část katastrální</w:t>
      </w:r>
      <w:r>
        <w:rPr>
          <w:rFonts w:ascii="Tahoma" w:hAnsi="Tahoma" w:cs="Tahoma"/>
          <w:sz w:val="20"/>
        </w:rPr>
        <w:t>ch</w:t>
      </w:r>
      <w:r w:rsidRPr="002252C2">
        <w:rPr>
          <w:rFonts w:ascii="Tahoma" w:hAnsi="Tahoma" w:cs="Tahoma"/>
          <w:sz w:val="20"/>
        </w:rPr>
        <w:t xml:space="preserve"> území </w:t>
      </w:r>
      <w:r>
        <w:rPr>
          <w:rFonts w:ascii="Tahoma" w:hAnsi="Tahoma" w:cs="Tahoma"/>
          <w:sz w:val="20"/>
        </w:rPr>
        <w:t>Jickovice a Sobědraž</w:t>
      </w:r>
      <w:r w:rsidRPr="002252C2">
        <w:rPr>
          <w:rFonts w:ascii="Tahoma" w:hAnsi="Tahoma" w:cs="Tahoma"/>
          <w:sz w:val="20"/>
        </w:rPr>
        <w:t>.</w:t>
      </w:r>
    </w:p>
    <w:p w14:paraId="00087749" w14:textId="77777777" w:rsidR="00607E2B" w:rsidRPr="002252C2" w:rsidRDefault="00607E2B" w:rsidP="00607E2B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památky se stanoví uzavřeným geometrickým obrazcem s přímými stranami, jehož vrcholy jsou určeny souřadnicemi </w:t>
      </w:r>
      <w:r w:rsidRPr="0058054F">
        <w:rPr>
          <w:rFonts w:ascii="Tahoma" w:hAnsi="Tahoma" w:cs="Tahoma"/>
          <w:sz w:val="20"/>
        </w:rPr>
        <w:t>v systému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(dále jen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„</w:t>
      </w:r>
      <w:r w:rsidRPr="003003F3">
        <w:rPr>
          <w:rFonts w:ascii="Tahoma" w:hAnsi="Tahoma" w:cs="Tahoma"/>
          <w:color w:val="000000"/>
          <w:sz w:val="20"/>
          <w:szCs w:val="20"/>
          <w:lang w:eastAsia="cs-CZ"/>
        </w:rPr>
        <w:t>S-JTSK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v příloze č. 1 k tomuto nařízení. </w:t>
      </w:r>
    </w:p>
    <w:p w14:paraId="5FD4DC85" w14:textId="0280FBED" w:rsidR="00607E2B" w:rsidRPr="00396BD7" w:rsidRDefault="00607E2B" w:rsidP="00607E2B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památky </w:t>
      </w:r>
      <w:r>
        <w:rPr>
          <w:rFonts w:ascii="Tahoma" w:hAnsi="Tahoma" w:cs="Tahoma"/>
          <w:sz w:val="20"/>
        </w:rPr>
        <w:t>Bachmač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041CD295" w14:textId="1B78AF27" w:rsidR="00607E2B" w:rsidRPr="002252C2" w:rsidRDefault="00607E2B" w:rsidP="00607E2B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Grafické znázornění území přírodní památky </w:t>
      </w:r>
      <w:r>
        <w:rPr>
          <w:rFonts w:ascii="Tahoma" w:hAnsi="Tahoma" w:cs="Tahoma"/>
          <w:sz w:val="20"/>
        </w:rPr>
        <w:t>Bachmač</w:t>
      </w:r>
      <w:r w:rsidRPr="002252C2">
        <w:rPr>
          <w:rFonts w:ascii="Tahoma" w:hAnsi="Tahoma" w:cs="Tahoma"/>
          <w:sz w:val="20"/>
        </w:rPr>
        <w:t xml:space="preserve"> a jejího ochranného pásma je zakresleno do katastrální mapy, která je přílohou č. 3 tohoto nařízení.</w:t>
      </w:r>
    </w:p>
    <w:p w14:paraId="41AE752E" w14:textId="5FA268E9" w:rsidR="006169CC" w:rsidRDefault="006169CC" w:rsidP="006169CC">
      <w:pPr>
        <w:rPr>
          <w:rFonts w:ascii="Tahoma" w:hAnsi="Tahoma" w:cs="Tahoma"/>
          <w:sz w:val="20"/>
        </w:rPr>
      </w:pPr>
    </w:p>
    <w:p w14:paraId="749FA8F4" w14:textId="77777777" w:rsidR="001502E0" w:rsidRDefault="001502E0" w:rsidP="006169CC">
      <w:pPr>
        <w:rPr>
          <w:rFonts w:ascii="Tahoma" w:hAnsi="Tahoma" w:cs="Tahoma"/>
          <w:sz w:val="20"/>
        </w:rPr>
      </w:pPr>
    </w:p>
    <w:p w14:paraId="19E061E9" w14:textId="4943F85C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607E2B">
        <w:rPr>
          <w:rFonts w:ascii="Tahoma" w:eastAsia="Times New Roman" w:hAnsi="Tahoma" w:cs="Tahoma"/>
          <w:b/>
          <w:bCs/>
          <w:lang w:eastAsia="cs-CZ"/>
        </w:rPr>
        <w:t>2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223E241A" w14:textId="77777777" w:rsidR="00607E2B" w:rsidRPr="00607E2B" w:rsidRDefault="00607E2B" w:rsidP="00607E2B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607E2B">
        <w:rPr>
          <w:rFonts w:ascii="Tahoma" w:eastAsiaTheme="minorHAnsi" w:hAnsi="Tahoma" w:cs="Tahoma"/>
          <w:sz w:val="20"/>
          <w:szCs w:val="20"/>
        </w:rPr>
        <w:t>Lesní rašeliniště přechodového až vrchovištního typu v mozaice se společenstvy rašelinného lesa, s výskytem vrbiny kytkokvěté (</w:t>
      </w:r>
      <w:r w:rsidRPr="00607E2B">
        <w:rPr>
          <w:rFonts w:ascii="Tahoma" w:eastAsiaTheme="minorHAnsi" w:hAnsi="Tahoma" w:cs="Tahoma"/>
          <w:i/>
          <w:iCs/>
          <w:sz w:val="20"/>
          <w:szCs w:val="20"/>
        </w:rPr>
        <w:t>Lysimachia thyrsiflora</w:t>
      </w:r>
      <w:r w:rsidRPr="00607E2B">
        <w:rPr>
          <w:rFonts w:ascii="Tahoma" w:eastAsiaTheme="minorHAnsi" w:hAnsi="Tahoma" w:cs="Tahoma"/>
          <w:sz w:val="20"/>
          <w:szCs w:val="20"/>
        </w:rPr>
        <w:t>).</w:t>
      </w:r>
    </w:p>
    <w:p w14:paraId="25A0D54C" w14:textId="17C44A63" w:rsidR="00544557" w:rsidRDefault="00544557" w:rsidP="00544557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2DE410E1" w14:textId="77777777" w:rsidR="00AB0A80" w:rsidRPr="00396BD7" w:rsidRDefault="00AB0A80" w:rsidP="00544557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1E3A914C" w14:textId="670CC870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865F15">
        <w:rPr>
          <w:rFonts w:ascii="Tahoma" w:eastAsia="Times New Roman" w:hAnsi="Tahoma" w:cs="Tahoma"/>
          <w:b/>
          <w:bCs/>
          <w:lang w:eastAsia="cs-CZ"/>
        </w:rPr>
        <w:t>3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7B1E4B34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</w:t>
      </w:r>
      <w:r w:rsidRPr="00544557">
        <w:rPr>
          <w:rFonts w:ascii="Tahoma" w:eastAsiaTheme="minorHAnsi" w:hAnsi="Tahoma" w:cs="Tahoma"/>
          <w:sz w:val="20"/>
          <w:szCs w:val="20"/>
        </w:rPr>
        <w:t>území přírodní památky:</w:t>
      </w:r>
    </w:p>
    <w:p w14:paraId="20732B68" w14:textId="4D0CB12D" w:rsidR="001502E0" w:rsidRPr="002961EC" w:rsidRDefault="00AA1F04" w:rsidP="001502E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  <w:bookmarkStart w:id="0" w:name="page4"/>
      <w:bookmarkEnd w:id="0"/>
      <w:r>
        <w:rPr>
          <w:rFonts w:ascii="Tahoma" w:hAnsi="Tahoma" w:cs="Tahoma"/>
          <w:sz w:val="20"/>
          <w:szCs w:val="20"/>
        </w:rPr>
        <w:t>t</w:t>
      </w:r>
      <w:r w:rsidR="001502E0" w:rsidRPr="002961EC">
        <w:rPr>
          <w:rFonts w:ascii="Tahoma" w:hAnsi="Tahoma" w:cs="Tahoma"/>
          <w:sz w:val="20"/>
          <w:szCs w:val="20"/>
        </w:rPr>
        <w:t>ábořit a rozdělávat oheň</w:t>
      </w:r>
      <w:r w:rsidR="001502E0">
        <w:rPr>
          <w:rFonts w:ascii="Tahoma" w:hAnsi="Tahoma" w:cs="Tahoma"/>
          <w:sz w:val="20"/>
          <w:szCs w:val="20"/>
        </w:rPr>
        <w:t>;</w:t>
      </w:r>
    </w:p>
    <w:p w14:paraId="7D55052D" w14:textId="7639D483" w:rsidR="001502E0" w:rsidRPr="002961EC" w:rsidRDefault="001502E0" w:rsidP="001502E0">
      <w:pPr>
        <w:pStyle w:val="Odstavecseseznamem"/>
        <w:numPr>
          <w:ilvl w:val="0"/>
          <w:numId w:val="2"/>
        </w:numPr>
        <w:ind w:left="284" w:hanging="284"/>
        <w:rPr>
          <w:rFonts w:ascii="Tahoma" w:hAnsi="Tahoma" w:cs="Tahoma"/>
          <w:sz w:val="20"/>
          <w:szCs w:val="20"/>
        </w:rPr>
      </w:pPr>
      <w:r w:rsidRPr="002961EC">
        <w:rPr>
          <w:rFonts w:ascii="Tahoma" w:hAnsi="Tahoma" w:cs="Tahoma"/>
          <w:sz w:val="20"/>
          <w:szCs w:val="20"/>
        </w:rPr>
        <w:t>zřizovat skládky jakýchkoli materiálů</w:t>
      </w:r>
      <w:r>
        <w:rPr>
          <w:rFonts w:ascii="Tahoma" w:hAnsi="Tahoma" w:cs="Tahoma"/>
          <w:sz w:val="20"/>
          <w:szCs w:val="20"/>
        </w:rPr>
        <w:t>;</w:t>
      </w:r>
    </w:p>
    <w:p w14:paraId="41B48BBB" w14:textId="7EF3ED32" w:rsidR="001502E0" w:rsidRPr="002961EC" w:rsidRDefault="001502E0" w:rsidP="001502E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Tahoma" w:hAnsi="Tahoma" w:cs="Tahoma"/>
          <w:sz w:val="20"/>
        </w:rPr>
      </w:pPr>
      <w:r w:rsidRPr="002961EC">
        <w:rPr>
          <w:rFonts w:ascii="Tahoma" w:hAnsi="Tahoma" w:cs="Tahoma"/>
          <w:sz w:val="20"/>
        </w:rPr>
        <w:t>umisťovat, povolovat nebo provádět stavby, měnit způsob využití pozemků, provádět terénní úpravy nebo měnit vodní režim pozemků</w:t>
      </w:r>
      <w:r>
        <w:rPr>
          <w:rFonts w:ascii="Tahoma" w:hAnsi="Tahoma" w:cs="Tahoma"/>
          <w:sz w:val="20"/>
        </w:rPr>
        <w:t>;</w:t>
      </w:r>
    </w:p>
    <w:p w14:paraId="46614C7D" w14:textId="134B9C7D" w:rsidR="001502E0" w:rsidRPr="002961EC" w:rsidRDefault="001502E0" w:rsidP="001502E0">
      <w:pPr>
        <w:pStyle w:val="Odstavecseseznamem"/>
        <w:numPr>
          <w:ilvl w:val="0"/>
          <w:numId w:val="2"/>
        </w:numPr>
        <w:spacing w:before="120"/>
        <w:ind w:left="284" w:right="2700" w:hanging="284"/>
        <w:rPr>
          <w:rFonts w:ascii="Tahoma" w:hAnsi="Tahoma" w:cs="Tahoma"/>
          <w:sz w:val="20"/>
        </w:rPr>
      </w:pPr>
      <w:r w:rsidRPr="002961EC">
        <w:rPr>
          <w:rFonts w:ascii="Tahoma" w:hAnsi="Tahoma" w:cs="Tahoma"/>
          <w:sz w:val="20"/>
        </w:rPr>
        <w:t>hnojit pozemky anebo používat chemické prostředky</w:t>
      </w:r>
      <w:r>
        <w:rPr>
          <w:rFonts w:ascii="Tahoma" w:hAnsi="Tahoma" w:cs="Tahoma"/>
          <w:sz w:val="20"/>
        </w:rPr>
        <w:t>;</w:t>
      </w:r>
    </w:p>
    <w:p w14:paraId="1DC04329" w14:textId="3895576A" w:rsidR="001502E0" w:rsidRPr="002961EC" w:rsidRDefault="001502E0" w:rsidP="001502E0">
      <w:pPr>
        <w:pStyle w:val="Odstavecseseznamem"/>
        <w:numPr>
          <w:ilvl w:val="0"/>
          <w:numId w:val="2"/>
        </w:numPr>
        <w:spacing w:before="120"/>
        <w:ind w:left="284" w:right="2240" w:hanging="284"/>
        <w:rPr>
          <w:rFonts w:ascii="Tahoma" w:hAnsi="Tahoma" w:cs="Tahoma"/>
          <w:sz w:val="20"/>
        </w:rPr>
      </w:pPr>
      <w:r w:rsidRPr="002961EC">
        <w:rPr>
          <w:rFonts w:ascii="Tahoma" w:hAnsi="Tahoma" w:cs="Tahoma"/>
          <w:sz w:val="20"/>
        </w:rPr>
        <w:lastRenderedPageBreak/>
        <w:t>vysazovat nebo vysévat rostliny anebo vypouštět živočichy</w:t>
      </w:r>
      <w:r>
        <w:rPr>
          <w:rFonts w:ascii="Tahoma" w:hAnsi="Tahoma" w:cs="Tahoma"/>
          <w:sz w:val="20"/>
        </w:rPr>
        <w:t>;</w:t>
      </w:r>
    </w:p>
    <w:p w14:paraId="73DD3703" w14:textId="77777777" w:rsidR="001502E0" w:rsidRPr="002961EC" w:rsidRDefault="001502E0" w:rsidP="001502E0">
      <w:pPr>
        <w:pStyle w:val="Odstavecseseznamem"/>
        <w:numPr>
          <w:ilvl w:val="0"/>
          <w:numId w:val="2"/>
        </w:numPr>
        <w:spacing w:before="120"/>
        <w:ind w:left="284" w:hanging="284"/>
        <w:rPr>
          <w:rFonts w:ascii="Tahoma" w:hAnsi="Tahoma" w:cs="Tahoma"/>
          <w:sz w:val="20"/>
        </w:rPr>
      </w:pPr>
      <w:r w:rsidRPr="002961EC">
        <w:rPr>
          <w:rFonts w:ascii="Tahoma" w:hAnsi="Tahoma" w:cs="Tahoma"/>
          <w:sz w:val="20"/>
        </w:rPr>
        <w:t>zřizovat přikrmovací zařízení nebo slaniska, přikrmovat zvěř mimo přikrmovací zařízení.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0D3E5612" w14:textId="13CD1E37" w:rsidR="006169CC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3F0CD908" w14:textId="77777777" w:rsidR="00865F15" w:rsidRDefault="00865F15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7DC7C9F" w14:textId="77777777" w:rsidR="00865F15" w:rsidRPr="00396BD7" w:rsidRDefault="00865F15" w:rsidP="00865F15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4</w:t>
      </w:r>
    </w:p>
    <w:p w14:paraId="00A59C3C" w14:textId="77777777" w:rsidR="00865F15" w:rsidRPr="00E9574E" w:rsidRDefault="00865F15" w:rsidP="00865F15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6C674D4F" w14:textId="77777777" w:rsidR="00865F15" w:rsidRPr="00E9574E" w:rsidRDefault="00865F15" w:rsidP="00865F15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520DD3A6" w14:textId="77777777" w:rsidR="00865F15" w:rsidRPr="00E9574E" w:rsidRDefault="00865F15" w:rsidP="00865F15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ochranného pásma přírodní památky:</w:t>
      </w:r>
    </w:p>
    <w:p w14:paraId="066DCC7A" w14:textId="4901161B" w:rsidR="001502E0" w:rsidRPr="002961EC" w:rsidRDefault="00AA1F04" w:rsidP="001502E0">
      <w:pPr>
        <w:pStyle w:val="Odstavecseseznamem"/>
        <w:numPr>
          <w:ilvl w:val="0"/>
          <w:numId w:val="5"/>
        </w:numPr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="001502E0" w:rsidRPr="002961EC">
        <w:rPr>
          <w:rFonts w:ascii="Tahoma" w:hAnsi="Tahoma" w:cs="Tahoma"/>
          <w:sz w:val="20"/>
          <w:szCs w:val="20"/>
        </w:rPr>
        <w:t>ábořit nebo rozdělávat oheň</w:t>
      </w:r>
      <w:r w:rsidR="001502E0">
        <w:rPr>
          <w:rFonts w:ascii="Tahoma" w:hAnsi="Tahoma" w:cs="Tahoma"/>
          <w:sz w:val="20"/>
          <w:szCs w:val="20"/>
        </w:rPr>
        <w:t>;</w:t>
      </w:r>
    </w:p>
    <w:p w14:paraId="3D4A0AFC" w14:textId="54AA8D0B" w:rsidR="001502E0" w:rsidRPr="002961EC" w:rsidRDefault="001502E0" w:rsidP="001502E0">
      <w:pPr>
        <w:pStyle w:val="Odstavecseseznamem"/>
        <w:numPr>
          <w:ilvl w:val="0"/>
          <w:numId w:val="5"/>
        </w:numPr>
        <w:ind w:left="284" w:hanging="284"/>
        <w:rPr>
          <w:rFonts w:ascii="Tahoma" w:hAnsi="Tahoma" w:cs="Tahoma"/>
          <w:sz w:val="20"/>
          <w:szCs w:val="20"/>
        </w:rPr>
      </w:pPr>
      <w:r w:rsidRPr="002961EC">
        <w:rPr>
          <w:rFonts w:ascii="Tahoma" w:hAnsi="Tahoma" w:cs="Tahoma"/>
          <w:sz w:val="20"/>
          <w:szCs w:val="20"/>
        </w:rPr>
        <w:t>zřizovat skládky jakýchkoli materiálů</w:t>
      </w:r>
      <w:r>
        <w:rPr>
          <w:rFonts w:ascii="Tahoma" w:hAnsi="Tahoma" w:cs="Tahoma"/>
          <w:sz w:val="20"/>
          <w:szCs w:val="20"/>
        </w:rPr>
        <w:t>;</w:t>
      </w:r>
    </w:p>
    <w:p w14:paraId="5C9434E5" w14:textId="2DE7F46F" w:rsidR="001502E0" w:rsidRPr="002961EC" w:rsidRDefault="001502E0" w:rsidP="001502E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Tahoma" w:hAnsi="Tahoma" w:cs="Tahoma"/>
          <w:sz w:val="20"/>
        </w:rPr>
      </w:pPr>
      <w:r w:rsidRPr="002961EC">
        <w:rPr>
          <w:rFonts w:ascii="Tahoma" w:hAnsi="Tahoma" w:cs="Tahoma"/>
          <w:sz w:val="20"/>
        </w:rPr>
        <w:t>měnit způsob využití pozemků, provádět terénní úpravy nebo měnit vodní režim pozemků</w:t>
      </w:r>
      <w:r>
        <w:rPr>
          <w:rFonts w:ascii="Tahoma" w:hAnsi="Tahoma" w:cs="Tahoma"/>
          <w:sz w:val="20"/>
        </w:rPr>
        <w:t>;</w:t>
      </w:r>
    </w:p>
    <w:p w14:paraId="3CBE1CBE" w14:textId="5FB7BD55" w:rsidR="001502E0" w:rsidRPr="002961EC" w:rsidRDefault="001502E0" w:rsidP="001502E0">
      <w:pPr>
        <w:pStyle w:val="Odstavecseseznamem"/>
        <w:numPr>
          <w:ilvl w:val="0"/>
          <w:numId w:val="5"/>
        </w:numPr>
        <w:ind w:left="284" w:hanging="284"/>
        <w:rPr>
          <w:rFonts w:ascii="Tahoma" w:hAnsi="Tahoma" w:cs="Tahoma"/>
          <w:sz w:val="20"/>
          <w:szCs w:val="20"/>
        </w:rPr>
      </w:pPr>
      <w:r w:rsidRPr="002961EC">
        <w:rPr>
          <w:rFonts w:ascii="Tahoma" w:hAnsi="Tahoma" w:cs="Tahoma"/>
          <w:sz w:val="20"/>
          <w:szCs w:val="20"/>
        </w:rPr>
        <w:t>hnojit pozemky anebo používat chemické prostředky</w:t>
      </w:r>
      <w:r>
        <w:rPr>
          <w:rFonts w:ascii="Tahoma" w:hAnsi="Tahoma" w:cs="Tahoma"/>
          <w:sz w:val="20"/>
          <w:szCs w:val="20"/>
        </w:rPr>
        <w:t>;</w:t>
      </w:r>
    </w:p>
    <w:p w14:paraId="64617FE9" w14:textId="77777777" w:rsidR="001502E0" w:rsidRPr="000E51CD" w:rsidRDefault="001502E0" w:rsidP="001502E0">
      <w:pPr>
        <w:pStyle w:val="Odstavecseseznamem"/>
        <w:numPr>
          <w:ilvl w:val="0"/>
          <w:numId w:val="5"/>
        </w:numPr>
        <w:spacing w:before="120"/>
        <w:ind w:left="284" w:hanging="284"/>
        <w:rPr>
          <w:rFonts w:ascii="Tahoma" w:hAnsi="Tahoma" w:cs="Tahoma"/>
          <w:sz w:val="20"/>
        </w:rPr>
      </w:pPr>
      <w:r w:rsidRPr="002961EC">
        <w:rPr>
          <w:rFonts w:ascii="Tahoma" w:hAnsi="Tahoma" w:cs="Tahoma"/>
          <w:sz w:val="20"/>
        </w:rPr>
        <w:t>zřizovat přikrmovací zařízení nebo slaniska, přikrmovat zvěř mimo přikrmovací zařízení</w:t>
      </w:r>
      <w:r>
        <w:rPr>
          <w:rFonts w:ascii="Tahoma" w:hAnsi="Tahoma" w:cs="Tahoma"/>
          <w:sz w:val="20"/>
        </w:rPr>
        <w:t>.</w:t>
      </w:r>
    </w:p>
    <w:p w14:paraId="53CD8A74" w14:textId="77777777" w:rsidR="00865F15" w:rsidRPr="00396BD7" w:rsidRDefault="00865F15" w:rsidP="00865F15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15237874" w14:textId="51A53AEF" w:rsidR="00480BA0" w:rsidRDefault="00480BA0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4AD2CB46" w14:textId="77777777" w:rsidR="00865F15" w:rsidRPr="000B061F" w:rsidRDefault="00865F15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2FAAF4DA" w14:textId="2B1098C2" w:rsidR="006169CC" w:rsidRPr="009C2FF3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9C2FF3">
        <w:rPr>
          <w:rFonts w:ascii="Tahoma" w:eastAsia="Times New Roman" w:hAnsi="Tahoma" w:cs="Tahoma"/>
          <w:b/>
          <w:bCs/>
          <w:lang w:eastAsia="cs-CZ"/>
        </w:rPr>
        <w:t>Článek</w:t>
      </w:r>
      <w:r w:rsidR="00544557" w:rsidRPr="009C2FF3">
        <w:rPr>
          <w:rFonts w:ascii="Tahoma" w:eastAsia="Times New Roman" w:hAnsi="Tahoma" w:cs="Tahoma"/>
          <w:b/>
          <w:bCs/>
          <w:lang w:eastAsia="cs-CZ"/>
        </w:rPr>
        <w:t xml:space="preserve"> 5</w:t>
      </w:r>
    </w:p>
    <w:p w14:paraId="4C80139B" w14:textId="77777777" w:rsidR="006169CC" w:rsidRPr="009C2FF3" w:rsidRDefault="006169CC" w:rsidP="006169CC">
      <w:pPr>
        <w:jc w:val="center"/>
        <w:rPr>
          <w:rFonts w:ascii="Tahoma" w:hAnsi="Tahoma" w:cs="Tahoma"/>
          <w:b/>
          <w:iCs/>
        </w:rPr>
      </w:pPr>
      <w:r w:rsidRPr="009C2FF3">
        <w:rPr>
          <w:rFonts w:ascii="Tahoma" w:hAnsi="Tahoma" w:cs="Tahoma"/>
          <w:b/>
          <w:iCs/>
        </w:rPr>
        <w:t>Zrušující ustanovení</w:t>
      </w:r>
    </w:p>
    <w:p w14:paraId="687CF4ED" w14:textId="0321E544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  <w:r w:rsidRPr="001502E0">
        <w:rPr>
          <w:rFonts w:ascii="Tahoma" w:hAnsi="Tahoma" w:cs="Tahoma"/>
          <w:sz w:val="20"/>
          <w:szCs w:val="20"/>
        </w:rPr>
        <w:t xml:space="preserve">Toto nařízení </w:t>
      </w:r>
      <w:r w:rsidR="00544557" w:rsidRPr="001502E0">
        <w:rPr>
          <w:rFonts w:ascii="Tahoma" w:hAnsi="Tahoma" w:cs="Tahoma"/>
          <w:sz w:val="20"/>
          <w:szCs w:val="20"/>
        </w:rPr>
        <w:t xml:space="preserve">ruší </w:t>
      </w:r>
      <w:r w:rsidR="00BE203E" w:rsidRPr="001502E0">
        <w:rPr>
          <w:rFonts w:ascii="Tahoma" w:hAnsi="Tahoma" w:cs="Tahoma"/>
          <w:sz w:val="20"/>
          <w:szCs w:val="20"/>
        </w:rPr>
        <w:t xml:space="preserve">příslušnou část vyhlášky </w:t>
      </w:r>
      <w:r w:rsidR="00544557" w:rsidRPr="001502E0">
        <w:rPr>
          <w:rFonts w:ascii="Tahoma" w:hAnsi="Tahoma" w:cs="Tahoma"/>
          <w:sz w:val="20"/>
          <w:szCs w:val="20"/>
        </w:rPr>
        <w:t>Okresního národní</w:t>
      </w:r>
      <w:r w:rsidR="009C2FF3" w:rsidRPr="001502E0">
        <w:rPr>
          <w:rFonts w:ascii="Tahoma" w:hAnsi="Tahoma" w:cs="Tahoma"/>
          <w:sz w:val="20"/>
          <w:szCs w:val="20"/>
        </w:rPr>
        <w:t>ho</w:t>
      </w:r>
      <w:r w:rsidR="00544557" w:rsidRPr="001502E0">
        <w:rPr>
          <w:rFonts w:ascii="Tahoma" w:hAnsi="Tahoma" w:cs="Tahoma"/>
          <w:sz w:val="20"/>
          <w:szCs w:val="20"/>
        </w:rPr>
        <w:t xml:space="preserve"> výbor</w:t>
      </w:r>
      <w:r w:rsidR="009C2FF3" w:rsidRPr="001502E0">
        <w:rPr>
          <w:rFonts w:ascii="Tahoma" w:hAnsi="Tahoma" w:cs="Tahoma"/>
          <w:sz w:val="20"/>
          <w:szCs w:val="20"/>
        </w:rPr>
        <w:t>u</w:t>
      </w:r>
      <w:r w:rsidR="00544557" w:rsidRPr="001502E0">
        <w:rPr>
          <w:rFonts w:ascii="Tahoma" w:hAnsi="Tahoma" w:cs="Tahoma"/>
          <w:sz w:val="20"/>
          <w:szCs w:val="20"/>
        </w:rPr>
        <w:t xml:space="preserve"> </w:t>
      </w:r>
      <w:r w:rsidR="001502E0" w:rsidRPr="001502E0">
        <w:rPr>
          <w:rFonts w:ascii="Tahoma" w:hAnsi="Tahoma" w:cs="Tahoma"/>
          <w:sz w:val="20"/>
          <w:szCs w:val="20"/>
        </w:rPr>
        <w:t>Písek</w:t>
      </w:r>
      <w:r w:rsidRPr="001502E0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bookmarkStart w:id="1" w:name="_Hlk75773517"/>
      <w:r w:rsidRPr="001502E0">
        <w:rPr>
          <w:rFonts w:ascii="Tahoma" w:hAnsi="Tahoma" w:cs="Tahoma"/>
          <w:color w:val="000000"/>
          <w:sz w:val="20"/>
          <w:szCs w:val="20"/>
          <w:lang w:eastAsia="cs-CZ"/>
        </w:rPr>
        <w:t>kter</w:t>
      </w:r>
      <w:r w:rsidR="00BE203E" w:rsidRPr="001502E0">
        <w:rPr>
          <w:rFonts w:ascii="Tahoma" w:hAnsi="Tahoma" w:cs="Tahoma"/>
          <w:color w:val="000000"/>
          <w:sz w:val="20"/>
          <w:szCs w:val="20"/>
          <w:lang w:eastAsia="cs-CZ"/>
        </w:rPr>
        <w:t xml:space="preserve">ou </w:t>
      </w:r>
      <w:r w:rsidRPr="001502E0">
        <w:rPr>
          <w:rFonts w:ascii="Tahoma" w:hAnsi="Tahoma" w:cs="Tahoma"/>
          <w:color w:val="000000"/>
          <w:sz w:val="20"/>
          <w:szCs w:val="20"/>
          <w:lang w:eastAsia="cs-CZ"/>
        </w:rPr>
        <w:t xml:space="preserve">se zřizuje </w:t>
      </w:r>
      <w:r w:rsidR="00BE203E" w:rsidRPr="001502E0">
        <w:rPr>
          <w:rFonts w:ascii="Tahoma" w:hAnsi="Tahoma" w:cs="Tahoma"/>
          <w:color w:val="000000"/>
          <w:sz w:val="20"/>
          <w:szCs w:val="20"/>
          <w:lang w:eastAsia="cs-CZ"/>
        </w:rPr>
        <w:t xml:space="preserve">chráněný </w:t>
      </w:r>
      <w:r w:rsidRPr="001502E0">
        <w:rPr>
          <w:rFonts w:ascii="Tahoma" w:hAnsi="Tahoma" w:cs="Tahoma"/>
          <w:color w:val="000000"/>
          <w:sz w:val="20"/>
          <w:szCs w:val="20"/>
          <w:lang w:eastAsia="cs-CZ"/>
        </w:rPr>
        <w:t xml:space="preserve">přírodní </w:t>
      </w:r>
      <w:r w:rsidR="00BE203E" w:rsidRPr="001502E0">
        <w:rPr>
          <w:rFonts w:ascii="Tahoma" w:hAnsi="Tahoma" w:cs="Tahoma"/>
          <w:color w:val="000000"/>
          <w:sz w:val="20"/>
          <w:szCs w:val="20"/>
          <w:lang w:eastAsia="cs-CZ"/>
        </w:rPr>
        <w:t>výtvor</w:t>
      </w:r>
      <w:r w:rsidRPr="001502E0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bookmarkEnd w:id="1"/>
      <w:r w:rsidR="001502E0" w:rsidRPr="001502E0">
        <w:rPr>
          <w:rFonts w:ascii="Tahoma" w:hAnsi="Tahoma" w:cs="Tahoma"/>
          <w:color w:val="000000"/>
          <w:sz w:val="20"/>
          <w:szCs w:val="20"/>
          <w:lang w:eastAsia="cs-CZ"/>
        </w:rPr>
        <w:t>Bachmač</w:t>
      </w:r>
      <w:r w:rsidR="009C2FF3" w:rsidRPr="001502E0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 w:rsidRPr="001502E0">
        <w:rPr>
          <w:rFonts w:ascii="Tahoma" w:hAnsi="Tahoma" w:cs="Tahoma"/>
          <w:color w:val="000000"/>
          <w:sz w:val="20"/>
          <w:szCs w:val="20"/>
          <w:lang w:eastAsia="cs-CZ"/>
        </w:rPr>
        <w:t xml:space="preserve"> ze dne </w:t>
      </w:r>
      <w:r w:rsidR="001502E0" w:rsidRPr="001502E0">
        <w:rPr>
          <w:rFonts w:ascii="Tahoma" w:hAnsi="Tahoma" w:cs="Tahoma"/>
          <w:color w:val="000000"/>
          <w:sz w:val="20"/>
          <w:szCs w:val="20"/>
          <w:lang w:eastAsia="cs-CZ"/>
        </w:rPr>
        <w:t>4</w:t>
      </w:r>
      <w:r w:rsidR="009C2FF3" w:rsidRPr="001502E0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1502E0" w:rsidRPr="001502E0">
        <w:rPr>
          <w:rFonts w:ascii="Tahoma" w:hAnsi="Tahoma" w:cs="Tahoma"/>
          <w:color w:val="000000"/>
          <w:sz w:val="20"/>
          <w:szCs w:val="20"/>
          <w:lang w:eastAsia="cs-CZ"/>
        </w:rPr>
        <w:t>12</w:t>
      </w:r>
      <w:r w:rsidR="009C2FF3" w:rsidRPr="001502E0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1502E0" w:rsidRPr="001502E0">
        <w:rPr>
          <w:rFonts w:ascii="Tahoma" w:hAnsi="Tahoma" w:cs="Tahoma"/>
          <w:color w:val="000000"/>
          <w:sz w:val="20"/>
          <w:szCs w:val="20"/>
          <w:lang w:eastAsia="cs-CZ"/>
        </w:rPr>
        <w:t>1985</w:t>
      </w:r>
      <w:r w:rsidRPr="001502E0">
        <w:rPr>
          <w:rFonts w:ascii="Tahoma" w:hAnsi="Tahoma" w:cs="Tahoma"/>
          <w:color w:val="000000"/>
          <w:sz w:val="20"/>
          <w:szCs w:val="20"/>
          <w:lang w:eastAsia="cs-CZ"/>
        </w:rPr>
        <w:t xml:space="preserve"> s účinností ode dne </w:t>
      </w:r>
      <w:r w:rsidR="009C2FF3" w:rsidRPr="001502E0">
        <w:rPr>
          <w:rFonts w:ascii="Tahoma" w:hAnsi="Tahoma" w:cs="Tahoma"/>
          <w:color w:val="000000"/>
          <w:sz w:val="20"/>
          <w:szCs w:val="20"/>
          <w:lang w:eastAsia="cs-CZ"/>
        </w:rPr>
        <w:t>1</w:t>
      </w:r>
      <w:r w:rsidRPr="001502E0">
        <w:rPr>
          <w:rFonts w:ascii="Tahoma" w:hAnsi="Tahoma" w:cs="Tahoma"/>
          <w:color w:val="000000"/>
          <w:sz w:val="20"/>
          <w:szCs w:val="20"/>
          <w:lang w:eastAsia="cs-CZ"/>
        </w:rPr>
        <w:t>.</w:t>
      </w:r>
      <w:r w:rsidR="009C2FF3" w:rsidRPr="001502E0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1502E0" w:rsidRPr="001502E0">
        <w:rPr>
          <w:rFonts w:ascii="Tahoma" w:hAnsi="Tahoma" w:cs="Tahoma"/>
          <w:color w:val="000000"/>
          <w:sz w:val="20"/>
          <w:szCs w:val="20"/>
          <w:lang w:eastAsia="cs-CZ"/>
        </w:rPr>
        <w:t>2</w:t>
      </w:r>
      <w:r w:rsidR="009C2FF3" w:rsidRPr="001502E0">
        <w:rPr>
          <w:rFonts w:ascii="Tahoma" w:hAnsi="Tahoma" w:cs="Tahoma"/>
          <w:color w:val="000000"/>
          <w:sz w:val="20"/>
          <w:szCs w:val="20"/>
          <w:lang w:eastAsia="cs-CZ"/>
        </w:rPr>
        <w:t>.</w:t>
      </w:r>
      <w:r w:rsidRPr="001502E0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1502E0" w:rsidRPr="001502E0">
        <w:rPr>
          <w:rFonts w:ascii="Tahoma" w:hAnsi="Tahoma" w:cs="Tahoma"/>
          <w:color w:val="000000"/>
          <w:sz w:val="20"/>
          <w:szCs w:val="20"/>
          <w:lang w:eastAsia="cs-CZ"/>
        </w:rPr>
        <w:t>1986</w:t>
      </w:r>
      <w:r w:rsidRPr="001502E0">
        <w:rPr>
          <w:rFonts w:ascii="Tahoma" w:hAnsi="Tahoma" w:cs="Tahoma"/>
          <w:color w:val="000000"/>
          <w:sz w:val="20"/>
          <w:szCs w:val="20"/>
          <w:lang w:eastAsia="cs-CZ"/>
        </w:rPr>
        <w:t>.</w:t>
      </w:r>
    </w:p>
    <w:p w14:paraId="03E676CA" w14:textId="0CD0AB72" w:rsidR="006169CC" w:rsidRDefault="006169CC" w:rsidP="006169CC">
      <w:pPr>
        <w:rPr>
          <w:rFonts w:ascii="Tahoma" w:hAnsi="Tahoma" w:cs="Tahoma"/>
          <w:sz w:val="20"/>
        </w:rPr>
      </w:pPr>
    </w:p>
    <w:p w14:paraId="3C4DFBD2" w14:textId="77777777" w:rsidR="00480BA0" w:rsidRDefault="00480BA0" w:rsidP="006169CC">
      <w:pPr>
        <w:rPr>
          <w:rFonts w:ascii="Tahoma" w:hAnsi="Tahoma" w:cs="Tahoma"/>
          <w:sz w:val="20"/>
        </w:rPr>
      </w:pPr>
    </w:p>
    <w:p w14:paraId="1903CF19" w14:textId="5485C9A9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9C2FF3">
        <w:rPr>
          <w:rFonts w:ascii="Tahoma" w:eastAsia="Times New Roman" w:hAnsi="Tahoma" w:cs="Tahoma"/>
          <w:b/>
          <w:bCs/>
          <w:lang w:eastAsia="cs-CZ"/>
        </w:rPr>
        <w:t>6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471A2223" w14:textId="2E6D0AA0" w:rsidR="006169CC" w:rsidRDefault="004E796A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</w:t>
      </w:r>
      <w:r w:rsidR="006169CC" w:rsidRPr="00396BD7">
        <w:rPr>
          <w:rFonts w:ascii="Tahoma" w:hAnsi="Tahoma" w:cs="Tahoma"/>
          <w:sz w:val="20"/>
          <w:szCs w:val="20"/>
        </w:rPr>
        <w:t>.</w:t>
      </w:r>
    </w:p>
    <w:p w14:paraId="611E5962" w14:textId="16C2851A" w:rsidR="000B061F" w:rsidRDefault="000B061F" w:rsidP="009C2FF3">
      <w:pPr>
        <w:rPr>
          <w:rFonts w:ascii="Tahoma" w:hAnsi="Tahoma" w:cs="Tahoma"/>
          <w:sz w:val="20"/>
          <w:szCs w:val="20"/>
        </w:rPr>
      </w:pPr>
    </w:p>
    <w:p w14:paraId="3F78F9CE" w14:textId="77777777" w:rsidR="00480BA0" w:rsidRPr="00396BD7" w:rsidRDefault="00480BA0" w:rsidP="009C2FF3">
      <w:pPr>
        <w:rPr>
          <w:rFonts w:ascii="Tahoma" w:hAnsi="Tahoma" w:cs="Tahoma"/>
          <w:sz w:val="20"/>
          <w:szCs w:val="20"/>
        </w:rPr>
      </w:pPr>
    </w:p>
    <w:p w14:paraId="509C70E8" w14:textId="3F0BB733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9C2FF3">
        <w:rPr>
          <w:rFonts w:ascii="Tahoma" w:eastAsia="Times New Roman" w:hAnsi="Tahoma" w:cs="Tahoma"/>
          <w:b/>
          <w:bCs/>
          <w:lang w:eastAsia="cs-CZ"/>
        </w:rPr>
        <w:t>7</w:t>
      </w:r>
    </w:p>
    <w:p w14:paraId="1CA4461B" w14:textId="0B2195B4" w:rsidR="006169CC" w:rsidRPr="00396BD7" w:rsidRDefault="004E796A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2278C27B" w14:textId="77777777" w:rsidR="004E796A" w:rsidRPr="004E796A" w:rsidRDefault="004E796A" w:rsidP="004E796A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5133A8B5" w14:textId="77777777" w:rsidR="00786F2A" w:rsidRPr="00396BD7" w:rsidRDefault="00786F2A" w:rsidP="00786F2A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</w:p>
    <w:p w14:paraId="235399D0" w14:textId="64BE4A4D" w:rsidR="004F36C5" w:rsidRDefault="004F36C5" w:rsidP="004F36C5">
      <w:pPr>
        <w:spacing w:before="120"/>
        <w:rPr>
          <w:rFonts w:ascii="Tahoma" w:hAnsi="Tahoma" w:cs="Tahoma"/>
          <w:sz w:val="20"/>
        </w:rPr>
      </w:pPr>
    </w:p>
    <w:p w14:paraId="73355864" w14:textId="77777777" w:rsidR="004E796A" w:rsidRPr="00396BD7" w:rsidRDefault="004E796A" w:rsidP="004F36C5">
      <w:pPr>
        <w:spacing w:before="120"/>
        <w:rPr>
          <w:rFonts w:ascii="Tahoma" w:hAnsi="Tahoma" w:cs="Tahoma"/>
          <w:sz w:val="20"/>
        </w:rPr>
      </w:pPr>
    </w:p>
    <w:p w14:paraId="1A8D9FD7" w14:textId="50EB73F9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777166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777166">
        <w:rPr>
          <w:rFonts w:ascii="Tahoma" w:hAnsi="Tahoma" w:cs="Tahoma"/>
          <w:sz w:val="20"/>
        </w:rPr>
        <w:t>v. r.</w:t>
      </w:r>
    </w:p>
    <w:p w14:paraId="4639B493" w14:textId="3C562EE2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="00777166">
        <w:rPr>
          <w:rFonts w:ascii="Tahoma" w:hAnsi="Tahoma" w:cs="Tahoma"/>
          <w:sz w:val="20"/>
        </w:rPr>
        <w:t xml:space="preserve"> 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77CA8992" w:rsidR="006169CC" w:rsidRPr="00396BD7" w:rsidRDefault="006169CC" w:rsidP="0058054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C2FF3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C2FF3">
        <w:rPr>
          <w:rFonts w:ascii="Tahoma" w:hAnsi="Tahoma" w:cs="Tahoma"/>
          <w:sz w:val="20"/>
          <w:u w:val="single"/>
        </w:rPr>
        <w:t xml:space="preserve"> k nařízení </w:t>
      </w:r>
      <w:r w:rsidR="00786F2A" w:rsidRPr="00786F2A">
        <w:rPr>
          <w:rFonts w:ascii="Tahoma" w:hAnsi="Tahoma" w:cs="Tahoma"/>
          <w:sz w:val="20"/>
          <w:u w:val="single"/>
        </w:rPr>
        <w:t xml:space="preserve">Jihočeského kraje ze dne </w:t>
      </w:r>
      <w:r w:rsidR="00D46369">
        <w:rPr>
          <w:rFonts w:ascii="Tahoma" w:hAnsi="Tahoma" w:cs="Tahoma"/>
          <w:sz w:val="20"/>
          <w:u w:val="single"/>
        </w:rPr>
        <w:t>24. 11.</w:t>
      </w:r>
      <w:r w:rsidR="00786F2A" w:rsidRPr="00786F2A">
        <w:rPr>
          <w:rFonts w:ascii="Tahoma" w:hAnsi="Tahoma" w:cs="Tahoma"/>
          <w:sz w:val="20"/>
          <w:u w:val="single"/>
        </w:rPr>
        <w:t xml:space="preserve"> 2022</w:t>
      </w:r>
      <w:r w:rsidR="00786F2A">
        <w:rPr>
          <w:rFonts w:ascii="Tahoma" w:hAnsi="Tahoma" w:cs="Tahoma"/>
          <w:sz w:val="20"/>
          <w:u w:val="single"/>
        </w:rPr>
        <w:t>: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 w:rsidR="0058054F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58054F">
        <w:rPr>
          <w:rFonts w:ascii="Tahoma" w:hAnsi="Tahoma" w:cs="Tahoma"/>
          <w:sz w:val="20"/>
          <w:u w:val="single"/>
        </w:rPr>
        <w:t>v souřadnicovém systé</w:t>
      </w:r>
      <w:r w:rsidR="0058054F" w:rsidRPr="009E1F48">
        <w:rPr>
          <w:rFonts w:ascii="Tahoma" w:hAnsi="Tahoma" w:cs="Tahoma"/>
          <w:sz w:val="20"/>
          <w:u w:val="single"/>
        </w:rPr>
        <w:t xml:space="preserve">mu </w:t>
      </w:r>
      <w:r w:rsidR="009E1F48" w:rsidRPr="009E1F48">
        <w:rPr>
          <w:rFonts w:ascii="Tahoma" w:hAnsi="Tahoma" w:cs="Tahoma"/>
          <w:sz w:val="20"/>
          <w:u w:val="single"/>
        </w:rPr>
        <w:t xml:space="preserve">S-JTSK </w:t>
      </w:r>
      <w:r w:rsidR="0058054F" w:rsidRPr="00753F46">
        <w:rPr>
          <w:rFonts w:ascii="Tahoma" w:hAnsi="Tahoma" w:cs="Tahoma"/>
          <w:sz w:val="20"/>
          <w:u w:val="single"/>
        </w:rPr>
        <w:t xml:space="preserve">jednotlivých vrcholů </w:t>
      </w:r>
      <w:r w:rsidR="0058054F">
        <w:rPr>
          <w:rFonts w:ascii="Tahoma" w:hAnsi="Tahoma" w:cs="Tahoma"/>
          <w:sz w:val="20"/>
          <w:u w:val="single"/>
        </w:rPr>
        <w:t>geometrického obrazce</w:t>
      </w:r>
      <w:r w:rsidRPr="009C2FF3">
        <w:rPr>
          <w:rFonts w:ascii="Tahoma" w:hAnsi="Tahoma" w:cs="Tahoma"/>
          <w:sz w:val="20"/>
          <w:u w:val="single"/>
        </w:rPr>
        <w:t xml:space="preserve">, kterými jsou stanoveny hranice přírodní památky </w:t>
      </w:r>
      <w:r w:rsidR="001502E0">
        <w:rPr>
          <w:rFonts w:ascii="Tahoma" w:hAnsi="Tahoma" w:cs="Tahoma"/>
          <w:sz w:val="20"/>
          <w:u w:val="single"/>
        </w:rPr>
        <w:t>Bachmač</w:t>
      </w:r>
      <w:r w:rsidR="00786F2A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D04631" w:rsidRPr="00D04631" w14:paraId="1DF806A7" w14:textId="77777777" w:rsidTr="00D04631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D7CD5E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EE85B0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8B720E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A330A4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8DEE33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D04631" w:rsidRPr="00D04631" w14:paraId="3C336B1D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EC44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BE00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767 918,70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E2EA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1 109 170,18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77A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FD34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76BAE804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0C5B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CA37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767 905,07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5A92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1 109 166,42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94E4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C06D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3CB64277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DA29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48B6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767 875,85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44AA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1 109 167,84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D95E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BA0D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4A283447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9C7B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FEEF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767 851,18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1860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1 109 178,62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F6F5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1E46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3AA80173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6143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F62C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767 838,20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BD9D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1 109 209,00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22C1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FD1C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5B52DF0C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704B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CD14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767 833,00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5E51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1 109 281,97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3266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5F54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23F65247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BEC8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B5F4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767 822,61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2D6D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1 109 325,60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9BFF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409B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4DF75C18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2AB6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5572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767 820,66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BB46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1 109 333,78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4380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B86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3485F74D" w14:textId="77777777" w:rsidTr="00386EF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EB73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4F60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767 822,09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0359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1 109 370,92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2F45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3DEA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392CB77B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0EC8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BEE8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767 834,81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C996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1 109 394,81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4A58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FD6A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34622351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B9B6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2E4C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767 863,12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CF68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1 109 419,74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B2A8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A3C3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2D7D395A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AC1A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FF9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767 897,27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7054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1 109 419,22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3902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CA2F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30933924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0817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1E65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767 920,51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B979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1 109 399,48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13F3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2592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30CEC8C6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F186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542F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767 937,91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52E2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1 109 370,01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90B5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1E35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25A7B132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0E9A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E609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767 953,36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DB08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1 109 316,65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B42C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D5E6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135281A4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A06F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90EC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767 953,75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9C55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1 109 278,86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2040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1A01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5B610F24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2BEB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12D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767 955,18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A062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1 109 249,13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C52A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B5DF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4D5CCDB0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BDD5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617B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767 948,69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8201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1 109 201,73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1D6F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E03A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5FC926B9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B0C0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B174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767 948,30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AB25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1 109 199,14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9BF5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E70A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D04631" w:rsidRPr="00D04631" w14:paraId="2DD1CA7C" w14:textId="77777777" w:rsidTr="00D0463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7AF9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6E4A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767 932,85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B976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1 109 174,86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E6FE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7351" w14:textId="77777777" w:rsidR="00D04631" w:rsidRPr="00D04631" w:rsidRDefault="00D04631" w:rsidP="00D0463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0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18710D1" w14:textId="77777777" w:rsidR="006169CC" w:rsidRPr="00396BD7" w:rsidRDefault="006169CC" w:rsidP="00870696">
      <w:pPr>
        <w:spacing w:line="240" w:lineRule="auto"/>
        <w:jc w:val="center"/>
        <w:rPr>
          <w:rFonts w:ascii="Tahoma" w:hAnsi="Tahoma" w:cs="Tahoma"/>
          <w:sz w:val="20"/>
          <w:szCs w:val="24"/>
        </w:rPr>
      </w:pPr>
    </w:p>
    <w:p w14:paraId="559CF2EC" w14:textId="3CBCA6FA" w:rsidR="006169CC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E3842DB" w14:textId="13E59DAE" w:rsidR="0058054F" w:rsidRDefault="001502E0" w:rsidP="006169CC">
      <w:pPr>
        <w:spacing w:line="240" w:lineRule="auto"/>
        <w:rPr>
          <w:rFonts w:ascii="Tahoma" w:hAnsi="Tahoma" w:cs="Tahoma"/>
          <w:sz w:val="20"/>
          <w:szCs w:val="24"/>
        </w:rPr>
      </w:pPr>
      <w:r w:rsidRPr="009C2FF3">
        <w:rPr>
          <w:rFonts w:ascii="Tahoma" w:hAnsi="Tahoma" w:cs="Tahoma"/>
          <w:b/>
          <w:bCs/>
          <w:sz w:val="20"/>
          <w:u w:val="single"/>
        </w:rPr>
        <w:t xml:space="preserve">Příloha č. </w:t>
      </w:r>
      <w:r>
        <w:rPr>
          <w:rFonts w:ascii="Tahoma" w:hAnsi="Tahoma" w:cs="Tahoma"/>
          <w:b/>
          <w:bCs/>
          <w:sz w:val="20"/>
          <w:u w:val="single"/>
        </w:rPr>
        <w:t>2</w:t>
      </w:r>
      <w:r w:rsidRPr="009C2FF3">
        <w:rPr>
          <w:rFonts w:ascii="Tahoma" w:hAnsi="Tahoma" w:cs="Tahoma"/>
          <w:sz w:val="20"/>
          <w:u w:val="single"/>
        </w:rPr>
        <w:t xml:space="preserve"> k nařízení </w:t>
      </w:r>
      <w:r w:rsidRPr="00786F2A">
        <w:rPr>
          <w:rFonts w:ascii="Tahoma" w:hAnsi="Tahoma" w:cs="Tahoma"/>
          <w:sz w:val="20"/>
          <w:u w:val="single"/>
        </w:rPr>
        <w:t xml:space="preserve">Jihočeského kraje ze dne </w:t>
      </w:r>
      <w:r w:rsidR="00D46369">
        <w:rPr>
          <w:rFonts w:ascii="Tahoma" w:hAnsi="Tahoma" w:cs="Tahoma"/>
          <w:sz w:val="20"/>
          <w:u w:val="single"/>
        </w:rPr>
        <w:t>24. 11.</w:t>
      </w:r>
      <w:r w:rsidRPr="00786F2A">
        <w:rPr>
          <w:rFonts w:ascii="Tahoma" w:hAnsi="Tahoma" w:cs="Tahoma"/>
          <w:sz w:val="20"/>
          <w:u w:val="single"/>
        </w:rPr>
        <w:t xml:space="preserve"> 2022</w:t>
      </w:r>
      <w:r>
        <w:rPr>
          <w:rFonts w:ascii="Tahoma" w:hAnsi="Tahoma" w:cs="Tahoma"/>
          <w:sz w:val="20"/>
          <w:u w:val="single"/>
        </w:rPr>
        <w:t>: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 w:rsidRPr="00753F46">
        <w:rPr>
          <w:rFonts w:ascii="Tahoma" w:hAnsi="Tahoma" w:cs="Tahoma"/>
          <w:sz w:val="20"/>
          <w:u w:val="single"/>
        </w:rPr>
        <w:t xml:space="preserve">seznam souřadnic </w:t>
      </w:r>
      <w:r>
        <w:rPr>
          <w:rFonts w:ascii="Tahoma" w:hAnsi="Tahoma" w:cs="Tahoma"/>
          <w:sz w:val="20"/>
          <w:u w:val="single"/>
        </w:rPr>
        <w:t>v souřadnicovém systé</w:t>
      </w:r>
      <w:r w:rsidRPr="009E1F48">
        <w:rPr>
          <w:rFonts w:ascii="Tahoma" w:hAnsi="Tahoma" w:cs="Tahoma"/>
          <w:sz w:val="20"/>
          <w:u w:val="single"/>
        </w:rPr>
        <w:t xml:space="preserve">mu S-JTSK </w:t>
      </w:r>
      <w:r w:rsidRPr="00753F46">
        <w:rPr>
          <w:rFonts w:ascii="Tahoma" w:hAnsi="Tahoma" w:cs="Tahoma"/>
          <w:sz w:val="20"/>
          <w:u w:val="single"/>
        </w:rPr>
        <w:t xml:space="preserve">jednotlivých vrcholů </w:t>
      </w:r>
      <w:r>
        <w:rPr>
          <w:rFonts w:ascii="Tahoma" w:hAnsi="Tahoma" w:cs="Tahoma"/>
          <w:sz w:val="20"/>
          <w:u w:val="single"/>
        </w:rPr>
        <w:t>geometrického obrazce</w:t>
      </w:r>
      <w:r w:rsidRPr="009C2FF3">
        <w:rPr>
          <w:rFonts w:ascii="Tahoma" w:hAnsi="Tahoma" w:cs="Tahoma"/>
          <w:sz w:val="20"/>
          <w:u w:val="single"/>
        </w:rPr>
        <w:t xml:space="preserve">, kterými jsou stanoveny hranice </w:t>
      </w:r>
      <w:r>
        <w:rPr>
          <w:rFonts w:ascii="Tahoma" w:hAnsi="Tahoma" w:cs="Tahoma"/>
          <w:sz w:val="20"/>
          <w:u w:val="single"/>
        </w:rPr>
        <w:t xml:space="preserve">ochranného pásma </w:t>
      </w:r>
      <w:r w:rsidRPr="009C2FF3">
        <w:rPr>
          <w:rFonts w:ascii="Tahoma" w:hAnsi="Tahoma" w:cs="Tahoma"/>
          <w:sz w:val="20"/>
          <w:u w:val="single"/>
        </w:rPr>
        <w:t xml:space="preserve">přírodní památky </w:t>
      </w:r>
      <w:r>
        <w:rPr>
          <w:rFonts w:ascii="Tahoma" w:hAnsi="Tahoma" w:cs="Tahoma"/>
          <w:sz w:val="20"/>
          <w:u w:val="single"/>
        </w:rPr>
        <w:t>Bachmač.</w:t>
      </w:r>
    </w:p>
    <w:p w14:paraId="13D581FA" w14:textId="77C09E1D" w:rsidR="0058054F" w:rsidRDefault="0058054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404D45" w:rsidRPr="00404D45" w14:paraId="22A90589" w14:textId="77777777" w:rsidTr="00404D45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C40B8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FB318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A8E3A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31AFE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35A93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404D45" w:rsidRPr="00404D45" w14:paraId="0BD9E2DC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23D9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15D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767 792,22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F8E6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1 109 189,35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60B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A85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4B320444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DB0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665B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767 788,32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625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1 109 205,45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513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A2A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086446B6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85B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5FC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767 783,42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C8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1 109 274,36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5FC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4E9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18473CE7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62A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4C6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767 773,97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CE7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1 109 314,02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543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837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782D27AC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1BE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FFF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767 770,70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EC8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1 109 335,70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325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D16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36FAB68E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F2F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9C6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767 771,27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484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1 109 373,73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A75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268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41F844A8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3C6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F72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767 782,73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46D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1 109 390,04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189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4AE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0115FA75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C3B6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FF6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767 799,03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B81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1 109 403,09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11F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BD2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5E66E5ED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1A4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92A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767 816,85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B77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1 109 417,19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C6F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F77B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4A58C352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907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DC4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767 827,33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3D2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1 109 429,65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CA5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640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6316A662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00C6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798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767 835,13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1D52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1 109 439,06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995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AF6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37E59179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DEA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CF4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767 843,00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D74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1 109 448,23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8C16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200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32A23A62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9C2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A1A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767 851,53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C99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1 109 458,09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D53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6DC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3182E76C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7D96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9342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767 854,75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302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1 109 466,99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B40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DC5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0AB65EB7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F0C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D44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767 898,03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039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1 109 469,21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0F0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32F9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0BDF5924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474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575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767 909,38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CD4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1 109 467,73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A50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235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6091068C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6FF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AE1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767 920,11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A3D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1 109 463,70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55D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CD6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0B33802B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000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E35B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767 929,63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EE5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1 109 457,33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D9CB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3E8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250EA0F5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9609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BBC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767 952,87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7E7B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1 109 437,60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045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0DF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4B3B2519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98B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89C9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767 956,90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ADA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1 109 433,77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8E8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B23B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496D68B1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1B9B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ECE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767 963,57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A9A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1 109 424,90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B98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15B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221EBA39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210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AB09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767 980,97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5986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1 109 395,43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610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A409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12361F91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E51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68A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767 985,94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1C4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1 109 383,92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6D16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E60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00DC56FA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B7A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B96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768 001,39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6BF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1 109 330,55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6B02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D1A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5C137187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527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82E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768 003,36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39D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1 109 317,16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B64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269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7F0B35F3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3FD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90B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768 003,74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75BB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1 109 280,32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85D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3DB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55B3884A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B79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0A7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768 005,13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E1A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1 109 251,53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B79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CEF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52262802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6A8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A419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768 004,76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3D1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1 109 242,60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0F7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668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1EB0EA9A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A71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4F4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767 998,23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4CA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1 109 194,95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982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092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1847BD53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D4F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B1F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767 996,71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21D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1 109 186,61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C9F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C2D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0FA8F8BE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DF5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ADD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767 993,06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7CF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1 109 176,84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556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776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0432F319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5A7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EE4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767 990,49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075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1 109 172,30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5D8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3A5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69108BCF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A60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366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767 976,71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DBB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1 109 150,74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CE79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C22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6BFF2A36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6EE6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3A3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767 971,66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D62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1 109 143,38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5F6B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64E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7BA4EFEB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39F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F61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767 963,52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10F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1 109 135,36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BA4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35B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34EFAEE3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F1E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C5C6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767 958,81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0B02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1 109 132,11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150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B9E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6A875B4B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029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6487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767 948,42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75E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1 109 127,34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A14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B94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2B7861D6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3F69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7FF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767 934,27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813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1 109 122,67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0E9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A6E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0C8DB614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07C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A67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767 918,38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3EC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1 109 118,22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35B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F339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1976DD2B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C95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478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767 902,63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4E2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1 109 116,48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BB3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E24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509A3949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7B83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0F9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767 873,41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DF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1 109 117,90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0C2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BF5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3EF63DF9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91F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9E06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767 855,84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0CF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1 109 122,02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4AA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F05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52D89C24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5EB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48A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767 831,17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EE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1 109 132,80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DAE9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C3D6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0FEB0990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022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22F5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767 820,39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B87F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1 109 139,23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890C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71F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51E380AB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9914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5DD8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767 811,55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0F8B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1 109 148,14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2CC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7E21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04D45" w:rsidRPr="00404D45" w14:paraId="19630C79" w14:textId="77777777" w:rsidTr="00404D45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014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D75D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767 805,21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F64E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1 109 158,97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015A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AC90" w14:textId="77777777" w:rsidR="00404D45" w:rsidRPr="00404D45" w:rsidRDefault="00404D45" w:rsidP="00404D4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04D4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37EB573" w14:textId="1F03BA72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D146DB2" w14:textId="43C12E0A" w:rsidR="00DB767E" w:rsidRDefault="00DB767E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3B08DAA" w14:textId="0FA74C57" w:rsidR="00467958" w:rsidRPr="00402D81" w:rsidRDefault="00154F45" w:rsidP="006169CC">
      <w:pPr>
        <w:spacing w:line="240" w:lineRule="auto"/>
        <w:rPr>
          <w:rFonts w:ascii="Tahoma" w:hAnsi="Tahoma" w:cs="Tahoma"/>
          <w:sz w:val="20"/>
          <w:szCs w:val="24"/>
          <w:u w:val="single"/>
        </w:rPr>
      </w:pPr>
      <w:r w:rsidRPr="00402D81">
        <w:rPr>
          <w:rFonts w:ascii="Tahoma" w:hAnsi="Tahoma" w:cs="Tahoma"/>
          <w:sz w:val="20"/>
          <w:szCs w:val="24"/>
          <w:u w:val="single"/>
        </w:rPr>
        <w:t>Vnitřní obrazec</w:t>
      </w:r>
    </w:p>
    <w:p w14:paraId="1F564AF1" w14:textId="77777777" w:rsidR="00154F45" w:rsidRDefault="00154F45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386EFF" w:rsidRPr="00386EFF" w14:paraId="4331192F" w14:textId="77777777" w:rsidTr="00386EFF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BC3D08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7E3405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9E9508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C83F6D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362B8A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386EFF" w:rsidRPr="00386EFF" w14:paraId="5FBFEA03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07ED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DF80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767 863,12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E127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1 109 419,74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8317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CED0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3924836D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56DF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846C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767 834,81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1427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1 109 394,81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EBBE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AE1D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1F523162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ADDC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B2C7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767 822,09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5EAD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1 109 370,92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D949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6F1A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6EE4DDC0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4D87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EE1C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767 820,66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9F9C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1 109 333,78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EBAE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3B0A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0E30C6AB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F6E6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C1FB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767 822,61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674A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1 109 325,60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6910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2DB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69F9BD79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524F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5F6B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767 833,00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409F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1 109 281,97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F72F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9221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48C137C0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C1B8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85DD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767 838,20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36D8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1 109 209,00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C1DA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A9AE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02F29AA9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9BCA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6275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767 851,18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06B0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1 109 178,62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3BDF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9ABF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2493F115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EFE1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6434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767 875,85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0B17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1 109 167,84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2FEB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3DE8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7CF043AC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7996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49DC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767 905,07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32A5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1 109 166,42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C6D9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43AE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6C8E541C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190B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82B4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767 918,70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06B7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1 109 170,18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4D5B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82B6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435428E8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A7C4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BC3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767 932,85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F592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1 109 174,86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416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85DC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7B3D69F3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19E9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BA03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767 948,30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F209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1 109 199,14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2128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C5DC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00BAEACD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9818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C4A2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767 948,69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54B0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1 109 201,73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DBF9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B8FF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3C1E382F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7DFC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F947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767 955,18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D7C6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1 109 249,13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80E2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5E45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1C045585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48F9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79DC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767 953,75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B12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1 109 278,86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CAF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0C30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341E5377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9F1D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688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767 953,36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77EF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1 109 316,65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CE49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A4C8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4B76936A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C8A9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B95C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767 937,91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E094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1 109 370,01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65A8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BA59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76775E29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345C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61A6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767 920,51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E7EF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1 109 399,48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925E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F21F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86EFF" w:rsidRPr="00386EFF" w14:paraId="638DD53B" w14:textId="77777777" w:rsidTr="00386EFF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2EFF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E041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767 897,27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DB81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1 109 419,22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BF0D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31BB" w14:textId="77777777" w:rsidR="00386EFF" w:rsidRPr="00386EFF" w:rsidRDefault="00386EFF" w:rsidP="00386EF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86E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1C633157" w14:textId="77777777" w:rsidR="00154F45" w:rsidRDefault="00154F45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6FA53B3" w14:textId="6C69B8BD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EE12C23" w14:textId="0F670FC3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FD46588" w14:textId="12480D5E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1358578" w14:textId="2D4E40E2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E1BF458" w14:textId="0179B06F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4724B58" w14:textId="1FC15194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6635B3E" w14:textId="3CB02BC2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D8B858C" w14:textId="7C8F1E0D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980E2E5" w14:textId="008D1C93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08DDB6A" w14:textId="1D274B33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77CB2BB" w14:textId="55E1632F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2A6E534" w14:textId="17B3E1A5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AE4440A" w14:textId="52133050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531507E" w14:textId="0FE9CD0A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76BB541" w14:textId="1A153012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9E1D185" w14:textId="272FB0E3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BA1B893" w14:textId="3632BD83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39D29D3" w14:textId="4F5A5852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7FB255E" w14:textId="1B374309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2137667" w14:textId="2FB227DC" w:rsidR="00D04631" w:rsidRDefault="00D04631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0AFDF9D" w14:textId="77777777" w:rsidR="00D04631" w:rsidRDefault="00D04631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F43E113" w14:textId="3A1E481B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6C1021C" w14:textId="0BC2AE4D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6A57DDD" w14:textId="55DA6279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60097F8" w14:textId="4FD2E108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80FC4DF" w14:textId="40009E77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2CC13F1" w14:textId="1A260727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FED2DB9" w14:textId="08FFE1C9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B858BBF" w14:textId="2D4F1347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DA34C0E" w14:textId="0CA996F2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1107DEE" w14:textId="50BC0042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762B3ED" w14:textId="009D5DAC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01F4968" w14:textId="3B4FDDEB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2015C20" w14:textId="0937E808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0CD3B6C" w14:textId="1C6D77C4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E986715" w14:textId="27B7520B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D3396D" w14:textId="484EE4BC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5A9EDD8" w14:textId="33164060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7B07298" w14:textId="47293B9C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3E0BC65" w14:textId="2FA837AC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36C982D" w14:textId="5816D641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F2668A1" w14:textId="7F88F3B4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3FA2D1D" w14:textId="6FA17A96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0E8D085" w14:textId="77777777" w:rsidR="00386EFF" w:rsidRDefault="00386EFF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0FA1F0C" w14:textId="4685F09E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B6CAE8C" w14:textId="3370FFD6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1137974" w14:textId="33272046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F0DDBB1" w14:textId="51B21354" w:rsidR="00467958" w:rsidRDefault="0046795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C0B5D5" w14:textId="2B7D6C97" w:rsidR="00467958" w:rsidRDefault="00467958" w:rsidP="00467958">
      <w:pPr>
        <w:widowControl w:val="0"/>
        <w:jc w:val="left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DB767E">
        <w:rPr>
          <w:rFonts w:ascii="Tahoma" w:hAnsi="Tahoma" w:cs="Tahoma"/>
          <w:b/>
          <w:bCs/>
          <w:sz w:val="20"/>
          <w:u w:val="single"/>
        </w:rPr>
        <w:t xml:space="preserve">. </w:t>
      </w:r>
      <w:r>
        <w:rPr>
          <w:rFonts w:ascii="Tahoma" w:hAnsi="Tahoma" w:cs="Tahoma"/>
          <w:b/>
          <w:bCs/>
          <w:sz w:val="20"/>
          <w:u w:val="single"/>
        </w:rPr>
        <w:t>3</w:t>
      </w:r>
      <w:r>
        <w:rPr>
          <w:rFonts w:ascii="Tahoma" w:hAnsi="Tahoma" w:cs="Tahoma"/>
          <w:sz w:val="20"/>
          <w:u w:val="single"/>
        </w:rPr>
        <w:t xml:space="preserve"> k nařízení</w:t>
      </w:r>
      <w:r w:rsidRPr="009C2FF3">
        <w:rPr>
          <w:rFonts w:ascii="Tahoma" w:hAnsi="Tahoma" w:cs="Tahoma"/>
          <w:sz w:val="20"/>
          <w:u w:val="single"/>
        </w:rPr>
        <w:t xml:space="preserve"> </w:t>
      </w:r>
      <w:r w:rsidRPr="00786F2A">
        <w:rPr>
          <w:rFonts w:ascii="Tahoma" w:hAnsi="Tahoma" w:cs="Tahoma"/>
          <w:sz w:val="20"/>
          <w:u w:val="single"/>
        </w:rPr>
        <w:t xml:space="preserve">Jihočeského kraje ze dne </w:t>
      </w:r>
      <w:r w:rsidR="00D46369">
        <w:rPr>
          <w:rFonts w:ascii="Tahoma" w:hAnsi="Tahoma" w:cs="Tahoma"/>
          <w:sz w:val="20"/>
          <w:u w:val="single"/>
        </w:rPr>
        <w:t>24. 11.</w:t>
      </w:r>
      <w:r w:rsidRPr="00786F2A">
        <w:rPr>
          <w:rFonts w:ascii="Tahoma" w:hAnsi="Tahoma" w:cs="Tahoma"/>
          <w:sz w:val="20"/>
          <w:u w:val="single"/>
        </w:rPr>
        <w:t xml:space="preserve"> 2022</w:t>
      </w:r>
      <w:r>
        <w:rPr>
          <w:rFonts w:ascii="Tahoma" w:hAnsi="Tahoma" w:cs="Tahoma"/>
          <w:sz w:val="20"/>
          <w:u w:val="single"/>
        </w:rPr>
        <w:t>:</w:t>
      </w:r>
      <w:r w:rsidRPr="009C2FF3">
        <w:rPr>
          <w:rFonts w:ascii="Tahoma" w:hAnsi="Tahoma" w:cs="Tahoma"/>
          <w:sz w:val="20"/>
          <w:u w:val="single"/>
        </w:rPr>
        <w:t xml:space="preserve"> vymezení přírodní památky </w:t>
      </w:r>
      <w:r w:rsidR="00402D81">
        <w:rPr>
          <w:rFonts w:ascii="Tahoma" w:hAnsi="Tahoma" w:cs="Tahoma"/>
          <w:sz w:val="20"/>
          <w:u w:val="single"/>
        </w:rPr>
        <w:t xml:space="preserve">Bachmač a jejího ochranného pásma </w:t>
      </w:r>
      <w:r>
        <w:rPr>
          <w:rFonts w:ascii="Tahoma" w:hAnsi="Tahoma" w:cs="Tahoma"/>
          <w:sz w:val="20"/>
          <w:u w:val="single"/>
        </w:rPr>
        <w:t>na podkladu katastrální mapy</w:t>
      </w:r>
    </w:p>
    <w:p w14:paraId="0A2A8CDF" w14:textId="77777777" w:rsidR="00DB767E" w:rsidRDefault="00DB767E" w:rsidP="00467958">
      <w:pPr>
        <w:jc w:val="center"/>
        <w:rPr>
          <w:rFonts w:ascii="Tahoma" w:hAnsi="Tahoma" w:cs="Tahoma"/>
          <w:b/>
          <w:bCs/>
          <w:sz w:val="20"/>
          <w:u w:val="single"/>
        </w:rPr>
      </w:pPr>
    </w:p>
    <w:p w14:paraId="441EAA10" w14:textId="7EB476DC" w:rsidR="00467958" w:rsidRDefault="00BD532A" w:rsidP="00467958">
      <w:pPr>
        <w:jc w:val="center"/>
        <w:rPr>
          <w:rFonts w:ascii="Tahoma" w:hAnsi="Tahoma" w:cs="Tahoma"/>
          <w:b/>
          <w:bCs/>
          <w:sz w:val="20"/>
          <w:u w:val="single"/>
        </w:rPr>
        <w:sectPr w:rsidR="00467958" w:rsidSect="00467958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083A4463" wp14:editId="429F9218">
            <wp:extent cx="5756910" cy="80905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09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30C8A" w14:textId="2266EB5B" w:rsidR="00BE679E" w:rsidRDefault="00BE679E" w:rsidP="00467958">
      <w:pPr>
        <w:widowControl w:val="0"/>
        <w:jc w:val="left"/>
        <w:rPr>
          <w:rFonts w:ascii="Tahoma" w:hAnsi="Tahoma" w:cs="Tahoma"/>
          <w:sz w:val="20"/>
          <w:u w:val="single"/>
        </w:rPr>
      </w:pPr>
    </w:p>
    <w:sectPr w:rsidR="00BE679E" w:rsidSect="0046795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D31E" w14:textId="77777777" w:rsidR="002A2085" w:rsidRDefault="002A2085" w:rsidP="006169CC">
      <w:pPr>
        <w:spacing w:line="240" w:lineRule="auto"/>
      </w:pPr>
      <w:r>
        <w:separator/>
      </w:r>
    </w:p>
  </w:endnote>
  <w:endnote w:type="continuationSeparator" w:id="0">
    <w:p w14:paraId="770C1E89" w14:textId="77777777" w:rsidR="002A2085" w:rsidRDefault="002A2085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F26D" w14:textId="77777777" w:rsidR="002A2085" w:rsidRDefault="002A2085" w:rsidP="006169CC">
      <w:pPr>
        <w:spacing w:line="240" w:lineRule="auto"/>
      </w:pPr>
      <w:r>
        <w:separator/>
      </w:r>
    </w:p>
  </w:footnote>
  <w:footnote w:type="continuationSeparator" w:id="0">
    <w:p w14:paraId="31209FD7" w14:textId="77777777" w:rsidR="002A2085" w:rsidRDefault="002A2085" w:rsidP="006169CC">
      <w:pPr>
        <w:spacing w:line="240" w:lineRule="auto"/>
      </w:pPr>
      <w:r>
        <w:continuationSeparator/>
      </w:r>
    </w:p>
  </w:footnote>
  <w:footnote w:id="1">
    <w:p w14:paraId="60C74D55" w14:textId="77777777" w:rsidR="00607E2B" w:rsidRPr="00E92E0A" w:rsidRDefault="00607E2B" w:rsidP="00607E2B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432F"/>
    <w:multiLevelType w:val="hybridMultilevel"/>
    <w:tmpl w:val="29BECA70"/>
    <w:lvl w:ilvl="0" w:tplc="01E897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523483"/>
    <w:multiLevelType w:val="hybridMultilevel"/>
    <w:tmpl w:val="AC6C17EA"/>
    <w:lvl w:ilvl="0" w:tplc="CE4CD13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107353">
    <w:abstractNumId w:val="2"/>
  </w:num>
  <w:num w:numId="2" w16cid:durableId="691758887">
    <w:abstractNumId w:val="4"/>
  </w:num>
  <w:num w:numId="3" w16cid:durableId="1809129930">
    <w:abstractNumId w:val="0"/>
  </w:num>
  <w:num w:numId="4" w16cid:durableId="1416053468">
    <w:abstractNumId w:val="3"/>
  </w:num>
  <w:num w:numId="5" w16cid:durableId="193004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02347"/>
    <w:rsid w:val="0001701C"/>
    <w:rsid w:val="000B061F"/>
    <w:rsid w:val="000B6681"/>
    <w:rsid w:val="000F74E4"/>
    <w:rsid w:val="0010692A"/>
    <w:rsid w:val="00117E90"/>
    <w:rsid w:val="001502E0"/>
    <w:rsid w:val="00154F45"/>
    <w:rsid w:val="00187E6D"/>
    <w:rsid w:val="001E185A"/>
    <w:rsid w:val="002A2085"/>
    <w:rsid w:val="002C3D84"/>
    <w:rsid w:val="00302B6D"/>
    <w:rsid w:val="003329CD"/>
    <w:rsid w:val="00352605"/>
    <w:rsid w:val="00386EFF"/>
    <w:rsid w:val="00402D81"/>
    <w:rsid w:val="00404D45"/>
    <w:rsid w:val="00467958"/>
    <w:rsid w:val="00480BA0"/>
    <w:rsid w:val="00496561"/>
    <w:rsid w:val="004E796A"/>
    <w:rsid w:val="004F36C5"/>
    <w:rsid w:val="00544557"/>
    <w:rsid w:val="00566ED1"/>
    <w:rsid w:val="0058054F"/>
    <w:rsid w:val="00582705"/>
    <w:rsid w:val="005A335B"/>
    <w:rsid w:val="005E380A"/>
    <w:rsid w:val="006032DE"/>
    <w:rsid w:val="00607E2B"/>
    <w:rsid w:val="006138DE"/>
    <w:rsid w:val="006169CC"/>
    <w:rsid w:val="00654328"/>
    <w:rsid w:val="006A4B60"/>
    <w:rsid w:val="006D5001"/>
    <w:rsid w:val="0071562A"/>
    <w:rsid w:val="00763B74"/>
    <w:rsid w:val="00777166"/>
    <w:rsid w:val="00786F2A"/>
    <w:rsid w:val="008266AF"/>
    <w:rsid w:val="00830C14"/>
    <w:rsid w:val="00834C5E"/>
    <w:rsid w:val="00865F15"/>
    <w:rsid w:val="00870696"/>
    <w:rsid w:val="008A4438"/>
    <w:rsid w:val="008B46CD"/>
    <w:rsid w:val="009A2A3B"/>
    <w:rsid w:val="009C2FF3"/>
    <w:rsid w:val="009E1F48"/>
    <w:rsid w:val="00A5221E"/>
    <w:rsid w:val="00A67481"/>
    <w:rsid w:val="00AA1F04"/>
    <w:rsid w:val="00AB0A80"/>
    <w:rsid w:val="00BD532A"/>
    <w:rsid w:val="00BE203E"/>
    <w:rsid w:val="00BE679E"/>
    <w:rsid w:val="00BF5341"/>
    <w:rsid w:val="00C61E60"/>
    <w:rsid w:val="00CF0DFE"/>
    <w:rsid w:val="00D04631"/>
    <w:rsid w:val="00D46369"/>
    <w:rsid w:val="00D51FD8"/>
    <w:rsid w:val="00D763E8"/>
    <w:rsid w:val="00DB767E"/>
    <w:rsid w:val="00DB779E"/>
    <w:rsid w:val="00DC5270"/>
    <w:rsid w:val="00EC12C8"/>
    <w:rsid w:val="00F155D7"/>
    <w:rsid w:val="00F21F31"/>
    <w:rsid w:val="00FB1158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4EE10F"/>
  <w15:docId w15:val="{D015F3C4-0EF3-4C8B-8B02-6AA173E2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4C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C5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4E79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79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79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796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1204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46</cp:revision>
  <cp:lastPrinted>2022-11-29T08:10:00Z</cp:lastPrinted>
  <dcterms:created xsi:type="dcterms:W3CDTF">2022-02-17T07:13:00Z</dcterms:created>
  <dcterms:modified xsi:type="dcterms:W3CDTF">2022-12-08T12:39:00Z</dcterms:modified>
</cp:coreProperties>
</file>