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A3D1" w14:textId="77777777" w:rsidR="00640C5F" w:rsidRDefault="00F60031">
      <w:pPr>
        <w:pStyle w:val="Nzev"/>
      </w:pPr>
      <w:r>
        <w:t>Obec Třebovle</w:t>
      </w:r>
      <w:r>
        <w:br/>
        <w:t>Zastupitelstvo obce Třebovle</w:t>
      </w:r>
    </w:p>
    <w:p w14:paraId="72F84FBB" w14:textId="77777777" w:rsidR="00640C5F" w:rsidRDefault="00F60031">
      <w:pPr>
        <w:pStyle w:val="Nadpis1"/>
      </w:pPr>
      <w:r>
        <w:t>Obecně závazná vyhláška obce Třebovle č. 1/2024</w:t>
      </w:r>
      <w:r>
        <w:br/>
        <w:t>o místním poplatku za obecní systém odpadového hospodářství</w:t>
      </w:r>
    </w:p>
    <w:p w14:paraId="3B17ABB9" w14:textId="77777777" w:rsidR="00640C5F" w:rsidRDefault="00F60031">
      <w:pPr>
        <w:pStyle w:val="UvodniVeta"/>
      </w:pPr>
      <w:r>
        <w:t xml:space="preserve">Zastupitelstvo obce Třebovle se na svém zasedání dne 7. prosince 2023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623BC8A" w14:textId="77777777" w:rsidR="00640C5F" w:rsidRDefault="00F60031">
      <w:pPr>
        <w:pStyle w:val="Nadpis2"/>
      </w:pPr>
      <w:r>
        <w:t>Čl. 1</w:t>
      </w:r>
      <w:r>
        <w:br/>
        <w:t>Úvodní ustanovení</w:t>
      </w:r>
    </w:p>
    <w:p w14:paraId="7404B5EC" w14:textId="77777777" w:rsidR="00640C5F" w:rsidRDefault="00F60031">
      <w:pPr>
        <w:pStyle w:val="Odstavec"/>
        <w:numPr>
          <w:ilvl w:val="0"/>
          <w:numId w:val="2"/>
        </w:numPr>
      </w:pPr>
      <w:r>
        <w:t>Obec Třebovle touto vyhláškou zavádí místní poplatek za obecní systém odpadového hospodářství (dále jen „poplatek“).</w:t>
      </w:r>
    </w:p>
    <w:p w14:paraId="73C41CFC" w14:textId="77777777" w:rsidR="00640C5F" w:rsidRDefault="00F60031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598F24C" w14:textId="77777777" w:rsidR="00640C5F" w:rsidRDefault="00F6003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1794261A" w14:textId="77777777" w:rsidR="00640C5F" w:rsidRDefault="00F60031">
      <w:pPr>
        <w:pStyle w:val="Nadpis2"/>
      </w:pPr>
      <w:r>
        <w:t>Čl. 2</w:t>
      </w:r>
      <w:r>
        <w:br/>
        <w:t>Poplatník</w:t>
      </w:r>
    </w:p>
    <w:p w14:paraId="29867AC7" w14:textId="77777777" w:rsidR="00640C5F" w:rsidRDefault="00F60031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2720FB23" w14:textId="77777777" w:rsidR="00640C5F" w:rsidRDefault="00F60031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374F3533" w14:textId="77777777" w:rsidR="00640C5F" w:rsidRDefault="00F60031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B8A3F1" w14:textId="77777777" w:rsidR="00640C5F" w:rsidRDefault="00F60031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6A763A27" w14:textId="77777777" w:rsidR="00640C5F" w:rsidRDefault="00F60031">
      <w:pPr>
        <w:pStyle w:val="Nadpis2"/>
      </w:pPr>
      <w:r>
        <w:t>Čl. 3</w:t>
      </w:r>
      <w:r>
        <w:br/>
        <w:t>Ohlašovací povinnost</w:t>
      </w:r>
    </w:p>
    <w:p w14:paraId="54A1CFB2" w14:textId="77777777" w:rsidR="00640C5F" w:rsidRDefault="00F60031">
      <w:pPr>
        <w:pStyle w:val="Odstavec"/>
        <w:numPr>
          <w:ilvl w:val="0"/>
          <w:numId w:val="4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5EA9BE39" w14:textId="77777777" w:rsidR="00640C5F" w:rsidRDefault="00F60031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Ukotvenpoznmkypodarou"/>
        </w:rPr>
        <w:footnoteReference w:id="7"/>
      </w:r>
      <w:r>
        <w:t>.</w:t>
      </w:r>
    </w:p>
    <w:p w14:paraId="30F37364" w14:textId="77777777" w:rsidR="00640C5F" w:rsidRDefault="00F60031">
      <w:pPr>
        <w:pStyle w:val="Nadpis2"/>
      </w:pPr>
      <w:r>
        <w:t>Čl. 4</w:t>
      </w:r>
      <w:r>
        <w:br/>
        <w:t>Sazba poplatku</w:t>
      </w:r>
    </w:p>
    <w:p w14:paraId="069E7F46" w14:textId="77777777" w:rsidR="00640C5F" w:rsidRDefault="00F60031">
      <w:pPr>
        <w:pStyle w:val="Odstavec"/>
        <w:numPr>
          <w:ilvl w:val="0"/>
          <w:numId w:val="5"/>
        </w:numPr>
      </w:pPr>
      <w:r>
        <w:t>Sazba poplatku za kalendářní rok činí 1200 Kč.</w:t>
      </w:r>
    </w:p>
    <w:p w14:paraId="09855FE6" w14:textId="77777777" w:rsidR="00640C5F" w:rsidRDefault="00F60031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CBCA842" w14:textId="77777777" w:rsidR="00640C5F" w:rsidRDefault="00F60031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4C8FE489" w14:textId="77777777" w:rsidR="00640C5F" w:rsidRDefault="00F60031">
      <w:pPr>
        <w:pStyle w:val="Odstavec"/>
        <w:numPr>
          <w:ilvl w:val="1"/>
          <w:numId w:val="5"/>
        </w:numPr>
      </w:pPr>
      <w:r>
        <w:t xml:space="preserve">nebo je tato </w:t>
      </w:r>
      <w:r>
        <w:t>fyzická osoba od poplatku osvobozena.</w:t>
      </w:r>
    </w:p>
    <w:p w14:paraId="473F3F93" w14:textId="77777777" w:rsidR="00640C5F" w:rsidRDefault="00F60031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076C224" w14:textId="77777777" w:rsidR="00640C5F" w:rsidRDefault="00F60031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4702D3D1" w14:textId="77777777" w:rsidR="00640C5F" w:rsidRDefault="00F60031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284D29D" w14:textId="77777777" w:rsidR="00640C5F" w:rsidRDefault="00F60031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C90BB22" w14:textId="77777777" w:rsidR="00640C5F" w:rsidRDefault="00F60031">
      <w:pPr>
        <w:pStyle w:val="Nadpis2"/>
      </w:pPr>
      <w:r>
        <w:t>Čl. 5</w:t>
      </w:r>
      <w:r>
        <w:br/>
        <w:t>Splatnost poplatku</w:t>
      </w:r>
    </w:p>
    <w:p w14:paraId="6767E8FB" w14:textId="77777777" w:rsidR="00640C5F" w:rsidRDefault="00F60031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1861D907" w14:textId="77777777" w:rsidR="00640C5F" w:rsidRDefault="00F60031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CCF8DF9" w14:textId="77777777" w:rsidR="00640C5F" w:rsidRDefault="00F60031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41867EA5" w14:textId="77777777" w:rsidR="00640C5F" w:rsidRDefault="00F60031">
      <w:pPr>
        <w:pStyle w:val="Nadpis2"/>
      </w:pPr>
      <w:r>
        <w:t>Čl. 6</w:t>
      </w:r>
      <w:r>
        <w:br/>
        <w:t xml:space="preserve"> Osvobození </w:t>
      </w:r>
    </w:p>
    <w:p w14:paraId="5FB55D13" w14:textId="77777777" w:rsidR="00640C5F" w:rsidRDefault="00F60031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4BC099A3" w14:textId="77777777" w:rsidR="00640C5F" w:rsidRDefault="00F60031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36D2E618" w14:textId="77777777" w:rsidR="00640C5F" w:rsidRDefault="00F60031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3D2056D" w14:textId="77777777" w:rsidR="00640C5F" w:rsidRDefault="00F60031">
      <w:pPr>
        <w:pStyle w:val="Odstavec"/>
        <w:numPr>
          <w:ilvl w:val="1"/>
          <w:numId w:val="7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B271737" w14:textId="77777777" w:rsidR="00640C5F" w:rsidRDefault="00F60031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65B2730B" w14:textId="77777777" w:rsidR="00640C5F" w:rsidRDefault="00F60031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09F45394" w14:textId="77777777" w:rsidR="00640C5F" w:rsidRDefault="00F60031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7D36FB6D" w14:textId="77777777" w:rsidR="00640C5F" w:rsidRDefault="00F60031">
      <w:pPr>
        <w:pStyle w:val="Nadpis2"/>
      </w:pPr>
      <w:r>
        <w:t>Čl. 7</w:t>
      </w:r>
      <w:r>
        <w:br/>
        <w:t>Přechodné a zrušovací ustanovení</w:t>
      </w:r>
    </w:p>
    <w:p w14:paraId="41587A4F" w14:textId="77777777" w:rsidR="00640C5F" w:rsidRDefault="00F60031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7A591052" w14:textId="77777777" w:rsidR="00640C5F" w:rsidRDefault="00F60031">
      <w:pPr>
        <w:pStyle w:val="Odstavec"/>
        <w:numPr>
          <w:ilvl w:val="0"/>
          <w:numId w:val="8"/>
        </w:numPr>
      </w:pPr>
      <w:r>
        <w:t>Zrušuje se obecně závazná vyhláška č. 1/2022, o místním poplatku za obecní systém odpadového hospodářství, ze dne 15. prosince 2021.</w:t>
      </w:r>
    </w:p>
    <w:p w14:paraId="45D42202" w14:textId="77777777" w:rsidR="00640C5F" w:rsidRDefault="00F60031">
      <w:pPr>
        <w:pStyle w:val="Nadpis2"/>
      </w:pPr>
      <w:r>
        <w:t>Čl. 8</w:t>
      </w:r>
      <w:r>
        <w:br/>
        <w:t>Účinnost</w:t>
      </w:r>
    </w:p>
    <w:p w14:paraId="76298941" w14:textId="77777777" w:rsidR="00640C5F" w:rsidRDefault="00F60031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40C5F" w14:paraId="538B1DB2" w14:textId="77777777">
        <w:trPr>
          <w:trHeight w:hRule="exact" w:val="1134"/>
        </w:trPr>
        <w:tc>
          <w:tcPr>
            <w:tcW w:w="4820" w:type="dxa"/>
            <w:vAlign w:val="bottom"/>
          </w:tcPr>
          <w:p w14:paraId="32837D59" w14:textId="77777777" w:rsidR="00640C5F" w:rsidRDefault="00F60031">
            <w:pPr>
              <w:pStyle w:val="PodpisovePole"/>
              <w:keepNext/>
            </w:pPr>
            <w:r>
              <w:t>Lenka Růžková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796C872F" w14:textId="77777777" w:rsidR="00640C5F" w:rsidRDefault="00F60031">
            <w:pPr>
              <w:pStyle w:val="PodpisovePole"/>
            </w:pPr>
            <w:r>
              <w:t>Josef Jasanský v. r.</w:t>
            </w:r>
            <w:r>
              <w:br/>
            </w:r>
            <w:r>
              <w:t xml:space="preserve"> místostarosta </w:t>
            </w:r>
          </w:p>
        </w:tc>
      </w:tr>
      <w:tr w:rsidR="00640C5F" w14:paraId="74E0FAD7" w14:textId="77777777">
        <w:trPr>
          <w:trHeight w:hRule="exact" w:val="1134"/>
        </w:trPr>
        <w:tc>
          <w:tcPr>
            <w:tcW w:w="4820" w:type="dxa"/>
            <w:vAlign w:val="bottom"/>
          </w:tcPr>
          <w:p w14:paraId="1AFF06D0" w14:textId="77777777" w:rsidR="00640C5F" w:rsidRDefault="00640C5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4B52889" w14:textId="77777777" w:rsidR="00640C5F" w:rsidRDefault="00640C5F">
            <w:pPr>
              <w:pStyle w:val="PodpisovePole"/>
            </w:pPr>
          </w:p>
        </w:tc>
      </w:tr>
    </w:tbl>
    <w:p w14:paraId="7603F999" w14:textId="77777777" w:rsidR="00640C5F" w:rsidRDefault="00640C5F"/>
    <w:sectPr w:rsidR="00640C5F">
      <w:footerReference w:type="default" r:id="rId7"/>
      <w:pgSz w:w="11909" w:h="16834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0AEE3" w14:textId="77777777" w:rsidR="00F60031" w:rsidRDefault="00F60031">
      <w:r>
        <w:separator/>
      </w:r>
    </w:p>
  </w:endnote>
  <w:endnote w:type="continuationSeparator" w:id="0">
    <w:p w14:paraId="77E77B58" w14:textId="77777777" w:rsidR="00F60031" w:rsidRDefault="00F6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BF9D" w14:textId="77777777" w:rsidR="00640C5F" w:rsidRDefault="00F60031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BA5C" w14:textId="77777777" w:rsidR="00640C5F" w:rsidRDefault="00F60031">
      <w:pPr>
        <w:rPr>
          <w:sz w:val="12"/>
        </w:rPr>
      </w:pPr>
      <w:r>
        <w:separator/>
      </w:r>
    </w:p>
  </w:footnote>
  <w:footnote w:type="continuationSeparator" w:id="0">
    <w:p w14:paraId="1B5150CD" w14:textId="77777777" w:rsidR="00640C5F" w:rsidRDefault="00F60031">
      <w:pPr>
        <w:rPr>
          <w:sz w:val="12"/>
        </w:rPr>
      </w:pPr>
      <w:r>
        <w:continuationSeparator/>
      </w:r>
    </w:p>
  </w:footnote>
  <w:footnote w:id="1">
    <w:p w14:paraId="5AC9B206" w14:textId="77777777" w:rsidR="00640C5F" w:rsidRDefault="00F60031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06BF6FA4" w14:textId="77777777" w:rsidR="00640C5F" w:rsidRDefault="00F60031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792AA9C9" w14:textId="77777777" w:rsidR="00640C5F" w:rsidRDefault="00F60031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74C08199" w14:textId="77777777" w:rsidR="00640C5F" w:rsidRDefault="00F60031">
      <w:pPr>
        <w:pStyle w:val="Textpoznpodarou"/>
      </w:pPr>
      <w:r>
        <w:rPr>
          <w:rStyle w:val="Znakypropoznmkupodarou"/>
        </w:rPr>
        <w:footnoteRef/>
      </w:r>
      <w:r>
        <w:tab/>
        <w:t xml:space="preserve">Za přihlášení fyzické osoby se podle § 16c zákona o místních </w:t>
      </w:r>
      <w:r>
        <w:t>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</w:t>
      </w:r>
      <w:r>
        <w:t>any podle zákona o dočasné ochraně cizinců, nebo (4.) kterému byla udělena mezinárodní ochrana nebo jde o cizince požívajícího dočasné ochrany cizinců.</w:t>
      </w:r>
    </w:p>
  </w:footnote>
  <w:footnote w:id="5">
    <w:p w14:paraId="1838B4E8" w14:textId="77777777" w:rsidR="00640C5F" w:rsidRDefault="00F60031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5280F887" w14:textId="77777777" w:rsidR="00640C5F" w:rsidRDefault="00F60031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  <w:r>
        <w:fldChar w:fldCharType="begin"/>
      </w:r>
      <w:r>
        <w:instrText xml:space="preserve"> PAGE </w:instrText>
      </w:r>
      <w:r>
        <w:fldChar w:fldCharType="separate"/>
      </w:r>
      <w:r>
        <w:t>2</w:t>
      </w:r>
      <w:r>
        <w:fldChar w:fldCharType="end"/>
      </w:r>
      <w:r>
        <w:fldChar w:fldCharType="begin"/>
      </w:r>
      <w:r>
        <w:instrText xml:space="preserve"> PAGE </w:instrText>
      </w:r>
      <w:r>
        <w:fldChar w:fldCharType="separate"/>
      </w:r>
      <w:r>
        <w:t>2</w:t>
      </w:r>
      <w:r>
        <w:fldChar w:fldCharType="end"/>
      </w:r>
    </w:p>
  </w:footnote>
  <w:footnote w:id="7">
    <w:p w14:paraId="38CB417D" w14:textId="77777777" w:rsidR="00640C5F" w:rsidRDefault="00F60031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689C2835" w14:textId="77777777" w:rsidR="00640C5F" w:rsidRDefault="00F60031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49BF6440" w14:textId="77777777" w:rsidR="00640C5F" w:rsidRDefault="00F60031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0D2A"/>
    <w:multiLevelType w:val="multilevel"/>
    <w:tmpl w:val="61C2C9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5A77E1"/>
    <w:multiLevelType w:val="multilevel"/>
    <w:tmpl w:val="799000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FC5C51"/>
    <w:multiLevelType w:val="multilevel"/>
    <w:tmpl w:val="C31CBB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5D85452"/>
    <w:multiLevelType w:val="multilevel"/>
    <w:tmpl w:val="172A140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B7A78A5"/>
    <w:multiLevelType w:val="multilevel"/>
    <w:tmpl w:val="469887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5BB6537"/>
    <w:multiLevelType w:val="multilevel"/>
    <w:tmpl w:val="96A4BA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E3B58D2"/>
    <w:multiLevelType w:val="multilevel"/>
    <w:tmpl w:val="88E8CD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8137A2"/>
    <w:multiLevelType w:val="multilevel"/>
    <w:tmpl w:val="E49006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95651403">
    <w:abstractNumId w:val="3"/>
  </w:num>
  <w:num w:numId="2" w16cid:durableId="475801425">
    <w:abstractNumId w:val="0"/>
  </w:num>
  <w:num w:numId="3" w16cid:durableId="471681759">
    <w:abstractNumId w:val="2"/>
  </w:num>
  <w:num w:numId="4" w16cid:durableId="1725252780">
    <w:abstractNumId w:val="1"/>
  </w:num>
  <w:num w:numId="5" w16cid:durableId="2074231313">
    <w:abstractNumId w:val="4"/>
  </w:num>
  <w:num w:numId="6" w16cid:durableId="1802965025">
    <w:abstractNumId w:val="6"/>
  </w:num>
  <w:num w:numId="7" w16cid:durableId="804736513">
    <w:abstractNumId w:val="5"/>
  </w:num>
  <w:num w:numId="8" w16cid:durableId="1883010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5F"/>
    <w:rsid w:val="00640C5F"/>
    <w:rsid w:val="00F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5980"/>
  <w15:docId w15:val="{7F336AF5-32FE-460A-9881-C85F4C97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lang/>
    </w:r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20"/>
        <w:tab w:val="right" w:pos="9641"/>
      </w:tabs>
    </w:pPr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Lenka Bednářová</dc:creator>
  <dc:description/>
  <cp:lastModifiedBy>Mgr. Lenka Bednářová</cp:lastModifiedBy>
  <cp:revision>2</cp:revision>
  <dcterms:created xsi:type="dcterms:W3CDTF">2023-12-06T11:16:00Z</dcterms:created>
  <dcterms:modified xsi:type="dcterms:W3CDTF">2023-12-06T11:16:00Z</dcterms:modified>
  <dc:language>cs-CZ</dc:language>
</cp:coreProperties>
</file>