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DEF04" w14:textId="2257516F" w:rsidR="00737176" w:rsidRDefault="00424EEB" w:rsidP="000844A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Město Bečov nad Teplou</w:t>
      </w:r>
    </w:p>
    <w:p w14:paraId="26E64C3A" w14:textId="2D5627B0" w:rsidR="001A45E8" w:rsidRPr="00737176" w:rsidRDefault="0014079D" w:rsidP="000844A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Zastupitelstvo města Bečov nad Teplou</w:t>
      </w:r>
    </w:p>
    <w:p w14:paraId="4CB717E9" w14:textId="77777777" w:rsidR="00737176" w:rsidRPr="00737176" w:rsidRDefault="00737176" w:rsidP="000844AD">
      <w:pPr>
        <w:jc w:val="center"/>
        <w:rPr>
          <w:b/>
          <w:bCs/>
          <w:u w:val="single"/>
        </w:rPr>
      </w:pPr>
      <w:r w:rsidRPr="00737176">
        <w:rPr>
          <w:b/>
          <w:bCs/>
          <w:u w:val="single"/>
        </w:rPr>
        <w:t>_________________________________________________________________</w:t>
      </w:r>
    </w:p>
    <w:p w14:paraId="271D2CF9" w14:textId="53241B8A" w:rsidR="00737176" w:rsidRPr="00737176" w:rsidRDefault="00737176" w:rsidP="000844AD">
      <w:pPr>
        <w:jc w:val="center"/>
        <w:rPr>
          <w:b/>
          <w:bCs/>
        </w:rPr>
      </w:pPr>
      <w:r w:rsidRPr="00737176">
        <w:rPr>
          <w:b/>
          <w:bCs/>
        </w:rPr>
        <w:t>Obecně závazná vyhláška</w:t>
      </w:r>
      <w:r w:rsidR="004B64F6">
        <w:rPr>
          <w:b/>
          <w:bCs/>
        </w:rPr>
        <w:t xml:space="preserve"> </w:t>
      </w:r>
    </w:p>
    <w:p w14:paraId="6F341D84" w14:textId="16D51229" w:rsidR="00737176" w:rsidRPr="00737176" w:rsidRDefault="004B64F6" w:rsidP="000844AD">
      <w:pPr>
        <w:jc w:val="center"/>
        <w:rPr>
          <w:b/>
          <w:bCs/>
        </w:rPr>
      </w:pPr>
      <w:r>
        <w:rPr>
          <w:b/>
          <w:bCs/>
        </w:rPr>
        <w:t xml:space="preserve">O společném školském obvodu </w:t>
      </w:r>
      <w:r w:rsidR="00737176" w:rsidRPr="00737176">
        <w:rPr>
          <w:b/>
          <w:bCs/>
        </w:rPr>
        <w:t xml:space="preserve">základní </w:t>
      </w:r>
      <w:r w:rsidR="0014079D">
        <w:rPr>
          <w:b/>
          <w:bCs/>
        </w:rPr>
        <w:t xml:space="preserve">a mateřské </w:t>
      </w:r>
      <w:r w:rsidR="00737176" w:rsidRPr="00737176">
        <w:rPr>
          <w:b/>
          <w:bCs/>
        </w:rPr>
        <w:t>školy</w:t>
      </w:r>
    </w:p>
    <w:p w14:paraId="3D5D555A" w14:textId="77777777" w:rsidR="00737176" w:rsidRPr="00737176" w:rsidRDefault="00737176" w:rsidP="000844AD">
      <w:pPr>
        <w:jc w:val="both"/>
      </w:pPr>
    </w:p>
    <w:p w14:paraId="40A03609" w14:textId="1733E577" w:rsidR="00737176" w:rsidRPr="00737176" w:rsidRDefault="00737176" w:rsidP="000844AD">
      <w:pPr>
        <w:jc w:val="both"/>
      </w:pPr>
      <w:r w:rsidRPr="00737176">
        <w:t xml:space="preserve">Zastupitelstvo města </w:t>
      </w:r>
      <w:r w:rsidR="00F0539F">
        <w:t>Bečov nad Teplou</w:t>
      </w:r>
      <w:r w:rsidRPr="00737176">
        <w:t xml:space="preserve"> se na svém zasedání dne </w:t>
      </w:r>
      <w:r w:rsidR="00D14213">
        <w:t>10. června 2026</w:t>
      </w:r>
      <w:r w:rsidRPr="00737176">
        <w:t xml:space="preserve"> usnesením č.</w:t>
      </w:r>
      <w:r w:rsidR="0009215F">
        <w:t> </w:t>
      </w:r>
      <w:r w:rsidR="00D14213">
        <w:t>33/13/2026</w:t>
      </w:r>
      <w:r w:rsidRPr="00737176">
        <w:t xml:space="preserve"> usneslo vydat na základě ustanovení § 178 odst. </w:t>
      </w:r>
      <w:r w:rsidR="00D14213">
        <w:t>2</w:t>
      </w:r>
      <w:r w:rsidRPr="00737176">
        <w:t xml:space="preserve"> písm. </w:t>
      </w:r>
      <w:r w:rsidR="0014079D">
        <w:t>c</w:t>
      </w:r>
      <w:r w:rsidRPr="00737176">
        <w:t>) a ustanovení § 179 odst.</w:t>
      </w:r>
      <w:r w:rsidR="00F0539F">
        <w:t> </w:t>
      </w:r>
      <w:r w:rsidRPr="00737176">
        <w:t>3 zákona č. 561/2004 Sb., o předškolním, základním, středním, vyšším odborném a</w:t>
      </w:r>
      <w:r w:rsidR="00142829">
        <w:t> </w:t>
      </w:r>
      <w:r w:rsidRPr="00737176">
        <w:t>jiném vzdělávání (školský zákon), ve znění pozdějších předpisů, a v souladu s § 10 písm.</w:t>
      </w:r>
      <w:r w:rsidR="00546708">
        <w:t> </w:t>
      </w:r>
      <w:r w:rsidRPr="00737176">
        <w:t xml:space="preserve">d) a § 84 odst. 2 písm. h) zákona č. 128/2000 Sb., o obcích (obecní zřízení), ve znění pozdějších předpisů, tuto obecně závaznou vyhlášku (dále jen </w:t>
      </w:r>
      <w:r w:rsidR="00627FDA">
        <w:t>„</w:t>
      </w:r>
      <w:r w:rsidRPr="00737176">
        <w:t>vyhláška“):</w:t>
      </w:r>
    </w:p>
    <w:p w14:paraId="5D45D707" w14:textId="77777777" w:rsidR="00737176" w:rsidRPr="00737176" w:rsidRDefault="00737176" w:rsidP="000844AD">
      <w:pPr>
        <w:jc w:val="both"/>
      </w:pPr>
    </w:p>
    <w:p w14:paraId="5B5706A0" w14:textId="77777777" w:rsidR="00737176" w:rsidRPr="00737176" w:rsidRDefault="00737176" w:rsidP="000844AD">
      <w:pPr>
        <w:jc w:val="center"/>
        <w:rPr>
          <w:b/>
          <w:bCs/>
        </w:rPr>
      </w:pPr>
      <w:r w:rsidRPr="00737176">
        <w:rPr>
          <w:b/>
          <w:bCs/>
        </w:rPr>
        <w:t>Článek 1</w:t>
      </w:r>
    </w:p>
    <w:p w14:paraId="34A61539" w14:textId="77777777" w:rsidR="00737176" w:rsidRPr="00737176" w:rsidRDefault="00737176" w:rsidP="000844AD">
      <w:pPr>
        <w:jc w:val="center"/>
        <w:rPr>
          <w:b/>
          <w:bCs/>
        </w:rPr>
      </w:pPr>
      <w:r w:rsidRPr="00737176">
        <w:rPr>
          <w:b/>
          <w:bCs/>
        </w:rPr>
        <w:t>Stanovení školského obvodu</w:t>
      </w:r>
    </w:p>
    <w:p w14:paraId="49184B0A" w14:textId="2D244EB7" w:rsidR="00B17F2A" w:rsidRDefault="00737176" w:rsidP="000844AD">
      <w:pPr>
        <w:jc w:val="both"/>
      </w:pPr>
      <w:r w:rsidRPr="00737176">
        <w:t>Na základě dohody uzavřené</w:t>
      </w:r>
      <w:r w:rsidR="0014079D">
        <w:t xml:space="preserve"> </w:t>
      </w:r>
      <w:r w:rsidRPr="00737176">
        <w:t xml:space="preserve">mezi městem </w:t>
      </w:r>
      <w:r w:rsidR="00221158">
        <w:t>Bečov nad Teplou</w:t>
      </w:r>
      <w:r w:rsidR="00B00DD2">
        <w:t>, IČO:</w:t>
      </w:r>
      <w:r w:rsidR="003B7AE5">
        <w:t xml:space="preserve"> </w:t>
      </w:r>
      <w:r w:rsidR="003B7AE5" w:rsidRPr="00115B48">
        <w:t>00254410</w:t>
      </w:r>
      <w:r w:rsidR="003B7AE5">
        <w:t xml:space="preserve">, se sídlem MÚ </w:t>
      </w:r>
      <w:r w:rsidR="00091C32" w:rsidRPr="00115B48">
        <w:t>nám.5. května 1 / 1, 364 64 Bečov nad Teplou</w:t>
      </w:r>
      <w:r w:rsidR="00091C32">
        <w:t xml:space="preserve">, </w:t>
      </w:r>
      <w:r w:rsidR="00221158">
        <w:t>a obcí Otročín</w:t>
      </w:r>
      <w:r w:rsidR="00091C32">
        <w:t xml:space="preserve">, IČO: </w:t>
      </w:r>
      <w:r w:rsidR="00C61F1B" w:rsidRPr="00115B48">
        <w:t>00254860</w:t>
      </w:r>
      <w:r w:rsidR="00C61F1B">
        <w:t xml:space="preserve">, se sídlem </w:t>
      </w:r>
      <w:r w:rsidR="00F02C89" w:rsidRPr="00115B48">
        <w:t>Otročín 48, 364 01 Otročín</w:t>
      </w:r>
      <w:r w:rsidR="00F02C89">
        <w:t>,</w:t>
      </w:r>
      <w:r w:rsidRPr="00737176">
        <w:t xml:space="preserve"> o vytvoření společného školského obvodu </w:t>
      </w:r>
      <w:r w:rsidR="00537195">
        <w:t xml:space="preserve">mateřské a </w:t>
      </w:r>
      <w:r w:rsidRPr="00737176">
        <w:t>základní školy</w:t>
      </w:r>
      <w:r w:rsidR="00ED3CD4">
        <w:t>,</w:t>
      </w:r>
      <w:r w:rsidRPr="00737176">
        <w:t xml:space="preserve"> je</w:t>
      </w:r>
      <w:r w:rsidR="00AA1A18">
        <w:t xml:space="preserve"> celé</w:t>
      </w:r>
      <w:r w:rsidRPr="00737176">
        <w:t xml:space="preserve"> území</w:t>
      </w:r>
      <w:r w:rsidR="00A33D04">
        <w:t xml:space="preserve"> </w:t>
      </w:r>
      <w:r w:rsidR="0014079D">
        <w:t xml:space="preserve">města Bečov nad Teplou </w:t>
      </w:r>
      <w:r w:rsidRPr="00737176">
        <w:t xml:space="preserve">částí školského obvodu </w:t>
      </w:r>
      <w:r w:rsidR="00B17F2A" w:rsidRPr="00115B48">
        <w:t>Základní škol</w:t>
      </w:r>
      <w:r w:rsidR="00B17F2A">
        <w:t>y</w:t>
      </w:r>
      <w:r w:rsidR="00B17F2A" w:rsidRPr="00115B48">
        <w:t xml:space="preserve"> a</w:t>
      </w:r>
      <w:r w:rsidR="005F4031">
        <w:t> </w:t>
      </w:r>
      <w:r w:rsidR="00B17F2A" w:rsidRPr="00115B48">
        <w:t>mateřsk</w:t>
      </w:r>
      <w:r w:rsidR="00B17F2A">
        <w:t>é</w:t>
      </w:r>
      <w:r w:rsidR="00B17F2A" w:rsidRPr="00115B48">
        <w:t xml:space="preserve"> škol</w:t>
      </w:r>
      <w:r w:rsidR="00410D61">
        <w:t>y</w:t>
      </w:r>
      <w:r w:rsidR="00B17F2A" w:rsidRPr="00115B48">
        <w:t xml:space="preserve"> Bečov nad Teplou</w:t>
      </w:r>
      <w:r w:rsidR="00410D61">
        <w:t xml:space="preserve">, okres Karlovy Vary, </w:t>
      </w:r>
      <w:r w:rsidR="00D14213">
        <w:t xml:space="preserve">příspěvková organizace, </w:t>
      </w:r>
      <w:r w:rsidR="00410D61">
        <w:t xml:space="preserve">se sídlem </w:t>
      </w:r>
      <w:r w:rsidR="00572788" w:rsidRPr="007E1792">
        <w:t>Školní 152, 364 64 Bečov nad Teplou</w:t>
      </w:r>
      <w:r w:rsidR="00572788">
        <w:t xml:space="preserve">, IČ: </w:t>
      </w:r>
      <w:r w:rsidR="006D0735" w:rsidRPr="00083A08">
        <w:t>60610395</w:t>
      </w:r>
      <w:r w:rsidR="006D0735">
        <w:t xml:space="preserve"> zřízené městem Bečov nad Teplou.</w:t>
      </w:r>
    </w:p>
    <w:p w14:paraId="3A98C0B5" w14:textId="77777777" w:rsidR="00737176" w:rsidRPr="00737176" w:rsidRDefault="00737176" w:rsidP="000844AD">
      <w:pPr>
        <w:jc w:val="center"/>
        <w:rPr>
          <w:b/>
          <w:bCs/>
        </w:rPr>
      </w:pPr>
      <w:r w:rsidRPr="00737176">
        <w:rPr>
          <w:b/>
          <w:bCs/>
        </w:rPr>
        <w:t>Článek 2</w:t>
      </w:r>
    </w:p>
    <w:p w14:paraId="1125C18A" w14:textId="77777777" w:rsidR="00737176" w:rsidRPr="00737176" w:rsidRDefault="00737176" w:rsidP="000844AD">
      <w:pPr>
        <w:jc w:val="center"/>
        <w:rPr>
          <w:b/>
        </w:rPr>
      </w:pPr>
      <w:r w:rsidRPr="00737176">
        <w:rPr>
          <w:b/>
        </w:rPr>
        <w:t>Účinnost</w:t>
      </w:r>
    </w:p>
    <w:p w14:paraId="707E802E" w14:textId="36F7114A" w:rsidR="00737176" w:rsidRPr="00737176" w:rsidRDefault="00737176" w:rsidP="000844AD">
      <w:pPr>
        <w:jc w:val="both"/>
        <w:rPr>
          <w:bCs/>
        </w:rPr>
      </w:pPr>
      <w:r w:rsidRPr="00737176">
        <w:rPr>
          <w:bCs/>
        </w:rPr>
        <w:t xml:space="preserve">Tato obecně závazná vyhláška nabývá účinnosti </w:t>
      </w:r>
      <w:r w:rsidR="00D14213">
        <w:rPr>
          <w:bCs/>
        </w:rPr>
        <w:t>počátkem patnáctého dne následujícího po dni jeho vyhlášení.</w:t>
      </w:r>
    </w:p>
    <w:p w14:paraId="400855A1" w14:textId="77777777" w:rsidR="00737176" w:rsidRPr="00737176" w:rsidRDefault="00737176" w:rsidP="000844AD">
      <w:pPr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95CF9" w14:paraId="0A57E517" w14:textId="77777777" w:rsidTr="00B468C7">
        <w:tc>
          <w:tcPr>
            <w:tcW w:w="4531" w:type="dxa"/>
          </w:tcPr>
          <w:p w14:paraId="140FF86F" w14:textId="77777777" w:rsidR="00395CF9" w:rsidRDefault="00395CF9" w:rsidP="00A80974">
            <w:pPr>
              <w:jc w:val="center"/>
            </w:pPr>
            <w:r w:rsidRPr="00737176">
              <w:t>…………………….........</w:t>
            </w:r>
          </w:p>
          <w:p w14:paraId="3EF5B487" w14:textId="259BA706" w:rsidR="00D14213" w:rsidRDefault="008845CF" w:rsidP="00A80974">
            <w:pPr>
              <w:jc w:val="center"/>
            </w:pPr>
            <w:r w:rsidRPr="00115B48">
              <w:t>Miroslav Nepraš</w:t>
            </w:r>
            <w:r w:rsidR="00097526">
              <w:t xml:space="preserve"> v.r.</w:t>
            </w:r>
          </w:p>
          <w:p w14:paraId="225A6A15" w14:textId="3F5F1D59" w:rsidR="008845CF" w:rsidRPr="00115B48" w:rsidRDefault="008845CF" w:rsidP="00A80974">
            <w:pPr>
              <w:jc w:val="center"/>
            </w:pPr>
            <w:r w:rsidRPr="00115B48">
              <w:t>starost</w:t>
            </w:r>
            <w:r w:rsidR="00C37004">
              <w:t>a</w:t>
            </w:r>
          </w:p>
          <w:p w14:paraId="6C0D507E" w14:textId="71A9A427" w:rsidR="00395CF9" w:rsidRDefault="00395CF9" w:rsidP="000844AD">
            <w:pPr>
              <w:jc w:val="both"/>
            </w:pPr>
          </w:p>
        </w:tc>
        <w:tc>
          <w:tcPr>
            <w:tcW w:w="4531" w:type="dxa"/>
          </w:tcPr>
          <w:p w14:paraId="32762ADC" w14:textId="77777777" w:rsidR="00C37004" w:rsidRDefault="00C37004" w:rsidP="00C37004">
            <w:pPr>
              <w:jc w:val="center"/>
            </w:pPr>
            <w:r w:rsidRPr="00737176">
              <w:t>…………………….........</w:t>
            </w:r>
          </w:p>
          <w:p w14:paraId="5EB0EDEE" w14:textId="6C72D55E" w:rsidR="00D14213" w:rsidRDefault="00034323" w:rsidP="00C37004">
            <w:pPr>
              <w:jc w:val="center"/>
            </w:pPr>
            <w:r w:rsidRPr="00034323">
              <w:t xml:space="preserve">Anna </w:t>
            </w:r>
            <w:proofErr w:type="spellStart"/>
            <w:r w:rsidRPr="00034323">
              <w:t>Kubincová</w:t>
            </w:r>
            <w:proofErr w:type="spellEnd"/>
            <w:r w:rsidR="00097526">
              <w:t xml:space="preserve"> </w:t>
            </w:r>
            <w:proofErr w:type="spellStart"/>
            <w:r w:rsidR="00097526">
              <w:t>v.r</w:t>
            </w:r>
            <w:proofErr w:type="spellEnd"/>
          </w:p>
          <w:p w14:paraId="55D5E8FC" w14:textId="0841C861" w:rsidR="00C37004" w:rsidRPr="00C37004" w:rsidRDefault="00C37004" w:rsidP="00C37004">
            <w:pPr>
              <w:jc w:val="center"/>
            </w:pPr>
            <w:r>
              <w:t>místostarost</w:t>
            </w:r>
            <w:r w:rsidR="00C016F2">
              <w:t>k</w:t>
            </w:r>
            <w:r>
              <w:t>a</w:t>
            </w:r>
          </w:p>
        </w:tc>
      </w:tr>
    </w:tbl>
    <w:p w14:paraId="4B5B9E71" w14:textId="77777777" w:rsidR="00737176" w:rsidRPr="00737176" w:rsidRDefault="00737176" w:rsidP="000844AD">
      <w:pPr>
        <w:jc w:val="both"/>
      </w:pPr>
    </w:p>
    <w:sectPr w:rsidR="00737176" w:rsidRPr="00737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7DE"/>
    <w:rsid w:val="00034323"/>
    <w:rsid w:val="000844AD"/>
    <w:rsid w:val="00091C32"/>
    <w:rsid w:val="0009215F"/>
    <w:rsid w:val="00097526"/>
    <w:rsid w:val="000D00B7"/>
    <w:rsid w:val="0010197F"/>
    <w:rsid w:val="0014079D"/>
    <w:rsid w:val="00142829"/>
    <w:rsid w:val="001A45E8"/>
    <w:rsid w:val="00221158"/>
    <w:rsid w:val="002A717C"/>
    <w:rsid w:val="003132C1"/>
    <w:rsid w:val="00317FFB"/>
    <w:rsid w:val="00375C32"/>
    <w:rsid w:val="00395CF9"/>
    <w:rsid w:val="003B7AE5"/>
    <w:rsid w:val="00410D61"/>
    <w:rsid w:val="00424EEB"/>
    <w:rsid w:val="004B64F6"/>
    <w:rsid w:val="00537195"/>
    <w:rsid w:val="00546708"/>
    <w:rsid w:val="00572788"/>
    <w:rsid w:val="005759E0"/>
    <w:rsid w:val="005E54F5"/>
    <w:rsid w:val="005E75DA"/>
    <w:rsid w:val="005F4031"/>
    <w:rsid w:val="00627FDA"/>
    <w:rsid w:val="006D0735"/>
    <w:rsid w:val="006E71CB"/>
    <w:rsid w:val="0071451F"/>
    <w:rsid w:val="00737176"/>
    <w:rsid w:val="007752F5"/>
    <w:rsid w:val="008845CF"/>
    <w:rsid w:val="008A2B10"/>
    <w:rsid w:val="009D3546"/>
    <w:rsid w:val="00A33D04"/>
    <w:rsid w:val="00A80974"/>
    <w:rsid w:val="00AA1A18"/>
    <w:rsid w:val="00B00DD2"/>
    <w:rsid w:val="00B17F2A"/>
    <w:rsid w:val="00B468C7"/>
    <w:rsid w:val="00BE79FD"/>
    <w:rsid w:val="00C016F2"/>
    <w:rsid w:val="00C37004"/>
    <w:rsid w:val="00C61F1B"/>
    <w:rsid w:val="00C90AEA"/>
    <w:rsid w:val="00D14213"/>
    <w:rsid w:val="00DE36A4"/>
    <w:rsid w:val="00ED3CD4"/>
    <w:rsid w:val="00F02C89"/>
    <w:rsid w:val="00F0539F"/>
    <w:rsid w:val="00FC77DE"/>
    <w:rsid w:val="00FD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2DA2F"/>
  <w15:chartTrackingRefBased/>
  <w15:docId w15:val="{955992BA-2FEF-4D75-A51F-DDED63D0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7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7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7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7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7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7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7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7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7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7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7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7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77D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77D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77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77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77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77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7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7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7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7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7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77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77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77D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7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77D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77D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395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217</Words>
  <Characters>1286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Vymetálková</dc:creator>
  <cp:keywords/>
  <dc:description/>
  <cp:lastModifiedBy>Martin Došek</cp:lastModifiedBy>
  <cp:revision>48</cp:revision>
  <dcterms:created xsi:type="dcterms:W3CDTF">2026-04-20T11:29:00Z</dcterms:created>
  <dcterms:modified xsi:type="dcterms:W3CDTF">2026-06-16T15:00:00Z</dcterms:modified>
</cp:coreProperties>
</file>